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2E" w:rsidRDefault="00D65F2E" w:rsidP="00D65F2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AF9D7C" wp14:editId="7E3983DF">
            <wp:extent cx="466725" cy="695325"/>
            <wp:effectExtent l="0" t="0" r="9525" b="9525"/>
            <wp:docPr id="1" name="Рисунок 1" descr="Новый герб района для печ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герб района для печати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2E" w:rsidRDefault="00D65F2E" w:rsidP="00D65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5F2E" w:rsidRPr="003F4C21" w:rsidRDefault="00D65F2E" w:rsidP="00D65F2E">
      <w:pPr>
        <w:pStyle w:val="a3"/>
        <w:rPr>
          <w:bCs/>
          <w:spacing w:val="80"/>
          <w:sz w:val="24"/>
          <w:szCs w:val="24"/>
        </w:rPr>
      </w:pPr>
    </w:p>
    <w:p w:rsidR="00D65F2E" w:rsidRDefault="00D65F2E" w:rsidP="00D65F2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</w:t>
      </w:r>
    </w:p>
    <w:p w:rsidR="00D65F2E" w:rsidRDefault="00D65F2E" w:rsidP="00D65F2E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D65F2E" w:rsidRPr="003F4C21" w:rsidRDefault="00D65F2E" w:rsidP="00D65F2E">
      <w:pPr>
        <w:jc w:val="center"/>
        <w:rPr>
          <w:b/>
          <w:caps/>
          <w:sz w:val="20"/>
          <w:szCs w:val="20"/>
        </w:rPr>
      </w:pPr>
      <w:r w:rsidRPr="003F4C21">
        <w:rPr>
          <w:b/>
          <w:caps/>
          <w:sz w:val="20"/>
          <w:szCs w:val="20"/>
        </w:rPr>
        <w:t xml:space="preserve"> </w:t>
      </w:r>
    </w:p>
    <w:p w:rsidR="00D65F2E" w:rsidRPr="003F4C21" w:rsidRDefault="00D65F2E" w:rsidP="00D65F2E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7"/>
        <w:gridCol w:w="5922"/>
        <w:gridCol w:w="424"/>
        <w:gridCol w:w="1814"/>
      </w:tblGrid>
      <w:tr w:rsidR="00D65F2E" w:rsidTr="00FE5A2A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65F2E" w:rsidRDefault="00EE694B" w:rsidP="00FE5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29.01.2021</w:t>
            </w:r>
          </w:p>
        </w:tc>
        <w:tc>
          <w:tcPr>
            <w:tcW w:w="6037" w:type="dxa"/>
          </w:tcPr>
          <w:p w:rsidR="00D65F2E" w:rsidRDefault="00D65F2E" w:rsidP="00FE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5F2E" w:rsidRDefault="00D65F2E" w:rsidP="00FE5A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5F2E" w:rsidRDefault="00EE694B" w:rsidP="00FE5A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D65F2E" w:rsidRDefault="00D65F2E" w:rsidP="00D65F2E">
      <w:pPr>
        <w:rPr>
          <w:sz w:val="28"/>
          <w:szCs w:val="28"/>
        </w:rPr>
      </w:pPr>
    </w:p>
    <w:p w:rsidR="00D65F2E" w:rsidRDefault="00D65F2E" w:rsidP="00D65F2E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О предоставлении земельного </w:t>
      </w:r>
    </w:p>
    <w:p w:rsidR="00D65F2E" w:rsidRDefault="00D65F2E" w:rsidP="00D65F2E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участка в аренду </w:t>
      </w:r>
      <w:proofErr w:type="spellStart"/>
      <w:r w:rsidR="00C85DB0">
        <w:rPr>
          <w:b/>
          <w:sz w:val="28"/>
        </w:rPr>
        <w:t>Мизеву</w:t>
      </w:r>
      <w:proofErr w:type="spellEnd"/>
      <w:r w:rsidR="00C85DB0">
        <w:rPr>
          <w:b/>
          <w:sz w:val="28"/>
        </w:rPr>
        <w:t xml:space="preserve"> Ю.А.</w:t>
      </w:r>
    </w:p>
    <w:p w:rsidR="00D65F2E" w:rsidRDefault="00D65F2E" w:rsidP="00D65F2E">
      <w:pPr>
        <w:widowControl w:val="0"/>
        <w:autoSpaceDE w:val="0"/>
        <w:autoSpaceDN w:val="0"/>
        <w:adjustRightInd w:val="0"/>
        <w:rPr>
          <w:sz w:val="28"/>
        </w:rPr>
      </w:pPr>
    </w:p>
    <w:p w:rsidR="00D65F2E" w:rsidRDefault="00664EE0" w:rsidP="00664EE0">
      <w:pPr>
        <w:jc w:val="both"/>
        <w:rPr>
          <w:sz w:val="28"/>
          <w:szCs w:val="28"/>
        </w:rPr>
      </w:pPr>
      <w:r>
        <w:t xml:space="preserve">        </w:t>
      </w:r>
      <w:r w:rsidR="00D65F2E" w:rsidRPr="000341E8">
        <w:rPr>
          <w:sz w:val="28"/>
          <w:szCs w:val="28"/>
        </w:rPr>
        <w:t>В соответствии со ст.</w:t>
      </w:r>
      <w:r w:rsidR="00D65F2E">
        <w:rPr>
          <w:sz w:val="28"/>
          <w:szCs w:val="28"/>
        </w:rPr>
        <w:t xml:space="preserve"> </w:t>
      </w:r>
      <w:r w:rsidR="00D65F2E" w:rsidRPr="000341E8">
        <w:rPr>
          <w:sz w:val="28"/>
          <w:szCs w:val="28"/>
        </w:rPr>
        <w:t>39.1 Земельного кодекса Российской Федерации, предварительной и заблаговременной публикации сообщения о наличии предлагаем</w:t>
      </w:r>
      <w:r w:rsidR="00D65F2E">
        <w:rPr>
          <w:sz w:val="28"/>
          <w:szCs w:val="28"/>
        </w:rPr>
        <w:t>ых</w:t>
      </w:r>
      <w:r w:rsidR="00D65F2E" w:rsidRPr="000341E8">
        <w:rPr>
          <w:sz w:val="28"/>
          <w:szCs w:val="28"/>
        </w:rPr>
        <w:t xml:space="preserve"> земельн</w:t>
      </w:r>
      <w:r w:rsidR="00D65F2E">
        <w:rPr>
          <w:sz w:val="28"/>
          <w:szCs w:val="28"/>
        </w:rPr>
        <w:t>ых</w:t>
      </w:r>
      <w:r w:rsidR="00D65F2E" w:rsidRPr="000341E8">
        <w:rPr>
          <w:sz w:val="28"/>
          <w:szCs w:val="28"/>
        </w:rPr>
        <w:t xml:space="preserve"> участк</w:t>
      </w:r>
      <w:r w:rsidR="00D65F2E">
        <w:rPr>
          <w:sz w:val="28"/>
          <w:szCs w:val="28"/>
        </w:rPr>
        <w:t>ов</w:t>
      </w:r>
      <w:r w:rsidR="00D65F2E" w:rsidRPr="000341E8">
        <w:rPr>
          <w:sz w:val="28"/>
          <w:szCs w:val="28"/>
        </w:rPr>
        <w:t xml:space="preserve"> в аренду и поступившим единственным заявлением, </w:t>
      </w:r>
    </w:p>
    <w:p w:rsidR="00D65F2E" w:rsidRPr="000341E8" w:rsidRDefault="00D65F2E" w:rsidP="00664EE0">
      <w:pPr>
        <w:jc w:val="both"/>
        <w:rPr>
          <w:sz w:val="28"/>
          <w:szCs w:val="28"/>
        </w:rPr>
      </w:pPr>
      <w:r w:rsidRPr="000341E8">
        <w:rPr>
          <w:sz w:val="28"/>
          <w:szCs w:val="28"/>
        </w:rPr>
        <w:t xml:space="preserve">администрация Гайнского муниципального </w:t>
      </w:r>
      <w:r>
        <w:rPr>
          <w:sz w:val="28"/>
          <w:szCs w:val="28"/>
        </w:rPr>
        <w:t>округа</w:t>
      </w:r>
      <w:r w:rsidRPr="000341E8">
        <w:rPr>
          <w:sz w:val="28"/>
          <w:szCs w:val="28"/>
        </w:rPr>
        <w:t xml:space="preserve"> ПОСТАНОВЛЯЕТ:</w:t>
      </w:r>
    </w:p>
    <w:p w:rsidR="00D65F2E" w:rsidRDefault="00D65F2E" w:rsidP="00664EE0">
      <w:pPr>
        <w:jc w:val="both"/>
        <w:rPr>
          <w:sz w:val="28"/>
        </w:rPr>
      </w:pPr>
      <w:r>
        <w:rPr>
          <w:sz w:val="28"/>
        </w:rPr>
        <w:t xml:space="preserve">       1. Предоставить </w:t>
      </w:r>
      <w:proofErr w:type="spellStart"/>
      <w:r w:rsidR="00C85DB0">
        <w:rPr>
          <w:sz w:val="28"/>
        </w:rPr>
        <w:t>Мизеву</w:t>
      </w:r>
      <w:proofErr w:type="spellEnd"/>
      <w:r w:rsidR="00C85DB0">
        <w:rPr>
          <w:sz w:val="28"/>
        </w:rPr>
        <w:t xml:space="preserve"> Юрию Алексеевичу</w:t>
      </w:r>
      <w:r>
        <w:rPr>
          <w:sz w:val="28"/>
        </w:rPr>
        <w:t xml:space="preserve"> земельный участок из категории земель населенных пунктов с разрешенным использованием для </w:t>
      </w:r>
      <w:r w:rsidR="00C85DB0">
        <w:rPr>
          <w:sz w:val="28"/>
        </w:rPr>
        <w:t>индивидуального жилищного строительства</w:t>
      </w:r>
      <w:r>
        <w:rPr>
          <w:sz w:val="28"/>
        </w:rPr>
        <w:t xml:space="preserve"> площадью </w:t>
      </w:r>
      <w:r w:rsidR="00C85DB0">
        <w:rPr>
          <w:sz w:val="28"/>
        </w:rPr>
        <w:t>833</w:t>
      </w:r>
      <w:r>
        <w:rPr>
          <w:sz w:val="28"/>
        </w:rPr>
        <w:t xml:space="preserve"> кв. м., кадастровый номер 81:01:</w:t>
      </w:r>
      <w:r w:rsidR="00C85DB0">
        <w:rPr>
          <w:sz w:val="28"/>
        </w:rPr>
        <w:t>0011002:607</w:t>
      </w:r>
      <w:r>
        <w:rPr>
          <w:sz w:val="28"/>
        </w:rPr>
        <w:t xml:space="preserve">, местоположение: Пермский край, Гайнский </w:t>
      </w:r>
      <w:proofErr w:type="spellStart"/>
      <w:r w:rsidR="00C85DB0">
        <w:rPr>
          <w:sz w:val="28"/>
        </w:rPr>
        <w:t>м.о</w:t>
      </w:r>
      <w:proofErr w:type="spellEnd"/>
      <w:r w:rsidR="00C85DB0">
        <w:rPr>
          <w:sz w:val="28"/>
        </w:rPr>
        <w:t>.</w:t>
      </w:r>
      <w:r>
        <w:rPr>
          <w:sz w:val="28"/>
        </w:rPr>
        <w:t xml:space="preserve">, </w:t>
      </w:r>
      <w:r w:rsidR="00C85DB0">
        <w:rPr>
          <w:sz w:val="28"/>
        </w:rPr>
        <w:t>п</w:t>
      </w:r>
      <w:r>
        <w:rPr>
          <w:sz w:val="28"/>
        </w:rPr>
        <w:t xml:space="preserve">. </w:t>
      </w:r>
      <w:r w:rsidR="00C85DB0">
        <w:rPr>
          <w:sz w:val="28"/>
        </w:rPr>
        <w:t>Гайны, микрорайон «Новоселы»</w:t>
      </w:r>
      <w:r>
        <w:rPr>
          <w:sz w:val="28"/>
        </w:rPr>
        <w:t xml:space="preserve"> в аренду сроком на двадцать лет. </w:t>
      </w:r>
    </w:p>
    <w:p w:rsidR="00D65F2E" w:rsidRDefault="00D65F2E" w:rsidP="00664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 xml:space="preserve"> 2. Сектору по имущественным и земельным отношениям подготовить проект договора аренды   земельного участка.</w:t>
      </w:r>
    </w:p>
    <w:p w:rsidR="00D65F2E" w:rsidRDefault="00D65F2E" w:rsidP="00664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 момента его подписания.</w:t>
      </w:r>
    </w:p>
    <w:p w:rsidR="00D65F2E" w:rsidRDefault="00D65F2E" w:rsidP="00664EE0">
      <w:pPr>
        <w:jc w:val="both"/>
        <w:rPr>
          <w:sz w:val="28"/>
        </w:rPr>
      </w:pPr>
      <w:r>
        <w:rPr>
          <w:sz w:val="28"/>
        </w:rPr>
        <w:t xml:space="preserve">       4. Контроль за исполнением постановления возложить на заведующего сектором по имущественным и земельным отношениям Петрова И.М.</w:t>
      </w:r>
    </w:p>
    <w:p w:rsidR="00D65F2E" w:rsidRDefault="00D65F2E" w:rsidP="00D65F2E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65F2E" w:rsidRDefault="00D65F2E" w:rsidP="00D65F2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D65F2E" w:rsidRDefault="00D65F2E" w:rsidP="00D65F2E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840F5" w:rsidRDefault="009840F5" w:rsidP="00C85DB0">
      <w:pPr>
        <w:pStyle w:val="a8"/>
      </w:pPr>
      <w:proofErr w:type="spellStart"/>
      <w:r>
        <w:t>И.о</w:t>
      </w:r>
      <w:proofErr w:type="spellEnd"/>
      <w:r>
        <w:t xml:space="preserve">. </w:t>
      </w:r>
      <w:r w:rsidR="00C85DB0">
        <w:t>главы муниципального округа – главы администрации</w:t>
      </w:r>
    </w:p>
    <w:p w:rsidR="00C85DB0" w:rsidRDefault="00C85DB0" w:rsidP="00C85DB0">
      <w:pPr>
        <w:pStyle w:val="a8"/>
      </w:pPr>
      <w:r>
        <w:t>Гайнского муниципального округа                                                       В.А. Закиров</w:t>
      </w:r>
    </w:p>
    <w:p w:rsidR="00880716" w:rsidRDefault="00880716" w:rsidP="003F4C21">
      <w:pPr>
        <w:spacing w:after="200" w:line="276" w:lineRule="auto"/>
        <w:rPr>
          <w:sz w:val="28"/>
          <w:szCs w:val="28"/>
        </w:rPr>
      </w:pPr>
    </w:p>
    <w:p w:rsidR="00880716" w:rsidRDefault="00880716" w:rsidP="003F4C21">
      <w:pPr>
        <w:spacing w:after="200" w:line="276" w:lineRule="auto"/>
        <w:rPr>
          <w:sz w:val="28"/>
          <w:szCs w:val="28"/>
        </w:rPr>
      </w:pPr>
    </w:p>
    <w:p w:rsidR="00880716" w:rsidRDefault="00880716" w:rsidP="003F4C21">
      <w:pPr>
        <w:spacing w:after="200" w:line="276" w:lineRule="auto"/>
        <w:rPr>
          <w:sz w:val="28"/>
          <w:szCs w:val="28"/>
        </w:rPr>
      </w:pPr>
    </w:p>
    <w:p w:rsidR="00107C73" w:rsidRDefault="00107C73" w:rsidP="003F4C21">
      <w:pPr>
        <w:spacing w:after="200" w:line="276" w:lineRule="auto"/>
        <w:rPr>
          <w:sz w:val="28"/>
          <w:szCs w:val="28"/>
        </w:rPr>
      </w:pPr>
    </w:p>
    <w:p w:rsidR="00A9045D" w:rsidRDefault="00A9045D" w:rsidP="003F4C21">
      <w:pPr>
        <w:spacing w:after="200" w:line="276" w:lineRule="auto"/>
        <w:rPr>
          <w:sz w:val="28"/>
          <w:szCs w:val="28"/>
        </w:rPr>
      </w:pPr>
    </w:p>
    <w:p w:rsidR="000714BA" w:rsidRPr="00DD520B" w:rsidRDefault="003F4C21" w:rsidP="003F4C21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0714BA" w:rsidRPr="00DD520B" w:rsidSect="00A904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E"/>
    <w:rsid w:val="000040F3"/>
    <w:rsid w:val="00014B70"/>
    <w:rsid w:val="000341E8"/>
    <w:rsid w:val="00044704"/>
    <w:rsid w:val="0006328D"/>
    <w:rsid w:val="000714BA"/>
    <w:rsid w:val="000752C9"/>
    <w:rsid w:val="000A3D59"/>
    <w:rsid w:val="000B5B4C"/>
    <w:rsid w:val="000C56B8"/>
    <w:rsid w:val="000D64BF"/>
    <w:rsid w:val="00107C73"/>
    <w:rsid w:val="00130AA2"/>
    <w:rsid w:val="00144E6C"/>
    <w:rsid w:val="001461D6"/>
    <w:rsid w:val="00156A68"/>
    <w:rsid w:val="00165853"/>
    <w:rsid w:val="00174695"/>
    <w:rsid w:val="001B3807"/>
    <w:rsid w:val="001B4267"/>
    <w:rsid w:val="001D7323"/>
    <w:rsid w:val="001E66C3"/>
    <w:rsid w:val="00207BD4"/>
    <w:rsid w:val="002210DA"/>
    <w:rsid w:val="00223D88"/>
    <w:rsid w:val="002240E5"/>
    <w:rsid w:val="002433B8"/>
    <w:rsid w:val="00255D23"/>
    <w:rsid w:val="00266C79"/>
    <w:rsid w:val="00276A9C"/>
    <w:rsid w:val="002840EB"/>
    <w:rsid w:val="002D1F40"/>
    <w:rsid w:val="002D6E85"/>
    <w:rsid w:val="002E1981"/>
    <w:rsid w:val="00301C56"/>
    <w:rsid w:val="00321DBF"/>
    <w:rsid w:val="00325678"/>
    <w:rsid w:val="003418B2"/>
    <w:rsid w:val="0039058A"/>
    <w:rsid w:val="003B6F43"/>
    <w:rsid w:val="003E4ED5"/>
    <w:rsid w:val="003F4C21"/>
    <w:rsid w:val="00412FC6"/>
    <w:rsid w:val="00424A13"/>
    <w:rsid w:val="004A5BDA"/>
    <w:rsid w:val="004E6457"/>
    <w:rsid w:val="004E7708"/>
    <w:rsid w:val="004F51DA"/>
    <w:rsid w:val="00506211"/>
    <w:rsid w:val="00511040"/>
    <w:rsid w:val="00540FB3"/>
    <w:rsid w:val="0054514B"/>
    <w:rsid w:val="00545960"/>
    <w:rsid w:val="005466EE"/>
    <w:rsid w:val="00553AF1"/>
    <w:rsid w:val="00594513"/>
    <w:rsid w:val="005B3ADA"/>
    <w:rsid w:val="005C4221"/>
    <w:rsid w:val="005C4FA5"/>
    <w:rsid w:val="005E05DE"/>
    <w:rsid w:val="005F15A8"/>
    <w:rsid w:val="005F696A"/>
    <w:rsid w:val="00664EE0"/>
    <w:rsid w:val="00681B67"/>
    <w:rsid w:val="00686E48"/>
    <w:rsid w:val="00715E96"/>
    <w:rsid w:val="007359B9"/>
    <w:rsid w:val="007879CB"/>
    <w:rsid w:val="00787B7D"/>
    <w:rsid w:val="007A0DEF"/>
    <w:rsid w:val="007C0999"/>
    <w:rsid w:val="007E2A0D"/>
    <w:rsid w:val="00801BB3"/>
    <w:rsid w:val="00817506"/>
    <w:rsid w:val="00823189"/>
    <w:rsid w:val="008663B5"/>
    <w:rsid w:val="008762DE"/>
    <w:rsid w:val="00877649"/>
    <w:rsid w:val="00880716"/>
    <w:rsid w:val="009301DF"/>
    <w:rsid w:val="00931212"/>
    <w:rsid w:val="00952D0E"/>
    <w:rsid w:val="00961E1D"/>
    <w:rsid w:val="009840F5"/>
    <w:rsid w:val="00986873"/>
    <w:rsid w:val="00993E89"/>
    <w:rsid w:val="009B0BDD"/>
    <w:rsid w:val="009D4F12"/>
    <w:rsid w:val="009E21A7"/>
    <w:rsid w:val="00A043C9"/>
    <w:rsid w:val="00A14BCC"/>
    <w:rsid w:val="00A54111"/>
    <w:rsid w:val="00A849DA"/>
    <w:rsid w:val="00A9045D"/>
    <w:rsid w:val="00AE3375"/>
    <w:rsid w:val="00B06B29"/>
    <w:rsid w:val="00B30671"/>
    <w:rsid w:val="00B448D9"/>
    <w:rsid w:val="00B63CAC"/>
    <w:rsid w:val="00B646B9"/>
    <w:rsid w:val="00B80963"/>
    <w:rsid w:val="00B85A90"/>
    <w:rsid w:val="00BB5ADB"/>
    <w:rsid w:val="00BD7FDE"/>
    <w:rsid w:val="00BF2D24"/>
    <w:rsid w:val="00C00DDE"/>
    <w:rsid w:val="00C65392"/>
    <w:rsid w:val="00C85DB0"/>
    <w:rsid w:val="00C934D4"/>
    <w:rsid w:val="00CA0E04"/>
    <w:rsid w:val="00CA1825"/>
    <w:rsid w:val="00CD4477"/>
    <w:rsid w:val="00CE5C8A"/>
    <w:rsid w:val="00D01C92"/>
    <w:rsid w:val="00D037D4"/>
    <w:rsid w:val="00D23286"/>
    <w:rsid w:val="00D247F0"/>
    <w:rsid w:val="00D5653F"/>
    <w:rsid w:val="00D65220"/>
    <w:rsid w:val="00D65730"/>
    <w:rsid w:val="00D65F2E"/>
    <w:rsid w:val="00D85136"/>
    <w:rsid w:val="00DA1AF2"/>
    <w:rsid w:val="00DA6EF8"/>
    <w:rsid w:val="00DB1D64"/>
    <w:rsid w:val="00DD520B"/>
    <w:rsid w:val="00E25E6A"/>
    <w:rsid w:val="00E264D2"/>
    <w:rsid w:val="00E7062B"/>
    <w:rsid w:val="00E9076A"/>
    <w:rsid w:val="00E91854"/>
    <w:rsid w:val="00EE3BE0"/>
    <w:rsid w:val="00EE694B"/>
    <w:rsid w:val="00F17801"/>
    <w:rsid w:val="00F53ADD"/>
    <w:rsid w:val="00FA2724"/>
    <w:rsid w:val="00FA521E"/>
    <w:rsid w:val="00FD5EB1"/>
    <w:rsid w:val="00FE2C7A"/>
    <w:rsid w:val="00FF119F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3167-EAF1-4A0B-9C6B-E9396F3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0EB"/>
    <w:pPr>
      <w:widowControl w:val="0"/>
      <w:suppressAutoHyphens/>
      <w:autoSpaceDE w:val="0"/>
      <w:autoSpaceDN w:val="0"/>
      <w:adjustRightInd w:val="0"/>
      <w:jc w:val="center"/>
    </w:pPr>
    <w:rPr>
      <w:b/>
      <w:smallCaps/>
      <w:sz w:val="20"/>
      <w:szCs w:val="20"/>
    </w:rPr>
  </w:style>
  <w:style w:type="character" w:customStyle="1" w:styleId="a4">
    <w:name w:val="Название Знак"/>
    <w:basedOn w:val="a0"/>
    <w:link w:val="a3"/>
    <w:rsid w:val="002840EB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4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41E8"/>
    <w:pPr>
      <w:ind w:left="720"/>
      <w:contextualSpacing/>
    </w:pPr>
  </w:style>
  <w:style w:type="paragraph" w:styleId="a8">
    <w:name w:val="No Spacing"/>
    <w:uiPriority w:val="1"/>
    <w:qFormat/>
    <w:rsid w:val="001D7323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PetrovIM</dc:creator>
  <cp:keywords/>
  <dc:description/>
  <cp:lastModifiedBy>VlasovaGD</cp:lastModifiedBy>
  <cp:revision>187</cp:revision>
  <cp:lastPrinted>2021-01-29T03:17:00Z</cp:lastPrinted>
  <dcterms:created xsi:type="dcterms:W3CDTF">2015-08-12T12:09:00Z</dcterms:created>
  <dcterms:modified xsi:type="dcterms:W3CDTF">2021-01-29T03:24:00Z</dcterms:modified>
</cp:coreProperties>
</file>