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  <w:r w:rsidRPr="00F96642"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  <w:r w:rsidRPr="00F96642">
        <w:rPr>
          <w:b/>
          <w:spacing w:val="40"/>
          <w:sz w:val="32"/>
          <w:szCs w:val="32"/>
        </w:rPr>
        <w:t>ПОСТАНОВЛЕНИЕ</w:t>
      </w: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ПЕРМСКОГО КРАЯ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802"/>
      </w:tblGrid>
      <w:tr w:rsidR="0069258C" w:rsidRPr="00F96642" w:rsidTr="002814B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258C" w:rsidRPr="00F96642" w:rsidRDefault="009068E5" w:rsidP="009068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E19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2E194F">
              <w:rPr>
                <w:sz w:val="28"/>
                <w:szCs w:val="28"/>
              </w:rPr>
              <w:t>.2021</w:t>
            </w:r>
          </w:p>
        </w:tc>
        <w:tc>
          <w:tcPr>
            <w:tcW w:w="6480" w:type="dxa"/>
            <w:shd w:val="clear" w:color="auto" w:fill="auto"/>
          </w:tcPr>
          <w:p w:rsidR="0069258C" w:rsidRPr="00F96642" w:rsidRDefault="0069258C" w:rsidP="002814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69258C" w:rsidRPr="00D20389" w:rsidRDefault="0069258C" w:rsidP="009068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42">
              <w:rPr>
                <w:sz w:val="28"/>
                <w:szCs w:val="28"/>
              </w:rPr>
              <w:t>№</w:t>
            </w:r>
            <w:r w:rsidR="009068E5">
              <w:rPr>
                <w:sz w:val="28"/>
                <w:szCs w:val="28"/>
              </w:rPr>
              <w:t>630</w:t>
            </w:r>
          </w:p>
        </w:tc>
      </w:tr>
    </w:tbl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9068E5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310.5pt;width:272.2pt;height:86.4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ZoAgIAAL0DAAAOAAAAZHJzL2Uyb0RvYy54bWysU81uEzEQviPxDpbvZJNQSrvKpiqtipDK&#10;j1R4gInXm7XY9Zixk91w484r8A4cOPTWV0jfiLE3CQVuiIs1Ho8/f/PN59lZ3zZirckbtIWcjMZS&#10;aKuwNHZZyA/vr56cSOED2BIatLqQG+3l2fzxo1nncj3FGptSk2AQ6/POFbIOweVZ5lWtW/AjdNry&#10;YYXUQuAtLbOSoGP0tsmm4/Fx1iGVjlBp7zl7ORzKecKvKq3C26ryOoimkMwtpJXSuohrNp9BviRw&#10;tVE7GvAPLFowlh89QF1CALEi8xdUaxShxyqMFLYZVpVROvXA3UzGf3RzU4PTqRcWx7uDTP7/wao3&#10;63ckTFnIqRQWWh7R9tv2+/bH9m57e//l/quYRo0653MuvXFcHPoX2POsU7/eXaP66IXFixrsUp8T&#10;YVdrKJnjJN7MHlwdcHwEWXSvseTHYBUwAfUVtVFAlkQwOs9qc5iP7oNQnHx69Oz49IiPFJ9NxqfP&#10;pydpghnk++uOfHipsRUxKCSxARI8rK99iHQg35fE1yxemaZJJmjsbwkujJlEPzIeuId+0e/kWGC5&#10;4UYIB0/xH+CgRvosRcd+KqT/tALSUjSvLIsRzbcPaB8s9gFYxVcLGaQYwoswmHTlyCxrRh7ktnjO&#10;glUmtRKVHVjseLJHUoc7P0cTPtynql+/bv4TAAD//wMAUEsDBBQABgAIAAAAIQC5lToP3gAAAAgB&#10;AAAPAAAAZHJzL2Rvd25yZXYueG1sTI/BTsMwEETvSPyDtUjcqFNwWgjZVBWCExIiDQeOTrxNosbr&#10;ELtt+HvMCY6jGc28yTezHcSJJt87RlguEhDEjTM9twgf1cvNPQgfNBs9OCaEb/KwKS4vcp0Zd+aS&#10;TrvQiljCPtMIXQhjJqVvOrLaL9xIHL29m6wOUU6tNJM+x3I7yNskWUmre44LnR7pqaPmsDtahO0n&#10;l8/911v9Xu7LvqoeEn5dHRCvr+btI4hAc/gLwy9+RIciMtXuyMaLASEeCQjpepmCiHaqlAJRI6yV&#10;ugNZ5PL/geIHAAD//wMAUEsBAi0AFAAGAAgAAAAhALaDOJL+AAAA4QEAABMAAAAAAAAAAAAAAAAA&#10;AAAAAFtDb250ZW50X1R5cGVzXS54bWxQSwECLQAUAAYACAAAACEAOP0h/9YAAACUAQAACwAAAAAA&#10;AAAAAAAAAAAvAQAAX3JlbHMvLnJlbHNQSwECLQAUAAYACAAAACEAFdaGaAICAAC9AwAADgAAAAAA&#10;AAAAAAAAAAAuAgAAZHJzL2Uyb0RvYy54bWxQSwECLQAUAAYACAAAACEAuZU6D94AAAAIAQAADwAA&#10;AAAAAAAAAAAAAABcBAAAZHJzL2Rvd25yZXYueG1sUEsFBgAAAAAEAAQA8wAAAGcFAAAAAA==&#10;" filled="f" stroked="f">
            <v:textbox style="mso-next-textbox:#Надпись 2" inset="0,0,0,0">
              <w:txbxContent>
                <w:p w:rsidR="00836A3D" w:rsidRDefault="00836A3D" w:rsidP="00252183">
                  <w:pPr>
                    <w:pStyle w:val="ae"/>
                  </w:pPr>
                  <w:fldSimple w:instr=" DOCPROPERTY  doc_summary  \* MERGEFORMAT ">
                    <w:r>
                      <w:t>О внесении изменений в Программу развития Гайнского муниципального округа Пермского края на 2020-2022 годы, утвержденную постановлением администрации Гайнского муниципального района от 28.01.2020 № 45-245-01-08</w:t>
                    </w:r>
                  </w:fldSimple>
                </w:p>
              </w:txbxContent>
            </v:textbox>
            <w10:wrap anchorx="margin" anchory="page"/>
          </v:shape>
        </w:pic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60B77" w:rsidRDefault="00252183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 xml:space="preserve">В связи с необходимостью корректировки мероприятий Программы развития </w:t>
      </w:r>
      <w:proofErr w:type="spellStart"/>
      <w:r w:rsidRPr="00F96642">
        <w:rPr>
          <w:sz w:val="28"/>
          <w:szCs w:val="28"/>
        </w:rPr>
        <w:t>Гайнского</w:t>
      </w:r>
      <w:proofErr w:type="spellEnd"/>
      <w:r w:rsidRPr="00F96642">
        <w:rPr>
          <w:sz w:val="28"/>
          <w:szCs w:val="28"/>
        </w:rPr>
        <w:t xml:space="preserve"> муниципального округа на 2020-2022 годы,</w:t>
      </w:r>
      <w:r>
        <w:rPr>
          <w:sz w:val="28"/>
          <w:szCs w:val="28"/>
        </w:rPr>
        <w:t xml:space="preserve"> </w:t>
      </w:r>
      <w:r w:rsidR="00E60B77">
        <w:rPr>
          <w:sz w:val="28"/>
          <w:szCs w:val="28"/>
        </w:rPr>
        <w:t>с целью приведения в соответствие с действующим законодательством,</w:t>
      </w:r>
    </w:p>
    <w:p w:rsidR="00252183" w:rsidRPr="00F96642" w:rsidRDefault="00252183" w:rsidP="00E60B77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 xml:space="preserve">администрация </w:t>
      </w:r>
      <w:proofErr w:type="spellStart"/>
      <w:r w:rsidRPr="00F96642">
        <w:rPr>
          <w:sz w:val="28"/>
          <w:szCs w:val="28"/>
        </w:rPr>
        <w:t>Гайнского</w:t>
      </w:r>
      <w:proofErr w:type="spellEnd"/>
      <w:r w:rsidRPr="00F96642">
        <w:rPr>
          <w:sz w:val="28"/>
          <w:szCs w:val="28"/>
        </w:rPr>
        <w:t xml:space="preserve"> муниципального округа </w:t>
      </w:r>
      <w:r w:rsidRPr="00F96642">
        <w:rPr>
          <w:caps/>
          <w:sz w:val="28"/>
          <w:szCs w:val="28"/>
        </w:rPr>
        <w:t>постановляЕТ:</w:t>
      </w:r>
    </w:p>
    <w:p w:rsidR="00252183" w:rsidRDefault="00252183" w:rsidP="00E60B77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 w:rsidRPr="00F96642">
        <w:rPr>
          <w:sz w:val="28"/>
          <w:szCs w:val="28"/>
        </w:rPr>
        <w:t xml:space="preserve">1. Внести в Программу развития </w:t>
      </w:r>
      <w:proofErr w:type="spellStart"/>
      <w:r w:rsidRPr="00F96642">
        <w:rPr>
          <w:sz w:val="28"/>
          <w:szCs w:val="28"/>
        </w:rPr>
        <w:t>Гайнского</w:t>
      </w:r>
      <w:proofErr w:type="spellEnd"/>
      <w:r w:rsidRPr="00F96642">
        <w:rPr>
          <w:sz w:val="28"/>
          <w:szCs w:val="28"/>
        </w:rPr>
        <w:t xml:space="preserve"> муниципального округа Пермского края на 2020-2022 годы, утвержденную постановлением администрации </w:t>
      </w:r>
      <w:proofErr w:type="spellStart"/>
      <w:r w:rsidRPr="00F96642">
        <w:rPr>
          <w:sz w:val="28"/>
          <w:szCs w:val="28"/>
        </w:rPr>
        <w:t>Гайнского</w:t>
      </w:r>
      <w:proofErr w:type="spellEnd"/>
      <w:r w:rsidRPr="00F96642">
        <w:rPr>
          <w:sz w:val="28"/>
          <w:szCs w:val="28"/>
        </w:rPr>
        <w:t xml:space="preserve"> муниципального района от 28.01.2020 № 45-245-01-08 (далее – Программа) следующие изменения:</w:t>
      </w:r>
    </w:p>
    <w:p w:rsidR="00252183" w:rsidRDefault="00E60B77" w:rsidP="00252183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52183">
        <w:rPr>
          <w:sz w:val="28"/>
          <w:szCs w:val="28"/>
        </w:rPr>
        <w:t>. Раздел Паспорта Программы «Объемы и источники финансирования» изложить в новой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68"/>
        <w:gridCol w:w="1685"/>
        <w:gridCol w:w="1719"/>
        <w:gridCol w:w="1327"/>
        <w:gridCol w:w="1356"/>
      </w:tblGrid>
      <w:tr w:rsidR="0069258C" w:rsidRPr="0069258C" w:rsidTr="0069258C">
        <w:trPr>
          <w:trHeight w:val="414"/>
        </w:trPr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color w:val="000000"/>
              </w:rPr>
            </w:pPr>
            <w:r w:rsidRPr="0069258C">
              <w:rPr>
                <w:color w:val="000000"/>
              </w:rPr>
              <w:t>Объемы и источники финансирования</w:t>
            </w:r>
            <w:r w:rsidRPr="0069258C">
              <w:rPr>
                <w:color w:val="000000"/>
              </w:rPr>
              <w:br/>
              <w:t>(тыс. рублей)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color w:val="000000"/>
              </w:rPr>
            </w:pPr>
            <w:r w:rsidRPr="0069258C">
              <w:rPr>
                <w:color w:val="000000"/>
              </w:rPr>
              <w:t>2020 год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color w:val="000000"/>
              </w:rPr>
            </w:pPr>
            <w:r w:rsidRPr="0069258C">
              <w:rPr>
                <w:color w:val="000000"/>
              </w:rPr>
              <w:t>2021 год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color w:val="000000"/>
              </w:rPr>
            </w:pPr>
            <w:r w:rsidRPr="0069258C">
              <w:rPr>
                <w:color w:val="000000"/>
              </w:rPr>
              <w:t>2022 год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color w:val="000000"/>
              </w:rPr>
            </w:pPr>
            <w:r w:rsidRPr="0069258C">
              <w:rPr>
                <w:color w:val="000000"/>
              </w:rPr>
              <w:t>Итого</w:t>
            </w:r>
          </w:p>
        </w:tc>
      </w:tr>
      <w:tr w:rsidR="0069258C" w:rsidRPr="0069258C" w:rsidTr="0069258C">
        <w:trPr>
          <w:trHeight w:val="480"/>
        </w:trPr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</w:p>
        </w:tc>
      </w:tr>
      <w:tr w:rsidR="0069258C" w:rsidRPr="0069258C" w:rsidTr="0069258C">
        <w:trPr>
          <w:trHeight w:val="49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  <w:r w:rsidRPr="0069258C">
              <w:rPr>
                <w:color w:val="000000"/>
              </w:rPr>
              <w:t>Всего, в том числе: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9068E5" w:rsidP="006925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115678,301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9068E5" w:rsidP="006925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182005,075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9068E5" w:rsidP="006925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89911,788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9068E5" w:rsidP="006925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387595,164</w:t>
            </w:r>
          </w:p>
        </w:tc>
      </w:tr>
      <w:tr w:rsidR="0069258C" w:rsidRPr="0069258C" w:rsidTr="0069258C">
        <w:trPr>
          <w:trHeight w:val="49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  <w:r w:rsidRPr="0069258C">
              <w:rPr>
                <w:color w:val="000000"/>
              </w:rPr>
              <w:t>Федеральный бюджет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0,000</w:t>
            </w:r>
          </w:p>
        </w:tc>
      </w:tr>
      <w:tr w:rsidR="0069258C" w:rsidRPr="0069258C" w:rsidTr="0069258C">
        <w:trPr>
          <w:trHeight w:val="49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  <w:r w:rsidRPr="0069258C">
              <w:rPr>
                <w:color w:val="000000"/>
              </w:rPr>
              <w:t>Краевой бюджет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9068E5" w:rsidP="006925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89111,292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9068E5" w:rsidP="006925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152484,251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9068E5" w:rsidP="006925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66471,279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9068E5" w:rsidP="006925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308066,822</w:t>
            </w:r>
          </w:p>
        </w:tc>
      </w:tr>
      <w:tr w:rsidR="0069258C" w:rsidRPr="0069258C" w:rsidTr="0069258C">
        <w:trPr>
          <w:trHeight w:val="49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  <w:r w:rsidRPr="0069258C">
              <w:rPr>
                <w:color w:val="000000"/>
              </w:rPr>
              <w:t>Бюджет МО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9068E5" w:rsidP="006925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25567,009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9068E5" w:rsidP="006925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29520,824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9068E5" w:rsidP="006925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23440,509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9068E5" w:rsidP="006925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79528,342</w:t>
            </w:r>
          </w:p>
        </w:tc>
      </w:tr>
      <w:tr w:rsidR="0069258C" w:rsidRPr="0069258C" w:rsidTr="0069258C">
        <w:trPr>
          <w:trHeight w:val="49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  <w:r w:rsidRPr="0069258C">
              <w:rPr>
                <w:color w:val="000000"/>
              </w:rPr>
              <w:t>Прочие источники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0,000</w:t>
            </w:r>
          </w:p>
        </w:tc>
      </w:tr>
    </w:tbl>
    <w:p w:rsidR="00252183" w:rsidRDefault="00252183" w:rsidP="00E60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183" w:rsidRDefault="00E60B77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52183" w:rsidRPr="00F96642">
        <w:rPr>
          <w:sz w:val="28"/>
          <w:szCs w:val="28"/>
        </w:rPr>
        <w:t xml:space="preserve">. Приложение 1 Программы «Финансирование Программы развития </w:t>
      </w:r>
      <w:proofErr w:type="spellStart"/>
      <w:r w:rsidR="00252183" w:rsidRPr="00F96642">
        <w:rPr>
          <w:sz w:val="28"/>
          <w:szCs w:val="28"/>
        </w:rPr>
        <w:t>Гайнского</w:t>
      </w:r>
      <w:proofErr w:type="spellEnd"/>
      <w:r w:rsidR="00252183" w:rsidRPr="00F96642">
        <w:rPr>
          <w:sz w:val="28"/>
          <w:szCs w:val="28"/>
        </w:rPr>
        <w:t xml:space="preserve"> муниципально</w:t>
      </w:r>
      <w:r w:rsidR="00252183">
        <w:rPr>
          <w:sz w:val="28"/>
          <w:szCs w:val="28"/>
        </w:rPr>
        <w:t>го округа (в разрезе территорий</w:t>
      </w:r>
      <w:r w:rsidR="00252183" w:rsidRPr="00F96642">
        <w:rPr>
          <w:sz w:val="28"/>
          <w:szCs w:val="28"/>
        </w:rPr>
        <w:t>)» изложить в новой редакции: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  <w:sectPr w:rsidR="00077DCA" w:rsidSect="002814B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02"/>
        <w:gridCol w:w="896"/>
        <w:gridCol w:w="1219"/>
        <w:gridCol w:w="976"/>
        <w:gridCol w:w="896"/>
        <w:gridCol w:w="1219"/>
        <w:gridCol w:w="976"/>
        <w:gridCol w:w="896"/>
        <w:gridCol w:w="1219"/>
        <w:gridCol w:w="896"/>
        <w:gridCol w:w="896"/>
        <w:gridCol w:w="1219"/>
        <w:gridCol w:w="976"/>
      </w:tblGrid>
      <w:tr w:rsidR="009068E5" w:rsidRPr="009068E5" w:rsidTr="009068E5">
        <w:trPr>
          <w:trHeight w:val="4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8E5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Финансирование Программы развития  </w:t>
            </w:r>
            <w:proofErr w:type="spellStart"/>
            <w:r w:rsidRPr="009068E5">
              <w:rPr>
                <w:b/>
                <w:bCs/>
                <w:color w:val="000000"/>
                <w:sz w:val="16"/>
                <w:szCs w:val="16"/>
              </w:rPr>
              <w:t>Гайнского</w:t>
            </w:r>
            <w:proofErr w:type="spellEnd"/>
            <w:r w:rsidRPr="009068E5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округа Пермского края</w:t>
            </w:r>
          </w:p>
        </w:tc>
      </w:tr>
      <w:tr w:rsidR="009068E5" w:rsidRPr="009068E5" w:rsidTr="009068E5">
        <w:trPr>
          <w:trHeight w:val="34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8E5">
              <w:rPr>
                <w:b/>
                <w:bCs/>
                <w:color w:val="000000"/>
                <w:sz w:val="16"/>
                <w:szCs w:val="16"/>
              </w:rPr>
              <w:t>(в разрезе территорий)</w:t>
            </w:r>
          </w:p>
        </w:tc>
      </w:tr>
      <w:tr w:rsidR="009068E5" w:rsidRPr="009068E5" w:rsidTr="009068E5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тыс. руб.</w:t>
            </w:r>
          </w:p>
        </w:tc>
      </w:tr>
      <w:tr w:rsidR="009068E5" w:rsidRPr="009068E5" w:rsidTr="009068E5">
        <w:trPr>
          <w:trHeight w:val="480"/>
        </w:trPr>
        <w:tc>
          <w:tcPr>
            <w:tcW w:w="93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Финансирование Программы развития</w:t>
            </w:r>
          </w:p>
        </w:tc>
        <w:tc>
          <w:tcPr>
            <w:tcW w:w="101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8E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1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8E5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1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8E5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1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68E5">
              <w:rPr>
                <w:b/>
                <w:bCs/>
                <w:color w:val="000000"/>
                <w:sz w:val="16"/>
                <w:szCs w:val="16"/>
              </w:rPr>
              <w:t xml:space="preserve">Всего за 2020-2022 </w:t>
            </w:r>
            <w:proofErr w:type="spellStart"/>
            <w:proofErr w:type="gramStart"/>
            <w:r w:rsidRPr="009068E5">
              <w:rPr>
                <w:b/>
                <w:bCs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</w:tc>
      </w:tr>
      <w:tr w:rsidR="009068E5" w:rsidRPr="009068E5" w:rsidTr="009068E5">
        <w:trPr>
          <w:trHeight w:val="930"/>
        </w:trPr>
        <w:tc>
          <w:tcPr>
            <w:tcW w:w="9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средства регионального бюджета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средства регионального бюджета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средства регионального бюджета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средства регионального бюджета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9068E5" w:rsidRPr="009068E5" w:rsidTr="009068E5">
        <w:trPr>
          <w:trHeight w:val="88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068E5">
              <w:rPr>
                <w:b/>
                <w:bCs/>
                <w:i/>
                <w:iCs/>
                <w:sz w:val="16"/>
                <w:szCs w:val="16"/>
              </w:rPr>
              <w:t xml:space="preserve">ВСЕГО, в </w:t>
            </w:r>
            <w:proofErr w:type="spellStart"/>
            <w:r w:rsidRPr="009068E5">
              <w:rPr>
                <w:b/>
                <w:bCs/>
                <w:i/>
                <w:iCs/>
                <w:sz w:val="16"/>
                <w:szCs w:val="16"/>
              </w:rPr>
              <w:t>т.ч</w:t>
            </w:r>
            <w:proofErr w:type="spellEnd"/>
            <w:r w:rsidRPr="009068E5">
              <w:rPr>
                <w:b/>
                <w:bCs/>
                <w:i/>
                <w:iCs/>
                <w:sz w:val="16"/>
                <w:szCs w:val="16"/>
              </w:rPr>
              <w:t>.: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26567,009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89111,292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115678,301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29520,824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152484,251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182005,075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23440,509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66471,279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89911,788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79528,342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308066,822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387595,164</w:t>
            </w:r>
          </w:p>
        </w:tc>
      </w:tr>
      <w:tr w:rsidR="009068E5" w:rsidRPr="009068E5" w:rsidTr="009068E5">
        <w:trPr>
          <w:trHeight w:val="88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068E5">
              <w:rPr>
                <w:b/>
                <w:bCs/>
                <w:i/>
                <w:iCs/>
                <w:sz w:val="16"/>
                <w:szCs w:val="16"/>
              </w:rPr>
              <w:t>I. ПО АДМИНИСТРАТИВНОМУ ЦЕНТРУ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14516,783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27378,642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41895,425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14316,207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53858,767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68174,974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7156,070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30691,676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37847,746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35989,060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111929,085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147918,145</w:t>
            </w:r>
          </w:p>
        </w:tc>
      </w:tr>
      <w:tr w:rsidR="009068E5" w:rsidRPr="009068E5" w:rsidTr="009068E5">
        <w:trPr>
          <w:trHeight w:val="88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068E5">
              <w:rPr>
                <w:b/>
                <w:bCs/>
                <w:i/>
                <w:iCs/>
                <w:sz w:val="16"/>
                <w:szCs w:val="16"/>
              </w:rPr>
              <w:t xml:space="preserve">II. ПО СЕЛЬСКИМ ТЕРРИТОРИЯМ, в </w:t>
            </w:r>
            <w:proofErr w:type="spellStart"/>
            <w:r w:rsidRPr="009068E5">
              <w:rPr>
                <w:b/>
                <w:bCs/>
                <w:i/>
                <w:iCs/>
                <w:sz w:val="16"/>
                <w:szCs w:val="16"/>
              </w:rPr>
              <w:t>т.ч</w:t>
            </w:r>
            <w:proofErr w:type="spellEnd"/>
            <w:r w:rsidRPr="009068E5">
              <w:rPr>
                <w:b/>
                <w:bCs/>
                <w:i/>
                <w:iCs/>
                <w:sz w:val="16"/>
                <w:szCs w:val="16"/>
              </w:rPr>
              <w:t>.: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12050,226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61732,650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73782,876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15204,617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98625,484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113830,101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16284,439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35779,603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52064,042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43539,282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196137,737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239677,019</w:t>
            </w:r>
          </w:p>
        </w:tc>
      </w:tr>
      <w:tr w:rsidR="009068E5" w:rsidRPr="009068E5" w:rsidTr="009068E5">
        <w:trPr>
          <w:trHeight w:val="435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068E5">
              <w:rPr>
                <w:b/>
                <w:bCs/>
                <w:i/>
                <w:iCs/>
                <w:sz w:val="16"/>
                <w:szCs w:val="16"/>
              </w:rPr>
              <w:t>Гайнское</w:t>
            </w:r>
            <w:proofErr w:type="spellEnd"/>
            <w:r w:rsidRPr="009068E5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2350,773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5554,107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7904,880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2933,119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5697,124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8630,243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2860,556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4684,225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7544,781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8144,448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15935,456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24079,904</w:t>
            </w:r>
          </w:p>
        </w:tc>
      </w:tr>
      <w:tr w:rsidR="009068E5" w:rsidRPr="009068E5" w:rsidTr="009068E5">
        <w:trPr>
          <w:trHeight w:val="420"/>
        </w:trPr>
        <w:tc>
          <w:tcPr>
            <w:tcW w:w="9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068E5">
              <w:rPr>
                <w:b/>
                <w:bCs/>
                <w:i/>
                <w:iCs/>
                <w:sz w:val="16"/>
                <w:szCs w:val="16"/>
              </w:rPr>
              <w:t>Кебратское</w:t>
            </w:r>
            <w:proofErr w:type="spellEnd"/>
            <w:r w:rsidRPr="009068E5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2305,826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14369,706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16675,532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4560,880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29870,596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34431,476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6127,033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13161,952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19288,985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12993,739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57402,254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70395,993</w:t>
            </w:r>
          </w:p>
        </w:tc>
      </w:tr>
      <w:tr w:rsidR="009068E5" w:rsidRPr="009068E5" w:rsidTr="009068E5">
        <w:trPr>
          <w:trHeight w:val="375"/>
        </w:trPr>
        <w:tc>
          <w:tcPr>
            <w:tcW w:w="93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068E5">
              <w:rPr>
                <w:b/>
                <w:bCs/>
                <w:i/>
                <w:iCs/>
                <w:sz w:val="16"/>
                <w:szCs w:val="16"/>
              </w:rPr>
              <w:t>Иванчинское</w:t>
            </w:r>
            <w:proofErr w:type="spellEnd"/>
            <w:r w:rsidRPr="009068E5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1522,491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4807,457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6329,948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1693,797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25758,184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27451,981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1715,742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3539,411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5255,153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4932,030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34105,052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39037,082</w:t>
            </w:r>
          </w:p>
        </w:tc>
      </w:tr>
      <w:tr w:rsidR="009068E5" w:rsidRPr="009068E5" w:rsidTr="009068E5">
        <w:trPr>
          <w:trHeight w:val="390"/>
        </w:trPr>
        <w:tc>
          <w:tcPr>
            <w:tcW w:w="93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068E5">
              <w:rPr>
                <w:b/>
                <w:bCs/>
                <w:i/>
                <w:iCs/>
                <w:sz w:val="16"/>
                <w:szCs w:val="16"/>
              </w:rPr>
              <w:t>Серебрянское</w:t>
            </w:r>
            <w:proofErr w:type="spellEnd"/>
            <w:r w:rsidRPr="009068E5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674,541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2099,946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2774,487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419,072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3590,499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4009,571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1748,391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3572,060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5320,451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2842,004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9262,505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12104,509</w:t>
            </w:r>
          </w:p>
        </w:tc>
      </w:tr>
      <w:tr w:rsidR="009068E5" w:rsidRPr="009068E5" w:rsidTr="009068E5">
        <w:trPr>
          <w:trHeight w:val="435"/>
        </w:trPr>
        <w:tc>
          <w:tcPr>
            <w:tcW w:w="93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068E5">
              <w:rPr>
                <w:b/>
                <w:bCs/>
                <w:i/>
                <w:iCs/>
                <w:sz w:val="16"/>
                <w:szCs w:val="16"/>
              </w:rPr>
              <w:t>Усть</w:t>
            </w:r>
            <w:proofErr w:type="spellEnd"/>
            <w:r w:rsidRPr="009068E5">
              <w:rPr>
                <w:b/>
                <w:bCs/>
                <w:i/>
                <w:iCs/>
                <w:sz w:val="16"/>
                <w:szCs w:val="16"/>
              </w:rPr>
              <w:t>-Черновское сельское поселение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1083,039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5582,359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6665,398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2229,984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8857,192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11087,176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952,959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2776,628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3729,587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4265,982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17216,179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21482,161</w:t>
            </w:r>
          </w:p>
        </w:tc>
      </w:tr>
      <w:tr w:rsidR="009068E5" w:rsidRPr="009068E5" w:rsidTr="009068E5">
        <w:trPr>
          <w:trHeight w:val="435"/>
        </w:trPr>
        <w:tc>
          <w:tcPr>
            <w:tcW w:w="93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068E5">
              <w:rPr>
                <w:b/>
                <w:bCs/>
                <w:i/>
                <w:iCs/>
                <w:sz w:val="16"/>
                <w:szCs w:val="16"/>
              </w:rPr>
              <w:t>Верхнестарицкое</w:t>
            </w:r>
            <w:proofErr w:type="spellEnd"/>
            <w:r w:rsidRPr="009068E5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1691,194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9394,914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11086,108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2282,114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18172,421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20454,535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1926,799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5268,699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7195,498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5900,107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32836,034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38736,141</w:t>
            </w:r>
          </w:p>
        </w:tc>
      </w:tr>
      <w:tr w:rsidR="009068E5" w:rsidRPr="009068E5" w:rsidTr="009068E5">
        <w:trPr>
          <w:trHeight w:val="390"/>
        </w:trPr>
        <w:tc>
          <w:tcPr>
            <w:tcW w:w="9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068E5">
              <w:rPr>
                <w:b/>
                <w:bCs/>
                <w:i/>
                <w:iCs/>
                <w:sz w:val="16"/>
                <w:szCs w:val="16"/>
              </w:rPr>
              <w:t>Сейвинское</w:t>
            </w:r>
            <w:proofErr w:type="spellEnd"/>
            <w:r w:rsidRPr="009068E5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2422,362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19924,161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22346,523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1085,651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6679,468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7765,119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952,959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2776,628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3729,587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4460,972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29380,257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6"/>
                <w:szCs w:val="16"/>
              </w:rPr>
            </w:pPr>
            <w:r w:rsidRPr="009068E5">
              <w:rPr>
                <w:color w:val="000000"/>
                <w:sz w:val="16"/>
                <w:szCs w:val="16"/>
              </w:rPr>
              <w:t>33841,229</w:t>
            </w:r>
          </w:p>
        </w:tc>
      </w:tr>
    </w:tbl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391FB5" w:rsidRDefault="00391FB5" w:rsidP="00391F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96642">
        <w:rPr>
          <w:sz w:val="28"/>
          <w:szCs w:val="28"/>
        </w:rPr>
        <w:t xml:space="preserve">. Приложение 1 Программы «Финансирование Программы развития </w:t>
      </w:r>
      <w:proofErr w:type="spellStart"/>
      <w:r w:rsidRPr="00F96642">
        <w:rPr>
          <w:sz w:val="28"/>
          <w:szCs w:val="28"/>
        </w:rPr>
        <w:t>Гайнского</w:t>
      </w:r>
      <w:proofErr w:type="spellEnd"/>
      <w:r w:rsidRPr="00F9664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округа (в разрезе источников</w:t>
      </w:r>
      <w:r w:rsidRPr="00F96642">
        <w:rPr>
          <w:sz w:val="28"/>
          <w:szCs w:val="28"/>
        </w:rPr>
        <w:t>)» изложить в новой редакции:</w:t>
      </w:r>
    </w:p>
    <w:p w:rsidR="00077DCA" w:rsidRDefault="00077DCA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139"/>
        <w:gridCol w:w="479"/>
        <w:gridCol w:w="943"/>
        <w:gridCol w:w="488"/>
        <w:gridCol w:w="503"/>
        <w:gridCol w:w="405"/>
        <w:gridCol w:w="588"/>
        <w:gridCol w:w="417"/>
        <w:gridCol w:w="574"/>
        <w:gridCol w:w="387"/>
        <w:gridCol w:w="606"/>
        <w:gridCol w:w="299"/>
        <w:gridCol w:w="695"/>
        <w:gridCol w:w="296"/>
        <w:gridCol w:w="695"/>
        <w:gridCol w:w="361"/>
        <w:gridCol w:w="630"/>
        <w:gridCol w:w="275"/>
        <w:gridCol w:w="719"/>
        <w:gridCol w:w="245"/>
        <w:gridCol w:w="745"/>
        <w:gridCol w:w="186"/>
        <w:gridCol w:w="872"/>
        <w:gridCol w:w="1000"/>
        <w:gridCol w:w="997"/>
      </w:tblGrid>
      <w:tr w:rsidR="009068E5" w:rsidRPr="009068E5" w:rsidTr="009068E5">
        <w:trPr>
          <w:trHeight w:val="40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Финансирование Программы развития  </w:t>
            </w:r>
            <w:proofErr w:type="spellStart"/>
            <w:r w:rsidRPr="009068E5">
              <w:rPr>
                <w:b/>
                <w:bCs/>
                <w:color w:val="000000"/>
                <w:sz w:val="14"/>
                <w:szCs w:val="14"/>
              </w:rPr>
              <w:t>Гайнского</w:t>
            </w:r>
            <w:proofErr w:type="spellEnd"/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муниципального округа</w:t>
            </w:r>
          </w:p>
        </w:tc>
      </w:tr>
      <w:tr w:rsidR="009068E5" w:rsidRPr="009068E5" w:rsidTr="009068E5">
        <w:trPr>
          <w:trHeight w:val="31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(в разрезе источников</w:t>
            </w:r>
            <w:proofErr w:type="gramStart"/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)</w:t>
            </w:r>
            <w:proofErr w:type="gramEnd"/>
          </w:p>
        </w:tc>
      </w:tr>
      <w:tr w:rsidR="009068E5" w:rsidRPr="009068E5" w:rsidTr="009068E5">
        <w:trPr>
          <w:trHeight w:val="300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тыс. руб.</w:t>
            </w:r>
          </w:p>
        </w:tc>
      </w:tr>
      <w:tr w:rsidR="009068E5" w:rsidRPr="009068E5" w:rsidTr="00836A3D">
        <w:trPr>
          <w:trHeight w:val="315"/>
        </w:trPr>
        <w:tc>
          <w:tcPr>
            <w:tcW w:w="467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Наименование административного центра / сельской территории</w:t>
            </w:r>
          </w:p>
        </w:tc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Наименование мероприятия / объекта</w:t>
            </w:r>
          </w:p>
        </w:tc>
        <w:tc>
          <w:tcPr>
            <w:tcW w:w="1006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1007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1006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03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Всего за 2020-2022 </w:t>
            </w:r>
            <w:proofErr w:type="spellStart"/>
            <w:proofErr w:type="gramStart"/>
            <w:r w:rsidRPr="009068E5">
              <w:rPr>
                <w:b/>
                <w:bCs/>
                <w:color w:val="000000"/>
                <w:sz w:val="14"/>
                <w:szCs w:val="14"/>
              </w:rPr>
              <w:t>гг</w:t>
            </w:r>
            <w:proofErr w:type="spellEnd"/>
            <w:proofErr w:type="gramEnd"/>
          </w:p>
        </w:tc>
      </w:tr>
      <w:tr w:rsidR="00836A3D" w:rsidRPr="009068E5" w:rsidTr="00836A3D">
        <w:trPr>
          <w:trHeight w:val="1200"/>
        </w:trPr>
        <w:tc>
          <w:tcPr>
            <w:tcW w:w="467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средства регионального бюджета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средства регионального бюджета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средства регионального бюджета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средства регионального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итого</w:t>
            </w:r>
          </w:p>
        </w:tc>
      </w:tr>
      <w:tr w:rsidR="00836A3D" w:rsidRPr="009068E5" w:rsidTr="00836A3D">
        <w:trPr>
          <w:trHeight w:val="615"/>
        </w:trPr>
        <w:tc>
          <w:tcPr>
            <w:tcW w:w="94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sz w:val="14"/>
                <w:szCs w:val="14"/>
              </w:rPr>
              <w:t>ВСЕГО: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26 567,009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89 111,292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115 678,301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28 907,456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153 097,620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182 005,075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23 440,508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66 471,280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89 911,788 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78 914,974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308 680,191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387 595,165 </w:t>
            </w:r>
          </w:p>
        </w:tc>
      </w:tr>
      <w:tr w:rsidR="009068E5" w:rsidRPr="009068E5" w:rsidTr="009068E5">
        <w:trPr>
          <w:trHeight w:val="34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sz w:val="14"/>
                <w:szCs w:val="14"/>
              </w:rPr>
              <w:t>в том числе в разрезе источников:</w:t>
            </w:r>
          </w:p>
        </w:tc>
      </w:tr>
      <w:tr w:rsidR="009068E5" w:rsidRPr="009068E5" w:rsidTr="009068E5">
        <w:trPr>
          <w:trHeight w:val="645"/>
        </w:trPr>
        <w:tc>
          <w:tcPr>
            <w:tcW w:w="5000" w:type="pct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Субсидия на развитие преобразованного городского (муниципального) округа (1:1)</w:t>
            </w:r>
          </w:p>
        </w:tc>
      </w:tr>
      <w:tr w:rsidR="00836A3D" w:rsidRPr="009068E5" w:rsidTr="00836A3D">
        <w:trPr>
          <w:trHeight w:val="585"/>
        </w:trPr>
        <w:tc>
          <w:tcPr>
            <w:tcW w:w="94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ВСЕГО ПО СУБСИДИИ, в </w:t>
            </w:r>
            <w:proofErr w:type="spellStart"/>
            <w:r w:rsidRPr="009068E5">
              <w:rPr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9068E5">
              <w:rPr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14 838,42711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14 838,42713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29 676,85424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17 636,38615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17 636,38606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35 272,77221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16 507,00000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16 506,99999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33 013,99999 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48 981,81326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48 981,81318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97 963,62644 </w:t>
            </w:r>
          </w:p>
        </w:tc>
      </w:tr>
      <w:tr w:rsidR="00836A3D" w:rsidRPr="009068E5" w:rsidTr="00836A3D">
        <w:trPr>
          <w:trHeight w:val="465"/>
        </w:trPr>
        <w:tc>
          <w:tcPr>
            <w:tcW w:w="948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Приобретение специализированной техники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836A3D" w:rsidRPr="009068E5" w:rsidTr="00836A3D">
        <w:trPr>
          <w:trHeight w:val="55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Приобретение автогрейдера для содержания дорог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</w:t>
            </w:r>
            <w:proofErr w:type="spellEnd"/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6370,00000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6370,00000</w:t>
            </w:r>
          </w:p>
        </w:tc>
      </w:tr>
      <w:tr w:rsidR="00836A3D" w:rsidRPr="009068E5" w:rsidTr="00836A3D">
        <w:trPr>
          <w:trHeight w:val="58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Приобретение погрузчика-экскаватора для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</w:t>
            </w:r>
            <w:proofErr w:type="spellEnd"/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5745,00000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5745,00000</w:t>
            </w:r>
          </w:p>
        </w:tc>
      </w:tr>
      <w:tr w:rsidR="00836A3D" w:rsidRPr="009068E5" w:rsidTr="00836A3D">
        <w:trPr>
          <w:trHeight w:val="66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Приобретение автомашины КАМАЗ (самосвал) для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</w:t>
            </w:r>
            <w:proofErr w:type="spellEnd"/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3908,83000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3908,83000</w:t>
            </w:r>
          </w:p>
        </w:tc>
      </w:tr>
      <w:tr w:rsidR="00836A3D" w:rsidRPr="009068E5" w:rsidTr="00836A3D">
        <w:trPr>
          <w:trHeight w:val="9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Приобретение трактора для коммунальных нужд с навесным оборудованием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1606,39950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1606,39951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3212,79901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1606,39950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1606,39951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3212,79901</w:t>
            </w:r>
          </w:p>
        </w:tc>
      </w:tr>
      <w:tr w:rsidR="00836A3D" w:rsidRPr="009068E5" w:rsidTr="00836A3D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минитрактора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 навесным оборудованием для коммунальных нужд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489,16666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489,16666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978,33332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489,16666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489,16666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978,33332</w:t>
            </w:r>
          </w:p>
        </w:tc>
      </w:tr>
      <w:tr w:rsidR="00836A3D" w:rsidRPr="009068E5" w:rsidTr="00836A3D">
        <w:trPr>
          <w:trHeight w:val="57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ебраты</w:t>
            </w:r>
            <w:proofErr w:type="spellEnd"/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Приобретение колесного трактора с отвалом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3453,33334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3453,33333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6906,66667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3453,33334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3453,33333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6906,66667</w:t>
            </w:r>
          </w:p>
        </w:tc>
      </w:tr>
      <w:tr w:rsidR="00836A3D" w:rsidRPr="009068E5" w:rsidTr="00836A3D">
        <w:trPr>
          <w:trHeight w:val="465"/>
        </w:trPr>
        <w:tc>
          <w:tcPr>
            <w:tcW w:w="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9618,31450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9618,31451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19236,62901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3942,50000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3942,49999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7884,99999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13560,81450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13560,81450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27121,62900</w:t>
            </w:r>
          </w:p>
        </w:tc>
      </w:tr>
      <w:tr w:rsidR="00836A3D" w:rsidRPr="009068E5" w:rsidTr="00836A3D">
        <w:trPr>
          <w:trHeight w:val="465"/>
        </w:trPr>
        <w:tc>
          <w:tcPr>
            <w:tcW w:w="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ЖКХ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836A3D" w:rsidRPr="009068E5" w:rsidTr="00836A3D">
        <w:trPr>
          <w:trHeight w:val="153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Верхнестарицкое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Кебратское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Усть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-Черновское поселение,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Гайнское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Сейвинское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колодцев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1750,00000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1750,00000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3500,00000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1166,62500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1166,62500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2333,25000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2916,62500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2916,62500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5833,25000</w:t>
            </w:r>
          </w:p>
        </w:tc>
      </w:tr>
      <w:tr w:rsidR="00836A3D" w:rsidRPr="009068E5" w:rsidTr="00836A3D">
        <w:trPr>
          <w:trHeight w:val="57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водонапорной скважины "Центральная"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</w:t>
            </w:r>
            <w:proofErr w:type="spellEnd"/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1049,08323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1049,08322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2098,16645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1049,08323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1049,08322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2098,16645</w:t>
            </w:r>
          </w:p>
        </w:tc>
      </w:tr>
      <w:tr w:rsidR="00836A3D" w:rsidRPr="009068E5" w:rsidTr="00836A3D">
        <w:trPr>
          <w:trHeight w:val="108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тепловых сетей между зданиями Дзержинского, 4, Дзержинского, 6, Дзержинского, 8,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Советская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, 27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457,62250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457,62250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915,24500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457,62250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457,62250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915,24500</w:t>
            </w:r>
          </w:p>
        </w:tc>
      </w:tr>
      <w:tr w:rsidR="00836A3D" w:rsidRPr="009068E5" w:rsidTr="00836A3D">
        <w:trPr>
          <w:trHeight w:val="57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очистных сооружений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677,51968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677,51968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1355,03936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879,39334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879,39334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1758,78668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1556,91302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1556,91302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3113,82604</w:t>
            </w:r>
          </w:p>
        </w:tc>
      </w:tr>
      <w:tr w:rsidR="00836A3D" w:rsidRPr="009068E5" w:rsidTr="00836A3D">
        <w:trPr>
          <w:trHeight w:val="118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п.Сергеевский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водопровода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ул.Космонавтов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,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п.Сергеевский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ул.Казанская</w:t>
            </w:r>
            <w:proofErr w:type="spellEnd"/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505,72910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505,72909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1011,45819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505,72910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505,72909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1011,45819</w:t>
            </w:r>
          </w:p>
        </w:tc>
      </w:tr>
      <w:tr w:rsidR="00836A3D" w:rsidRPr="009068E5" w:rsidTr="00836A3D">
        <w:trPr>
          <w:trHeight w:val="57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Сергеевский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водопровода по ул. Ленина 500 м.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ергеевский</w:t>
            </w:r>
            <w:proofErr w:type="spellEnd"/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497,50000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497,50000</w:t>
            </w:r>
          </w:p>
        </w:tc>
      </w:tr>
      <w:tr w:rsidR="00836A3D" w:rsidRPr="009068E5" w:rsidTr="00836A3D">
        <w:trPr>
          <w:trHeight w:val="57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lastRenderedPageBreak/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водопровода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708,56541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708,56540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1417,13081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708,56541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708,56540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1417,13081</w:t>
            </w:r>
          </w:p>
        </w:tc>
      </w:tr>
      <w:tr w:rsidR="00836A3D" w:rsidRPr="009068E5" w:rsidTr="00836A3D">
        <w:trPr>
          <w:trHeight w:val="465"/>
        </w:trPr>
        <w:tc>
          <w:tcPr>
            <w:tcW w:w="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1998,75000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1998,75000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3997,50000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4565,14492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4565,14489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9130,28981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879,39334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879,39334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1758,78668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7443,28826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7443,28823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14886,57649</w:t>
            </w:r>
          </w:p>
        </w:tc>
      </w:tr>
      <w:tr w:rsidR="00836A3D" w:rsidRPr="009068E5" w:rsidTr="00836A3D">
        <w:trPr>
          <w:trHeight w:val="465"/>
        </w:trPr>
        <w:tc>
          <w:tcPr>
            <w:tcW w:w="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836A3D" w:rsidRPr="009068E5" w:rsidTr="00836A3D">
        <w:trPr>
          <w:trHeight w:val="60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Установка осветительного оборудования по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.Д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зержинского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532,41152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532,41151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1064,82303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532,41152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532,41151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1064,82303</w:t>
            </w:r>
          </w:p>
        </w:tc>
      </w:tr>
      <w:tr w:rsidR="00836A3D" w:rsidRPr="009068E5" w:rsidTr="00836A3D">
        <w:trPr>
          <w:trHeight w:val="885"/>
        </w:trPr>
        <w:tc>
          <w:tcPr>
            <w:tcW w:w="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Установка осветительного оборудования по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ира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ул.Гаражная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ул.Лесопромышленная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564,79300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564,79300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1129,58600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564,79300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564,79300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1129,58600</w:t>
            </w:r>
          </w:p>
        </w:tc>
      </w:tr>
      <w:tr w:rsidR="00836A3D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Кебратское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Усть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-Черновское поселение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Устройство детских площадок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705,38461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705,38462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1410,76923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705,38461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705,38462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1410,76923</w:t>
            </w:r>
          </w:p>
        </w:tc>
      </w:tr>
      <w:tr w:rsidR="00836A3D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арино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Устройство спортивных площадок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1704,56800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1704,56800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3409,13600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2204,56800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2204,56800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4409,13600</w:t>
            </w:r>
          </w:p>
        </w:tc>
      </w:tr>
      <w:tr w:rsidR="00836A3D" w:rsidRPr="009068E5" w:rsidTr="00836A3D">
        <w:trPr>
          <w:trHeight w:val="1095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Кебраты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Устройство ограждения сквера Любви на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ашина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п.Гайны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, ограждения парка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п.Кебраты</w:t>
            </w:r>
            <w:proofErr w:type="spellEnd"/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609,60946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609,60945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1219,21891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609,60946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609,60945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1219,21891</w:t>
            </w:r>
          </w:p>
        </w:tc>
      </w:tr>
      <w:tr w:rsidR="00836A3D" w:rsidRPr="009068E5" w:rsidTr="00836A3D">
        <w:trPr>
          <w:trHeight w:val="60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Устройство парка по ул. Дзержинского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</w:t>
            </w:r>
            <w:proofErr w:type="spellEnd"/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750,00000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750,00000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1500,00000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750,00000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750,00000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1500,00000</w:t>
            </w:r>
          </w:p>
        </w:tc>
      </w:tr>
      <w:tr w:rsidR="00836A3D" w:rsidRPr="009068E5" w:rsidTr="00836A3D">
        <w:trPr>
          <w:trHeight w:val="60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Устройство сквера по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ашина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1000,00000</w:t>
            </w:r>
          </w:p>
        </w:tc>
      </w:tr>
      <w:tr w:rsidR="00836A3D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ергеевский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тротуар по ул. Горького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ергеевский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- 340 м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464,49550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464,49550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928,99100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464,49550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464,49550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928,99100</w:t>
            </w:r>
          </w:p>
        </w:tc>
      </w:tr>
      <w:tr w:rsidR="00836A3D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ергеевский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ул.Горького</w:t>
            </w:r>
            <w:proofErr w:type="spellEnd"/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762,78300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762,78300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1525,56600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762,78300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762,78300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1525,56600</w:t>
            </w:r>
          </w:p>
        </w:tc>
      </w:tr>
      <w:tr w:rsidR="00836A3D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тротуар в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Харино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 ул. Маяковского 350м. + 2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пешеходных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 мостика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775,80000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775,80000</w:t>
            </w:r>
          </w:p>
        </w:tc>
      </w:tr>
      <w:tr w:rsidR="00836A3D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арино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ул.Коммунаров</w:t>
            </w:r>
            <w:proofErr w:type="spellEnd"/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808,88650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808,88650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1617,77300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808,88650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808,88650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1617,77300</w:t>
            </w:r>
          </w:p>
        </w:tc>
      </w:tr>
      <w:tr w:rsidR="00836A3D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ул.Дзержинского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475м.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1968,77892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1968,77892</w:t>
            </w:r>
          </w:p>
        </w:tc>
      </w:tr>
      <w:tr w:rsidR="00836A3D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ул.Полевая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510м.,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пер.Камскому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400м.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1604,02233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1604,02232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3208,04465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1604,02233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1604,02232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3208,04465</w:t>
            </w:r>
          </w:p>
        </w:tc>
      </w:tr>
      <w:tr w:rsidR="00836A3D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ул.Ленина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500м.,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ул.Кашина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141м.,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-Невского 300м.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2591,92896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2591,92896</w:t>
            </w:r>
          </w:p>
        </w:tc>
      </w:tr>
      <w:tr w:rsidR="00836A3D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ул.Кирова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150м.,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пер.Молодежный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250м.,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ул.Гражданская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300м.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2004,97020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2004,97020</w:t>
            </w:r>
          </w:p>
        </w:tc>
      </w:tr>
      <w:tr w:rsidR="00836A3D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ебраты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ебраты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ул.Кирова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650м.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1787,07442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1787,07442</w:t>
            </w:r>
          </w:p>
        </w:tc>
      </w:tr>
      <w:tr w:rsidR="00836A3D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асимовка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асимовка</w:t>
            </w:r>
            <w:proofErr w:type="spellEnd"/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422,33275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422,33274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844,66549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422,33275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422,33274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844,66549</w:t>
            </w:r>
          </w:p>
        </w:tc>
      </w:tr>
      <w:tr w:rsidR="00836A3D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lastRenderedPageBreak/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ерхняя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Старица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двух пешеходных мостов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ерхняя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Старица по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ул.Набережная</w:t>
            </w:r>
            <w:proofErr w:type="spellEnd"/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559,27150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559,27150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1118,54300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559,27150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559,27150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1118,54300</w:t>
            </w:r>
          </w:p>
        </w:tc>
      </w:tr>
      <w:tr w:rsidR="00836A3D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Гайнский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округ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тротуар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5800,00000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5800,00000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11600,00000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5800,00000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5800,00000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11600,00000</w:t>
            </w:r>
          </w:p>
        </w:tc>
      </w:tr>
      <w:tr w:rsidR="00836A3D" w:rsidRPr="009068E5" w:rsidTr="00836A3D">
        <w:trPr>
          <w:trHeight w:val="129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Кебратское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Усть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-Черновское поселение,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Гайнское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Устройство ограждений детских площадок в      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Кебраты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, п. Усть-Черная, спортивной площадки в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Сергеевский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, спортзала в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Харино</w:t>
            </w:r>
            <w:proofErr w:type="spellEnd"/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756,15600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756,15600</w:t>
            </w:r>
          </w:p>
        </w:tc>
      </w:tr>
      <w:tr w:rsidR="00836A3D" w:rsidRPr="009068E5" w:rsidTr="00836A3D">
        <w:trPr>
          <w:trHeight w:val="91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Гайнское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Устройство ограждения спортивно-игровой площадки в п. Гайны-1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1098,71050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1098,71050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2197,42100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1098,71050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1098,71050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2197,42100</w:t>
            </w:r>
          </w:p>
        </w:tc>
      </w:tr>
      <w:tr w:rsidR="00836A3D" w:rsidRPr="009068E5" w:rsidTr="00836A3D">
        <w:trPr>
          <w:trHeight w:val="57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Верхнестарицкое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уличных сетей наружного освещения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214,72666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214,72666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429,45332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214,72666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214,72666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429,45332</w:t>
            </w:r>
          </w:p>
        </w:tc>
      </w:tr>
      <w:tr w:rsidR="00836A3D" w:rsidRPr="009068E5" w:rsidTr="00836A3D">
        <w:trPr>
          <w:trHeight w:val="57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ебраты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Благоустройство территории парка отдыха по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оветская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п.Кебраты</w:t>
            </w:r>
            <w:proofErr w:type="spellEnd"/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1000,00000</w:t>
            </w:r>
          </w:p>
        </w:tc>
      </w:tr>
      <w:tr w:rsidR="00836A3D" w:rsidRPr="009068E5" w:rsidTr="00836A3D">
        <w:trPr>
          <w:trHeight w:val="465"/>
        </w:trPr>
        <w:tc>
          <w:tcPr>
            <w:tcW w:w="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3221,36261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3221,36262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6442,72523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8933,31231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8933,31227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17866,62458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10889,67466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10889,67466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21779,34932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23044,34958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23044,34955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46088,69913</w:t>
            </w:r>
          </w:p>
        </w:tc>
      </w:tr>
      <w:tr w:rsidR="00836A3D" w:rsidRPr="009068E5" w:rsidTr="00836A3D">
        <w:trPr>
          <w:trHeight w:val="465"/>
        </w:trPr>
        <w:tc>
          <w:tcPr>
            <w:tcW w:w="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836A3D" w:rsidRPr="009068E5" w:rsidTr="00836A3D">
        <w:trPr>
          <w:trHeight w:val="465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здания МБУК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Гайнский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музей"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1538,41760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1538,41760</w:t>
            </w:r>
          </w:p>
        </w:tc>
      </w:tr>
      <w:tr w:rsidR="00836A3D" w:rsidRPr="009068E5" w:rsidTr="00836A3D">
        <w:trPr>
          <w:trHeight w:val="96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здания МБУК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Гайнский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музей" по адресу: Пермский </w:t>
            </w:r>
            <w:r w:rsidRPr="009068E5">
              <w:rPr>
                <w:color w:val="000000"/>
                <w:sz w:val="14"/>
                <w:szCs w:val="14"/>
              </w:rPr>
              <w:lastRenderedPageBreak/>
              <w:t xml:space="preserve">край,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ул.Дзержинского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, д.47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600,00000</w:t>
            </w:r>
          </w:p>
        </w:tc>
      </w:tr>
      <w:tr w:rsidR="00836A3D" w:rsidRPr="009068E5" w:rsidTr="00836A3D">
        <w:trPr>
          <w:trHeight w:val="465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lastRenderedPageBreak/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спорткомплекса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615,44516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615,44515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1230,89031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615,44516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615,44515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1230,89031</w:t>
            </w:r>
          </w:p>
        </w:tc>
      </w:tr>
      <w:tr w:rsidR="00836A3D" w:rsidRPr="009068E5" w:rsidTr="00836A3D">
        <w:trPr>
          <w:trHeight w:val="465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айны-1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Дома культуры в 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айны-1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690,30706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690,30705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1380,61411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690,30706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690,30705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1380,61411</w:t>
            </w:r>
          </w:p>
        </w:tc>
      </w:tr>
      <w:tr w:rsidR="00836A3D" w:rsidRPr="009068E5" w:rsidTr="00836A3D">
        <w:trPr>
          <w:trHeight w:val="465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.И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ванчино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Иванчинского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Дома культуры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1008,38280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1008,38280</w:t>
            </w:r>
          </w:p>
        </w:tc>
      </w:tr>
      <w:tr w:rsidR="00836A3D" w:rsidRPr="009068E5" w:rsidTr="00836A3D">
        <w:trPr>
          <w:trHeight w:val="465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еребрянка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Дома культуры в п. Серебрянка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1590,86400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1590,86400</w:t>
            </w:r>
          </w:p>
        </w:tc>
      </w:tr>
      <w:tr w:rsidR="00836A3D" w:rsidRPr="009068E5" w:rsidTr="00836A3D">
        <w:trPr>
          <w:trHeight w:val="465"/>
        </w:trPr>
        <w:tc>
          <w:tcPr>
            <w:tcW w:w="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2879,15242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2879,15240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5758,30482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1590,86400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3674,58442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3674,58440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7349,16882</w:t>
            </w:r>
          </w:p>
        </w:tc>
      </w:tr>
      <w:tr w:rsidR="00836A3D" w:rsidRPr="009068E5" w:rsidTr="00836A3D">
        <w:trPr>
          <w:trHeight w:val="465"/>
        </w:trPr>
        <w:tc>
          <w:tcPr>
            <w:tcW w:w="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836A3D" w:rsidRPr="009068E5" w:rsidTr="00836A3D">
        <w:trPr>
          <w:trHeight w:val="66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здания школы МБОУ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421,18500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421,18500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842,37000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421,18500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421,18500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842,37000</w:t>
            </w:r>
          </w:p>
        </w:tc>
      </w:tr>
      <w:tr w:rsidR="00836A3D" w:rsidRPr="009068E5" w:rsidTr="00836A3D">
        <w:trPr>
          <w:trHeight w:val="66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тепловых сетей и водопровода МБОУ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651,43600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651,43600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1302,87200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651,43600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651,43600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1302,87200</w:t>
            </w:r>
          </w:p>
        </w:tc>
      </w:tr>
      <w:tr w:rsidR="00836A3D" w:rsidRPr="009068E5" w:rsidTr="00836A3D">
        <w:trPr>
          <w:trHeight w:val="99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системы отопления МБОУ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СОШ" структурное подразделение "Детский сад "Солнышко"</w:t>
            </w:r>
          </w:p>
        </w:tc>
        <w:tc>
          <w:tcPr>
            <w:tcW w:w="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372,31100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372,31100</w:t>
            </w:r>
          </w:p>
        </w:tc>
      </w:tr>
      <w:tr w:rsidR="00836A3D" w:rsidRPr="009068E5" w:rsidTr="00836A3D">
        <w:trPr>
          <w:trHeight w:val="465"/>
        </w:trPr>
        <w:tc>
          <w:tcPr>
            <w:tcW w:w="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1258,77650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1258,77650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2517,55300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1258,77650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1258,77650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2517,55300</w:t>
            </w:r>
          </w:p>
        </w:tc>
      </w:tr>
      <w:tr w:rsidR="009068E5" w:rsidRPr="009068E5" w:rsidTr="00836A3D">
        <w:trPr>
          <w:trHeight w:val="58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Единая субсидия</w:t>
            </w:r>
          </w:p>
        </w:tc>
      </w:tr>
      <w:tr w:rsidR="009068E5" w:rsidRPr="009068E5" w:rsidTr="00836A3D">
        <w:trPr>
          <w:trHeight w:val="600"/>
        </w:trPr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ВСЕГО ПО СУБСИДИИ, в </w:t>
            </w:r>
            <w:proofErr w:type="spellStart"/>
            <w:r w:rsidRPr="009068E5">
              <w:rPr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9068E5">
              <w:rPr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 3 931,208  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11 793,618  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15 724,826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 1 822,129  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5 466,382  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7 288,510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 2 277,342   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    6 832,032  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9 109,374  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8 030,679  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   24 092,032  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   32 122,711   </w:t>
            </w:r>
          </w:p>
        </w:tc>
      </w:tr>
      <w:tr w:rsidR="009068E5" w:rsidRPr="009068E5" w:rsidTr="00836A3D">
        <w:trPr>
          <w:trHeight w:val="300"/>
        </w:trPr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9068E5" w:rsidRPr="009068E5" w:rsidTr="00836A3D">
        <w:trPr>
          <w:trHeight w:val="600"/>
        </w:trPr>
        <w:tc>
          <w:tcPr>
            <w:tcW w:w="6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здания детской школы иску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сств в п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. Гайны ул. Дзержинского, 36-В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268,725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806,175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1 074,900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268,725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806,175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1 074,900</w:t>
            </w:r>
          </w:p>
        </w:tc>
      </w:tr>
      <w:tr w:rsidR="009068E5" w:rsidRPr="009068E5" w:rsidTr="00836A3D">
        <w:trPr>
          <w:trHeight w:val="525"/>
        </w:trPr>
        <w:tc>
          <w:tcPr>
            <w:tcW w:w="6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Кебраты</w:t>
            </w:r>
            <w:proofErr w:type="spellEnd"/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дома культуры в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Кебраты</w:t>
            </w:r>
            <w:proofErr w:type="spellEnd"/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382,472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1 147,415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1 529,887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382,472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1 147,415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1 529,887</w:t>
            </w:r>
          </w:p>
        </w:tc>
      </w:tr>
      <w:tr w:rsidR="009068E5" w:rsidRPr="009068E5" w:rsidTr="00836A3D">
        <w:trPr>
          <w:trHeight w:val="525"/>
        </w:trPr>
        <w:tc>
          <w:tcPr>
            <w:tcW w:w="629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Касимовка</w:t>
            </w:r>
            <w:proofErr w:type="spellEnd"/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Касимовского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Дома культуры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166,281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498,844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665,125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166,281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498,844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665,125</w:t>
            </w:r>
          </w:p>
        </w:tc>
      </w:tr>
      <w:tr w:rsidR="009068E5" w:rsidRPr="009068E5" w:rsidTr="00836A3D">
        <w:trPr>
          <w:trHeight w:val="52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п. Сосновая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Сосновского клуба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167,511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502,534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670,045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167,511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502,534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670,045</w:t>
            </w:r>
          </w:p>
        </w:tc>
      </w:tr>
      <w:tr w:rsidR="009068E5" w:rsidRPr="009068E5" w:rsidTr="00836A3D">
        <w:trPr>
          <w:trHeight w:val="49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984,989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2 954,968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3 939,957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984,989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2 954,968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3 939,957</w:t>
            </w:r>
          </w:p>
        </w:tc>
      </w:tr>
      <w:tr w:rsidR="009068E5" w:rsidRPr="009068E5" w:rsidTr="00836A3D">
        <w:trPr>
          <w:trHeight w:val="360"/>
        </w:trPr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ЖКХ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9068E5" w:rsidRPr="009068E5" w:rsidTr="00836A3D">
        <w:trPr>
          <w:trHeight w:val="58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Приобретение новой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блочно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-модульной котельной для п. Гайны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  <w:r w:rsidR="009068E5" w:rsidRPr="009068E5">
              <w:rPr>
                <w:color w:val="000000"/>
                <w:sz w:val="14"/>
                <w:szCs w:val="14"/>
              </w:rPr>
              <w:t xml:space="preserve">1 250,000  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</w:t>
            </w:r>
            <w:r w:rsidR="009068E5" w:rsidRPr="009068E5">
              <w:rPr>
                <w:color w:val="000000"/>
                <w:sz w:val="14"/>
                <w:szCs w:val="14"/>
              </w:rPr>
              <w:t xml:space="preserve">3 750,000  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  <w:r w:rsidR="009068E5" w:rsidRPr="009068E5">
              <w:rPr>
                <w:color w:val="000000"/>
                <w:sz w:val="14"/>
                <w:szCs w:val="14"/>
              </w:rPr>
              <w:t xml:space="preserve">  5 000,000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1 250,000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     3 750,000  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     5 000,000   </w:t>
            </w:r>
          </w:p>
        </w:tc>
      </w:tr>
      <w:tr w:rsidR="009068E5" w:rsidRPr="009068E5" w:rsidTr="00836A3D">
        <w:trPr>
          <w:trHeight w:val="49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1 250,000  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3 750,000  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5 000,000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                   -    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                      -  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1 250,000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     3 750,000  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     5 000,000   </w:t>
            </w:r>
          </w:p>
        </w:tc>
      </w:tr>
      <w:tr w:rsidR="009068E5" w:rsidRPr="009068E5" w:rsidTr="00836A3D">
        <w:trPr>
          <w:trHeight w:val="31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9068E5" w:rsidRPr="009068E5" w:rsidTr="00836A3D">
        <w:trPr>
          <w:trHeight w:val="43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здания МБОУ «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СОШ»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215,378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646,135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861,513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215,378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646,135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861,513</w:t>
            </w:r>
          </w:p>
        </w:tc>
      </w:tr>
      <w:tr w:rsidR="009068E5" w:rsidRPr="009068E5" w:rsidTr="00836A3D">
        <w:trPr>
          <w:trHeight w:val="57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интерната МБОУ «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СОШ»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127,915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383,743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511,658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127,915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383,743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511,658</w:t>
            </w:r>
          </w:p>
        </w:tc>
      </w:tr>
      <w:tr w:rsidR="009068E5" w:rsidRPr="009068E5" w:rsidTr="00836A3D">
        <w:trPr>
          <w:trHeight w:val="93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в структурном подразделении детский сад "Солнышко" МБОУ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96,374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289,120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385,494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96,374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289,120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385,494</w:t>
            </w:r>
          </w:p>
        </w:tc>
      </w:tr>
      <w:tr w:rsidR="009068E5" w:rsidRPr="009068E5" w:rsidTr="00836A3D">
        <w:trPr>
          <w:trHeight w:val="94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в структурном подразделении детский сад "Камушка" МБОУ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74,051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222,152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296,203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74,051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222,152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296,203</w:t>
            </w:r>
          </w:p>
        </w:tc>
      </w:tr>
      <w:tr w:rsidR="009068E5" w:rsidRPr="009068E5" w:rsidTr="00836A3D">
        <w:trPr>
          <w:trHeight w:val="94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здания школы МБОУ «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 СОШ»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160,197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480,590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640,786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160,197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480,590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640,787</w:t>
            </w:r>
          </w:p>
        </w:tc>
      </w:tr>
      <w:tr w:rsidR="009068E5" w:rsidRPr="009068E5" w:rsidTr="00836A3D">
        <w:trPr>
          <w:trHeight w:val="70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здания школы МБОУ «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 СОШ»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759,114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2 277,344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3 036,458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759,114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2 277,344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3 036,458</w:t>
            </w:r>
          </w:p>
        </w:tc>
      </w:tr>
      <w:tr w:rsidR="009068E5" w:rsidRPr="009068E5" w:rsidTr="00836A3D">
        <w:trPr>
          <w:trHeight w:val="73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Сергеевский</w:t>
            </w:r>
            <w:proofErr w:type="spellEnd"/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детского сада МБОУ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Сергеевская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56,080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168,240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224,320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56,080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168,240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224,320</w:t>
            </w:r>
          </w:p>
        </w:tc>
      </w:tr>
      <w:tr w:rsidR="009068E5" w:rsidRPr="009068E5" w:rsidTr="00836A3D">
        <w:trPr>
          <w:trHeight w:val="66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п. Верхняя Старица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котельной МБОУ «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Верхнестарицкая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СОШ»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434,874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1 304,621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1 739,495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434,874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1 304,621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1 739,495</w:t>
            </w:r>
          </w:p>
        </w:tc>
      </w:tr>
      <w:tr w:rsidR="009068E5" w:rsidRPr="009068E5" w:rsidTr="00836A3D">
        <w:trPr>
          <w:trHeight w:val="66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здания школы МБОУ «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Верхнестарицкая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СОШ»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759,114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2 277,344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3 036,458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759,114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2 277,344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3 036,458</w:t>
            </w:r>
          </w:p>
        </w:tc>
      </w:tr>
      <w:tr w:rsidR="009068E5" w:rsidRPr="009068E5" w:rsidTr="00836A3D">
        <w:trPr>
          <w:trHeight w:val="54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Оныл</w:t>
            </w:r>
            <w:proofErr w:type="spellEnd"/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МБОУ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Онылская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ООШ"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75,142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225,426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300,568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75,142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225,426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300,568</w:t>
            </w:r>
          </w:p>
        </w:tc>
      </w:tr>
      <w:tr w:rsidR="009068E5" w:rsidRPr="009068E5" w:rsidTr="00836A3D">
        <w:trPr>
          <w:trHeight w:val="54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зданий  МБОУ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Онылская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ООШ"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188,078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564,233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752,311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188,078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564,233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752,311</w:t>
            </w:r>
          </w:p>
        </w:tc>
      </w:tr>
      <w:tr w:rsidR="009068E5" w:rsidRPr="009068E5" w:rsidTr="00836A3D">
        <w:trPr>
          <w:trHeight w:val="94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Касимовка</w:t>
            </w:r>
            <w:proofErr w:type="spellEnd"/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здания школы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Касимовская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ООШ" филиала МБОУ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Верхнестарицкая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183,150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549,450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732,600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183,150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549,450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732,600</w:t>
            </w:r>
          </w:p>
        </w:tc>
      </w:tr>
      <w:tr w:rsidR="009068E5" w:rsidRPr="009068E5" w:rsidTr="00836A3D">
        <w:trPr>
          <w:trHeight w:val="66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Харино</w:t>
            </w:r>
            <w:proofErr w:type="spellEnd"/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здания детского сада «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Харинская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ООШ» филиала МБОУ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113,844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341,531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455,375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113,844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341,531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455,375</w:t>
            </w:r>
          </w:p>
        </w:tc>
      </w:tr>
      <w:tr w:rsidR="009068E5" w:rsidRPr="009068E5" w:rsidTr="00836A3D">
        <w:trPr>
          <w:trHeight w:val="66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здания школы «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Харинская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ООШ» филиала МБОУ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57,095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171,285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228,380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57,095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171,285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228,380</w:t>
            </w:r>
          </w:p>
        </w:tc>
      </w:tr>
      <w:tr w:rsidR="009068E5" w:rsidRPr="009068E5" w:rsidTr="00836A3D">
        <w:trPr>
          <w:trHeight w:val="66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п. Гайны-1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 котельной МБОУ «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Лесокамочка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262,316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786,947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1 049,263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262,316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786,947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1 049,263</w:t>
            </w:r>
          </w:p>
        </w:tc>
      </w:tr>
      <w:tr w:rsidR="009068E5" w:rsidRPr="009068E5" w:rsidTr="00836A3D">
        <w:trPr>
          <w:trHeight w:val="66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Кебраты</w:t>
            </w:r>
            <w:proofErr w:type="spellEnd"/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здания школы МБОУ «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Кебратская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ООШ»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759,114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2 277,344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3 036,458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759,114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2 277,344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3 036,458</w:t>
            </w:r>
          </w:p>
        </w:tc>
      </w:tr>
      <w:tr w:rsidR="009068E5" w:rsidRPr="009068E5" w:rsidTr="00836A3D">
        <w:trPr>
          <w:trHeight w:val="66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п. Усть-Черная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здания школы МБОУ «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Усть-Черновская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СОШ»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9068E5" w:rsidRPr="009068E5" w:rsidTr="00836A3D">
        <w:trPr>
          <w:trHeight w:val="100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Сейва</w:t>
            </w:r>
            <w:proofErr w:type="spellEnd"/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здания школы МБОУ «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Лесокамочка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» филиала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Сёйвинская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ООШ"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328,306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984,916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1 313,222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328,306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984,916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1 313,222</w:t>
            </w:r>
          </w:p>
        </w:tc>
      </w:tr>
      <w:tr w:rsidR="009068E5" w:rsidRPr="009068E5" w:rsidTr="00836A3D">
        <w:trPr>
          <w:trHeight w:val="94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lastRenderedPageBreak/>
              <w:t xml:space="preserve">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Керос</w:t>
            </w:r>
            <w:proofErr w:type="spellEnd"/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здания школы МБОУ «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Усть-Черновская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СОШ» филиал «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Кероская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ООШ»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</w:t>
            </w:r>
            <w:r w:rsidR="009068E5" w:rsidRPr="009068E5">
              <w:rPr>
                <w:color w:val="000000"/>
                <w:sz w:val="14"/>
                <w:szCs w:val="14"/>
              </w:rPr>
              <w:t xml:space="preserve">1 145,548  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</w:t>
            </w:r>
            <w:r w:rsidR="009068E5" w:rsidRPr="009068E5">
              <w:rPr>
                <w:color w:val="000000"/>
                <w:sz w:val="14"/>
                <w:szCs w:val="14"/>
              </w:rPr>
              <w:t xml:space="preserve">3 436,643  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</w:t>
            </w:r>
            <w:r w:rsidR="009068E5" w:rsidRPr="009068E5">
              <w:rPr>
                <w:color w:val="000000"/>
                <w:sz w:val="14"/>
                <w:szCs w:val="14"/>
              </w:rPr>
              <w:t xml:space="preserve"> 4 582,191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1 145,548  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3 436,643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4 582,191 </w:t>
            </w:r>
          </w:p>
        </w:tc>
      </w:tr>
      <w:tr w:rsidR="009068E5" w:rsidRPr="009068E5" w:rsidTr="00836A3D">
        <w:trPr>
          <w:trHeight w:val="315"/>
        </w:trPr>
        <w:tc>
          <w:tcPr>
            <w:tcW w:w="111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1 696,219  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 5 088,650  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 6 784,869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1 822,129  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 5 466,382  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 7 288,510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 2 277,342   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    6 832,032  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 9 109,374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 5 795,690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   17 387,064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   23 182,754   </w:t>
            </w:r>
          </w:p>
        </w:tc>
      </w:tr>
      <w:tr w:rsidR="009068E5" w:rsidRPr="009068E5" w:rsidTr="009068E5">
        <w:trPr>
          <w:trHeight w:val="540"/>
        </w:trPr>
        <w:tc>
          <w:tcPr>
            <w:tcW w:w="5000" w:type="pct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Дорожный фонд</w:t>
            </w:r>
          </w:p>
        </w:tc>
      </w:tr>
      <w:tr w:rsidR="009068E5" w:rsidRPr="009068E5" w:rsidTr="00836A3D">
        <w:trPr>
          <w:trHeight w:val="660"/>
        </w:trPr>
        <w:tc>
          <w:tcPr>
            <w:tcW w:w="111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ВСЕГО ПО СУБСИДИИ, в </w:t>
            </w:r>
            <w:proofErr w:type="spellStart"/>
            <w:r w:rsidRPr="009068E5">
              <w:rPr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9068E5">
              <w:rPr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5 857,241  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50 044,442  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 55 901,683  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 7 922,984  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 70 969,953   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78 892,937  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836A3D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9068E5" w:rsidRPr="009068E5">
              <w:rPr>
                <w:b/>
                <w:bCs/>
                <w:color w:val="000000"/>
                <w:sz w:val="14"/>
                <w:szCs w:val="14"/>
              </w:rPr>
              <w:t xml:space="preserve">4 065,511   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  36 589,600   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40 655,111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17 845,736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 157 603,995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bottom"/>
            <w:hideMark/>
          </w:tcPr>
          <w:p w:rsidR="009068E5" w:rsidRPr="009068E5" w:rsidRDefault="009068E5" w:rsidP="009068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175 449,731 </w:t>
            </w:r>
          </w:p>
        </w:tc>
      </w:tr>
      <w:tr w:rsidR="009068E5" w:rsidRPr="009068E5" w:rsidTr="00836A3D">
        <w:trPr>
          <w:trHeight w:val="300"/>
        </w:trPr>
        <w:tc>
          <w:tcPr>
            <w:tcW w:w="1113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Ремонт автомобильных дорог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068E5" w:rsidRPr="009068E5" w:rsidTr="00836A3D">
        <w:trPr>
          <w:trHeight w:val="600"/>
        </w:trPr>
        <w:tc>
          <w:tcPr>
            <w:tcW w:w="6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Сейвинское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"д.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Иванчино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-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Чуртан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284,025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2 542,024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2 826,049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284,025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2542,024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2826,049</w:t>
            </w:r>
          </w:p>
        </w:tc>
      </w:tr>
      <w:tr w:rsidR="009068E5" w:rsidRPr="009068E5" w:rsidTr="00836A3D">
        <w:trPr>
          <w:trHeight w:val="900"/>
        </w:trPr>
        <w:tc>
          <w:tcPr>
            <w:tcW w:w="6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gramStart"/>
            <w:r w:rsidRPr="009068E5">
              <w:rPr>
                <w:color w:val="000000"/>
                <w:sz w:val="14"/>
                <w:szCs w:val="14"/>
              </w:rPr>
              <w:t xml:space="preserve">Ремонт моста на км 33+500 на автомобильной дороги «д.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Иванчино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-п.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Чуртан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208,093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1 826,431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2 034,524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208,093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1826,431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2034,524</w:t>
            </w:r>
          </w:p>
        </w:tc>
      </w:tr>
      <w:tr w:rsidR="009068E5" w:rsidRPr="009068E5" w:rsidTr="00836A3D">
        <w:trPr>
          <w:trHeight w:val="900"/>
        </w:trPr>
        <w:tc>
          <w:tcPr>
            <w:tcW w:w="6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"д.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Иванчино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-п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Чуртан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 протяженностью 1,116км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283,234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2 549,105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2 832,339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283,234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2549,105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2832,339</w:t>
            </w:r>
          </w:p>
        </w:tc>
      </w:tr>
      <w:tr w:rsidR="009068E5" w:rsidRPr="009068E5" w:rsidTr="00836A3D">
        <w:trPr>
          <w:trHeight w:val="900"/>
        </w:trPr>
        <w:tc>
          <w:tcPr>
            <w:tcW w:w="6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водопропускной трубы на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км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 19+800 автомобильной дороги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Усть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-Весляна -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Сейва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 протяженностью 30 м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28,286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254,577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282,863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28,286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254,577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282,863</w:t>
            </w:r>
          </w:p>
        </w:tc>
      </w:tr>
      <w:tr w:rsidR="009068E5" w:rsidRPr="009068E5" w:rsidTr="00836A3D">
        <w:trPr>
          <w:trHeight w:val="1200"/>
        </w:trPr>
        <w:tc>
          <w:tcPr>
            <w:tcW w:w="6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Восстановление размытых объездов мостов автомобильной дороги «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Усть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-Весляна -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Сейва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» протяженностью 0,020 км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18,530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166,774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185,304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18,530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166,774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185,304</w:t>
            </w:r>
          </w:p>
        </w:tc>
      </w:tr>
      <w:tr w:rsidR="009068E5" w:rsidRPr="009068E5" w:rsidTr="00836A3D">
        <w:trPr>
          <w:trHeight w:val="840"/>
        </w:trPr>
        <w:tc>
          <w:tcPr>
            <w:tcW w:w="6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автомобильной дороги «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Усть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-Весляна –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Сейва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» - 0,600 км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173,030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1 557,270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1 730,300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173,030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1557,270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1730,300</w:t>
            </w:r>
          </w:p>
        </w:tc>
      </w:tr>
      <w:tr w:rsidR="009068E5" w:rsidRPr="009068E5" w:rsidTr="00836A3D">
        <w:trPr>
          <w:trHeight w:val="840"/>
        </w:trPr>
        <w:tc>
          <w:tcPr>
            <w:tcW w:w="6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«д.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Иванчино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–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Чуртан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» - 0,480 км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104,381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939,433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1 043,815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104,381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939,433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1043,815</w:t>
            </w:r>
          </w:p>
        </w:tc>
      </w:tr>
      <w:tr w:rsidR="009068E5" w:rsidRPr="009068E5" w:rsidTr="00836A3D">
        <w:trPr>
          <w:trHeight w:val="99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моста через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р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угва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на км 16+700 автомобильной дороги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п.Усть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-Весляна -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п.Сейва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388,327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3 397,858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3 786,184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388,327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3397,858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3786,184</w:t>
            </w:r>
          </w:p>
        </w:tc>
      </w:tr>
      <w:tr w:rsidR="009068E5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моста через р. Ручей на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км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 9+420 автомобильной дороги "п.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Усть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-Весляна-п.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Сейва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226,205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1 967,987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2 194,192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226,205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1967,987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2194,192</w:t>
            </w:r>
          </w:p>
        </w:tc>
      </w:tr>
      <w:tr w:rsidR="009068E5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моста через р. Малая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Сордва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на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км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 4+560 автомобильной дороги "п.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Усть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-Весляна-п.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Сейва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243,741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2 120,546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2 364,287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243,741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2120,546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2364,287</w:t>
            </w:r>
          </w:p>
        </w:tc>
      </w:tr>
      <w:tr w:rsidR="009068E5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моста через р.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Большая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Сордва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на км 5+190 автомобильной дороги "п.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Усть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-Весляна-п.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Сейва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280,155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1 814,965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2 095,120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280,155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1814,965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2095,120</w:t>
            </w:r>
          </w:p>
        </w:tc>
      </w:tr>
      <w:tr w:rsidR="009068E5" w:rsidRPr="009068E5" w:rsidTr="00836A3D">
        <w:trPr>
          <w:trHeight w:val="64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автомобильной дороги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.У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сть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-Весляна -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п.Сейва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640,000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5 728,000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6 368,000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640,000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5728,000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6368,000</w:t>
            </w:r>
          </w:p>
        </w:tc>
      </w:tr>
      <w:tr w:rsidR="009068E5" w:rsidRPr="009068E5" w:rsidTr="00836A3D">
        <w:trPr>
          <w:trHeight w:val="600"/>
        </w:trPr>
        <w:tc>
          <w:tcPr>
            <w:tcW w:w="6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Гайнское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«подъезд к д.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Тиуново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142,400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968,320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1 110,720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142,400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968,320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1110,720</w:t>
            </w:r>
          </w:p>
        </w:tc>
      </w:tr>
      <w:tr w:rsidR="009068E5" w:rsidRPr="009068E5" w:rsidTr="00836A3D">
        <w:trPr>
          <w:trHeight w:val="97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водопропускной трубы на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км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 1+330 подъездной автомобильной дороги к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Усть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-Весляна протяженностью 30 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32,992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296,925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329,917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32,992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296,925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329,917</w:t>
            </w:r>
          </w:p>
        </w:tc>
      </w:tr>
      <w:tr w:rsidR="009068E5" w:rsidRPr="009068E5" w:rsidTr="00836A3D">
        <w:trPr>
          <w:trHeight w:val="97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водопропускной трубы по ул.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Центральная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 п. Сосновая возле д. № 13 протяженностью 30 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24,771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222,941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247,712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24,771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222,941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247,712</w:t>
            </w:r>
          </w:p>
        </w:tc>
      </w:tr>
      <w:tr w:rsidR="009068E5" w:rsidRPr="009068E5" w:rsidTr="00836A3D">
        <w:trPr>
          <w:trHeight w:val="111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водопропускной трубы и автомобильной дороги в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Усть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-Весляна  по ул.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Советская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 возле д. № 7  протяженностью 300 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45,412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408,709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454,121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45,412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408,709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454,121</w:t>
            </w:r>
          </w:p>
        </w:tc>
      </w:tr>
      <w:tr w:rsidR="009068E5" w:rsidRPr="009068E5" w:rsidTr="00836A3D">
        <w:trPr>
          <w:trHeight w:val="75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 "д.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Иванчин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-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 п. Красный Яр"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144,752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883,413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1 028,164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144,752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883,413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1028,164</w:t>
            </w:r>
          </w:p>
        </w:tc>
      </w:tr>
      <w:tr w:rsidR="009068E5" w:rsidRPr="009068E5" w:rsidTr="00836A3D">
        <w:trPr>
          <w:trHeight w:val="61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«подъезд к д.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Имасы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795,000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895,000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795,000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895,000</w:t>
            </w:r>
          </w:p>
        </w:tc>
      </w:tr>
      <w:tr w:rsidR="009068E5" w:rsidRPr="009068E5" w:rsidTr="00836A3D">
        <w:trPr>
          <w:trHeight w:val="100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моста р. Большая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Парья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на автомобильной дороге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Иванчин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-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 Красный Яр" протяженностью 9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п.м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48,867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439,799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488,666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48,867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439,799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488,666</w:t>
            </w:r>
          </w:p>
        </w:tc>
      </w:tr>
      <w:tr w:rsidR="009068E5" w:rsidRPr="009068E5" w:rsidTr="00836A3D">
        <w:trPr>
          <w:trHeight w:val="100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автомобильной дороги «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Иванчино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- Красный Яр» - 0,600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152,970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1 376,733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1 529,703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152,970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1376,733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1529,703</w:t>
            </w:r>
          </w:p>
        </w:tc>
      </w:tr>
      <w:tr w:rsidR="009068E5" w:rsidRPr="009068E5" w:rsidTr="00836A3D">
        <w:trPr>
          <w:trHeight w:val="73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Кебратское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автомобильной дороги "д. Давыдово-п. Жемчужный"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388,808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3 017,182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3 405,990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388,808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3017,182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3405,990</w:t>
            </w:r>
          </w:p>
        </w:tc>
      </w:tr>
      <w:tr w:rsidR="009068E5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моста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р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.Д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озовка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на автомобильной дороге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д.Давыдово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п.Жемчужный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150,000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1 350,000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1 500,000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150,000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1350,000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1500,000</w:t>
            </w:r>
          </w:p>
        </w:tc>
      </w:tr>
      <w:tr w:rsidR="009068E5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моста на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км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 1+600 автомобильной дороги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ур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Лугдын-Кебраты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65,198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422,415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487,613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65,198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422,415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487,613</w:t>
            </w:r>
          </w:p>
        </w:tc>
      </w:tr>
      <w:tr w:rsidR="009068E5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Восстановление моста через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р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.Д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озовка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на автомобильной дороге общего пользования местного значения "Давыдово-Жемчужный"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123,666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1 112,990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1 236,656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123,666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1112,990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836A3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1236,656</w:t>
            </w:r>
          </w:p>
        </w:tc>
      </w:tr>
      <w:tr w:rsidR="009068E5" w:rsidRPr="009068E5" w:rsidTr="00836A3D">
        <w:trPr>
          <w:trHeight w:val="87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Восстановление моста через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р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.Л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упья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атомобильной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дороге общего пользования местного значения "Давыдово-Жемчужный"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        -  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382,400  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2E6682" w:rsidP="009068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</w:t>
            </w:r>
            <w:r w:rsidR="009068E5" w:rsidRPr="009068E5">
              <w:rPr>
                <w:color w:val="000000"/>
                <w:sz w:val="14"/>
                <w:szCs w:val="14"/>
              </w:rPr>
              <w:t xml:space="preserve">3 441,600  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2E6682" w:rsidP="009068E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="009068E5" w:rsidRPr="009068E5">
              <w:rPr>
                <w:color w:val="000000"/>
                <w:sz w:val="14"/>
                <w:szCs w:val="14"/>
              </w:rPr>
              <w:t xml:space="preserve">3 824,000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382,400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3441,600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3824,000</w:t>
            </w:r>
          </w:p>
        </w:tc>
      </w:tr>
      <w:tr w:rsidR="009068E5" w:rsidRPr="009068E5" w:rsidTr="002E6682">
        <w:trPr>
          <w:trHeight w:val="123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Устройство временных пешеходных сходов (трапов) на мост р.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Дозовка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автомобильной дороги «Давыдово - Жемчужный» протяженностью 16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м</w:t>
            </w:r>
            <w:proofErr w:type="spellEnd"/>
            <w:proofErr w:type="gramEnd"/>
            <w:r w:rsidRPr="009068E5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16,242  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 146,181  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162,423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16,242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146,181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162,423</w:t>
            </w:r>
          </w:p>
        </w:tc>
      </w:tr>
      <w:tr w:rsidR="009068E5" w:rsidRPr="009068E5" w:rsidTr="002E6682">
        <w:trPr>
          <w:trHeight w:val="123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Восстановление размытого деревянного моста через ручей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км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 9+320  автомобильной дороги «Давыдово - Жемчужный» протяженностью 0,010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  6,600   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   59,402   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 66,002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6,600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59,402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66,002</w:t>
            </w:r>
          </w:p>
        </w:tc>
      </w:tr>
      <w:tr w:rsidR="009068E5" w:rsidRPr="009068E5" w:rsidTr="002E6682">
        <w:trPr>
          <w:trHeight w:val="123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Восстановление водопропускной трубы на км 1+100 автомобильной дороги общего пользования местного значения "Подъезд к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.Ш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ордын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        -  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21,000  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189,004  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   210,004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21,000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189,004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210,004</w:t>
            </w:r>
          </w:p>
        </w:tc>
      </w:tr>
      <w:tr w:rsidR="009068E5" w:rsidRPr="009068E5" w:rsidTr="002E6682">
        <w:trPr>
          <w:trHeight w:val="123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Восстановление водопропускной трубы на км 2+400 автомобильной дороги общего пользования местного значения "Подъезд к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.Ш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ордын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        -  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21,859  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196,729  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   218,588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21,859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196,729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218,588</w:t>
            </w:r>
          </w:p>
        </w:tc>
      </w:tr>
      <w:tr w:rsidR="009068E5" w:rsidRPr="009068E5" w:rsidTr="002E6682">
        <w:trPr>
          <w:trHeight w:val="123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Восстановление водопропускной трубы на км 3+400  автомобильной дороги общего пользования местного значения "Подъезд к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.Ш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ордын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        -  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35,696  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321,261  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   356,957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35,696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321,261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356,957</w:t>
            </w:r>
          </w:p>
        </w:tc>
      </w:tr>
      <w:tr w:rsidR="009068E5" w:rsidRPr="009068E5" w:rsidTr="002E6682">
        <w:trPr>
          <w:trHeight w:val="123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Восстановление водопропускной трубы на км 3+900 автомобильной дороги общего пользования местного значения "Подъезд к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.Ш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ордын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        -  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21,847  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196,624  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   218,471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21,847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196,624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218,471</w:t>
            </w:r>
          </w:p>
        </w:tc>
      </w:tr>
      <w:tr w:rsidR="009068E5" w:rsidRPr="009068E5" w:rsidTr="002E6682">
        <w:trPr>
          <w:trHeight w:val="123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Восстановление водопропускной трубы на км 3+930 автомобильной дороги общего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польования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местного значения "Подъезд к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.Ш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ордын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        -  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21,847  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196,624  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   218,471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21,847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196,624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218,471</w:t>
            </w:r>
          </w:p>
        </w:tc>
      </w:tr>
      <w:tr w:rsidR="009068E5" w:rsidRPr="009068E5" w:rsidTr="002E6682">
        <w:trPr>
          <w:trHeight w:val="123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Восстановление водопропускной трубы на км 4+500 автомобильной дороги общего пользования местного значения "Подъезд к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.Ш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ордын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        -  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49,084  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441,759  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               490,843 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49,084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441,759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490,843</w:t>
            </w:r>
          </w:p>
        </w:tc>
      </w:tr>
      <w:tr w:rsidR="009068E5" w:rsidRPr="009068E5" w:rsidTr="002E6682">
        <w:trPr>
          <w:trHeight w:val="94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Восстановление участков автомобильной дороги  «Давыдово - Жемчужный» протяженностью 0,450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866,326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7 796,931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8 663,257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866,326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7796,931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8663,257</w:t>
            </w:r>
          </w:p>
        </w:tc>
      </w:tr>
      <w:tr w:rsidR="009068E5" w:rsidRPr="009068E5" w:rsidTr="002E6682">
        <w:trPr>
          <w:trHeight w:val="94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Восстановление участков автомобильной дороги «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ур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Лугдын-Кебраты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» протяженностью 1,050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879,774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7 873,974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8 753,747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879,774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7873,974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8753,747</w:t>
            </w:r>
          </w:p>
        </w:tc>
      </w:tr>
      <w:tr w:rsidR="009068E5" w:rsidRPr="009068E5" w:rsidTr="002E6682">
        <w:trPr>
          <w:trHeight w:val="94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Восстановление участков автомобильной дороги «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Кебраты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- Верхний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Будым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» протяженностью 0,010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31,183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279,088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310,271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31,183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279,088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310,271</w:t>
            </w:r>
          </w:p>
        </w:tc>
      </w:tr>
      <w:tr w:rsidR="009068E5" w:rsidRPr="009068E5" w:rsidTr="002E6682">
        <w:trPr>
          <w:trHeight w:val="94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Восстановление участков автомобильной дороги «подъезд к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Шордын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» протяженностью 0,050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61,395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549,485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610,880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61,395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549,485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610,880</w:t>
            </w:r>
          </w:p>
        </w:tc>
      </w:tr>
      <w:tr w:rsidR="009068E5" w:rsidRPr="009068E5" w:rsidTr="002E6682">
        <w:trPr>
          <w:trHeight w:val="94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Восстановление моста на автомобильной дороге общего пользования местного значения "урочище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Лугдын-п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ебраты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106,380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957,420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1 063,800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106,380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957,420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1063,800</w:t>
            </w:r>
          </w:p>
        </w:tc>
      </w:tr>
      <w:tr w:rsidR="009068E5" w:rsidRPr="009068E5" w:rsidTr="002E6682">
        <w:trPr>
          <w:trHeight w:val="94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Восстановление моста через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Чертовр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озеро на автомобильной дороге общего пользования местного значения "урочище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Лугдын-п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ебраты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1 266,939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11 402,455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12 669,395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461,627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4 154,647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4 616,274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1728,567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15557,102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17285,669</w:t>
            </w:r>
          </w:p>
        </w:tc>
      </w:tr>
      <w:tr w:rsidR="009068E5" w:rsidRPr="009068E5" w:rsidTr="002E6682">
        <w:trPr>
          <w:trHeight w:val="94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автомобильной дороги «д. Давыдово - п. Жемчужный» - 1,200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111,192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1 000,725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1 111,917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111,192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1000,725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1111,917</w:t>
            </w:r>
          </w:p>
        </w:tc>
      </w:tr>
      <w:tr w:rsidR="009068E5" w:rsidRPr="009068E5" w:rsidTr="002E6682">
        <w:trPr>
          <w:trHeight w:val="76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Верхнестарицкое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автомобильной дороги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р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ама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п.В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-Старица-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п.Луным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п.Лель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130,000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1 170,000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1 300,000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130,000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1170,000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1300,000</w:t>
            </w:r>
          </w:p>
        </w:tc>
      </w:tr>
      <w:tr w:rsidR="009068E5" w:rsidRPr="009068E5" w:rsidTr="002E6682">
        <w:trPr>
          <w:trHeight w:val="76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"Гайны -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Касимовка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 протяженностью 4,35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636,889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5 731,999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6 368,888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636,889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5731,999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6368,888</w:t>
            </w:r>
          </w:p>
        </w:tc>
      </w:tr>
      <w:tr w:rsidR="009068E5" w:rsidRPr="009068E5" w:rsidTr="002E6682">
        <w:trPr>
          <w:trHeight w:val="121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Восстановление участков автомобильной дороги  «берег р. Кама –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Верхняя-Старица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Луным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– Лель» протяженностью 0,500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111,785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882,626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994,411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111,785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882,626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994,411</w:t>
            </w:r>
          </w:p>
        </w:tc>
      </w:tr>
      <w:tr w:rsidR="009068E5" w:rsidRPr="009068E5" w:rsidTr="002E6682">
        <w:trPr>
          <w:trHeight w:val="73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«Гайны -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Касимовка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» - 1,00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323,267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2 909,400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3 232,667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323,267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2909,400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3232,667</w:t>
            </w:r>
          </w:p>
        </w:tc>
      </w:tr>
      <w:tr w:rsidR="009068E5" w:rsidRPr="009068E5" w:rsidTr="002E6682">
        <w:trPr>
          <w:trHeight w:val="58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«подъезд к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Оныл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65,000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435,462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500,462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65,000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435,462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500,462</w:t>
            </w:r>
          </w:p>
        </w:tc>
      </w:tr>
      <w:tr w:rsidR="009068E5" w:rsidRPr="009068E5" w:rsidTr="002E6682">
        <w:trPr>
          <w:trHeight w:val="91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моста в п. Серебрянка по ул. Центральная возле д. № 24а протяженностью 40 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113,082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1 017,742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1 130,824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113,082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1017,742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1130,824</w:t>
            </w:r>
          </w:p>
        </w:tc>
      </w:tr>
      <w:tr w:rsidR="009068E5" w:rsidRPr="009068E5" w:rsidTr="002E6682">
        <w:trPr>
          <w:trHeight w:val="91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подъездной автомобильной дороги к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Оныл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- 0,460 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30,657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275,915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306,572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30,657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275,915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306,572</w:t>
            </w:r>
          </w:p>
        </w:tc>
      </w:tr>
      <w:tr w:rsidR="009068E5" w:rsidRPr="009068E5" w:rsidTr="002E6682">
        <w:trPr>
          <w:trHeight w:val="103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Усть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-Черновское поселение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Восстановление размытых участков автомобильной дороги «Усть-Черная –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Керос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» протяженностью 0,065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6,372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57,344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63,716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6,372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57,344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63,716</w:t>
            </w:r>
          </w:p>
        </w:tc>
      </w:tr>
      <w:tr w:rsidR="009068E5" w:rsidRPr="009068E5" w:rsidTr="002E6682">
        <w:trPr>
          <w:trHeight w:val="103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Восстановление моста через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р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учь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на автомобильной дороге общего пользования местного значения "Усть-Черная-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Керос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455,273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4 097,461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4 552,735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455,273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4097,461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4552,735</w:t>
            </w:r>
          </w:p>
        </w:tc>
      </w:tr>
      <w:tr w:rsidR="009068E5" w:rsidRPr="009068E5" w:rsidTr="002E6682">
        <w:trPr>
          <w:trHeight w:val="106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Восстановление участков автомобильной дороги «Усть-Черная -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Керос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» протяженностью 0,560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556,169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5 005,517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5 561,686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556,169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5005,517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5561,686</w:t>
            </w:r>
          </w:p>
        </w:tc>
      </w:tr>
      <w:tr w:rsidR="009068E5" w:rsidRPr="009068E5" w:rsidTr="002E6682">
        <w:trPr>
          <w:trHeight w:val="126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Неиспользованные средства на ремонт автомобильных дорог местного значения с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софинансированием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из Дорожного фонда Пермского края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269,315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2 258,988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2 528,303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1 823,669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16 413,026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18 236,695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2092,984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18672,013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20764,998</w:t>
            </w:r>
          </w:p>
        </w:tc>
      </w:tr>
      <w:tr w:rsidR="009068E5" w:rsidRPr="009068E5" w:rsidTr="002E6682">
        <w:trPr>
          <w:trHeight w:val="75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 ПО НАПРАВЛЕНИЮ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5 857,241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50 044,442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55 901,683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5 038,174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45 006,669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50 044,844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2 285,297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20 567,672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22 852,969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13 180,713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115 618,783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128 799,496</w:t>
            </w:r>
          </w:p>
        </w:tc>
      </w:tr>
      <w:tr w:rsidR="009068E5" w:rsidRPr="009068E5" w:rsidTr="002E6682">
        <w:trPr>
          <w:trHeight w:val="300"/>
        </w:trPr>
        <w:tc>
          <w:tcPr>
            <w:tcW w:w="1113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Ремонт улично-дорожной сети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068E5" w:rsidRPr="009068E5" w:rsidTr="002E6682">
        <w:trPr>
          <w:trHeight w:val="73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Гайнское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Луговая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, д.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Елево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- 0,519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48,194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433,742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481,935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48,194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433,742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481,935</w:t>
            </w:r>
          </w:p>
        </w:tc>
      </w:tr>
      <w:tr w:rsidR="009068E5" w:rsidRPr="009068E5" w:rsidTr="002E6682">
        <w:trPr>
          <w:trHeight w:val="73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Луговая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, 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Харино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- 0,430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53,333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480,000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533,333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53,333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480,000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533,333</w:t>
            </w:r>
          </w:p>
        </w:tc>
      </w:tr>
      <w:tr w:rsidR="009068E5" w:rsidRPr="009068E5" w:rsidTr="002E6682">
        <w:trPr>
          <w:trHeight w:val="73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по ул. Сплавщиков,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Харино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- 0,700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129,071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1 161,641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1 290,712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129,071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1161,641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1290,712</w:t>
            </w:r>
          </w:p>
        </w:tc>
      </w:tr>
      <w:tr w:rsidR="009068E5" w:rsidRPr="009068E5" w:rsidTr="002E6682">
        <w:trPr>
          <w:trHeight w:val="73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Луговая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, д. Данилово - 0,635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114,903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1 034,123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1 149,026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114,903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1034,123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1149,026</w:t>
            </w:r>
          </w:p>
        </w:tc>
      </w:tr>
      <w:tr w:rsidR="009068E5" w:rsidRPr="009068E5" w:rsidTr="002E6682">
        <w:trPr>
          <w:trHeight w:val="76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автомобильной дороги по ул. Сазонова, п. Гайны –  0,100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180,000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200,000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180,000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200,000</w:t>
            </w:r>
          </w:p>
        </w:tc>
      </w:tr>
      <w:tr w:rsidR="009068E5" w:rsidRPr="009068E5" w:rsidTr="002E6682">
        <w:trPr>
          <w:trHeight w:val="76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Советская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, п. Гайны -   0,160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22,800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205,200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228,000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22,800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205,200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228,000</w:t>
            </w:r>
          </w:p>
        </w:tc>
      </w:tr>
      <w:tr w:rsidR="009068E5" w:rsidRPr="009068E5" w:rsidTr="002E6682">
        <w:trPr>
          <w:trHeight w:val="76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автомобильной дороги по пер. Колхозный, п. Гайны - 0,258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37,778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340,000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377,778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37,778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340,000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377,778</w:t>
            </w:r>
          </w:p>
        </w:tc>
      </w:tr>
      <w:tr w:rsidR="009068E5" w:rsidRPr="009068E5" w:rsidTr="002E6682">
        <w:trPr>
          <w:trHeight w:val="76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автомобильной дороги по ул. Кирова, п. Гайны - 0,300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60,000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540,000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60,000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540,000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600,000</w:t>
            </w:r>
          </w:p>
        </w:tc>
      </w:tr>
      <w:tr w:rsidR="009068E5" w:rsidRPr="009068E5" w:rsidTr="002E6682">
        <w:trPr>
          <w:trHeight w:val="97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gramStart"/>
            <w:r w:rsidRPr="009068E5">
              <w:rPr>
                <w:color w:val="000000"/>
                <w:sz w:val="14"/>
                <w:szCs w:val="14"/>
              </w:rPr>
              <w:t>Ремонт автомобильной дороги по ул. Маяковского - 0,400 км, пер. Кирпичный - 0,140 км,   п. Гайны</w:t>
            </w:r>
            <w:proofErr w:type="gramEnd"/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72,000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648,000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720,000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72,000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648,000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720,000</w:t>
            </w:r>
          </w:p>
        </w:tc>
      </w:tr>
      <w:tr w:rsidR="009068E5" w:rsidRPr="009068E5" w:rsidTr="002E6682">
        <w:trPr>
          <w:trHeight w:val="85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Пролетарская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 п. Гайны – 0,140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17,000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153,000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170,000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17,000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153,000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170,000</w:t>
            </w:r>
          </w:p>
        </w:tc>
      </w:tr>
      <w:tr w:rsidR="009068E5" w:rsidRPr="009068E5" w:rsidTr="002E6682">
        <w:trPr>
          <w:trHeight w:val="85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автомобильной дороги по пер. Пионерский, п. Гайны - 0,160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34,000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306,000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340,000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34,000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306,000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340,000</w:t>
            </w:r>
          </w:p>
        </w:tc>
      </w:tr>
      <w:tr w:rsidR="009068E5" w:rsidRPr="009068E5" w:rsidTr="002E6682">
        <w:trPr>
          <w:trHeight w:val="85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автомобильной дороги по ул. Ленина, п. Гайны - 0,300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55,000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495,000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550,000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55,000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495,000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550,000</w:t>
            </w:r>
          </w:p>
        </w:tc>
      </w:tr>
      <w:tr w:rsidR="009068E5" w:rsidRPr="009068E5" w:rsidTr="002E6682">
        <w:trPr>
          <w:trHeight w:val="85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автомобильной дороги по пер. Клубный, п. Гайны - 0,320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59,700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537,300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597,000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59,700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537,300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597,000</w:t>
            </w:r>
          </w:p>
        </w:tc>
      </w:tr>
      <w:tr w:rsidR="009068E5" w:rsidRPr="009068E5" w:rsidTr="002E6682">
        <w:trPr>
          <w:trHeight w:val="85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по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ражданская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от д. №2а до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ул.Мира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п,Гайны</w:t>
            </w:r>
            <w:proofErr w:type="spellEnd"/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75,807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682,263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758,070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75,807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682,263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758,070</w:t>
            </w:r>
          </w:p>
        </w:tc>
      </w:tr>
      <w:tr w:rsidR="009068E5" w:rsidRPr="009068E5" w:rsidTr="002E6682">
        <w:trPr>
          <w:trHeight w:val="85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по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ира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от д.№ 14 до д.№35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235,437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2 118,936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2 354,374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235,437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2118,936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2354,374</w:t>
            </w:r>
          </w:p>
        </w:tc>
      </w:tr>
      <w:tr w:rsidR="009068E5" w:rsidRPr="009068E5" w:rsidTr="002E6682">
        <w:trPr>
          <w:trHeight w:val="85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автомобильных дорог: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пер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расногвардейский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от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ул.Советская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ул.Строителей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ул.Пролетарская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от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ул.Коммунистическая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до д.№40;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ул.Строителей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от д.№5 до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ул.Парковая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от д.№1 до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ул.Парковая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п.Гайны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. Ремонт водопропускных труб по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.Ж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елезнодорожная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км 000+406, км 000+635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п.Сейва</w:t>
            </w:r>
            <w:proofErr w:type="spellEnd"/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342,693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3 084,240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3 426,934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342,693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3084,240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3426,934</w:t>
            </w:r>
          </w:p>
        </w:tc>
      </w:tr>
      <w:tr w:rsidR="009068E5" w:rsidRPr="009068E5" w:rsidTr="002E6682">
        <w:trPr>
          <w:trHeight w:val="102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Коммунистическая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, ул. Дзержинского, п. Гайны - 0,700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1 220,000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10 980,000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12 200,000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1220,000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10980,000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12200,000</w:t>
            </w:r>
          </w:p>
        </w:tc>
      </w:tr>
      <w:tr w:rsidR="009068E5" w:rsidRPr="009068E5" w:rsidTr="002E6682">
        <w:trPr>
          <w:trHeight w:val="102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по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ул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оммунистическая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от д.№20 до ул. Мира в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1 780,214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16 021,928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17 802,142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1780,214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16021,928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17802,142</w:t>
            </w:r>
          </w:p>
        </w:tc>
      </w:tr>
      <w:tr w:rsidR="009068E5" w:rsidRPr="009068E5" w:rsidTr="002E6682">
        <w:trPr>
          <w:trHeight w:val="70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Верхнестарицкое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моста на км 022+000 автомобильной дороги "берег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р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ама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-Верхняя Старица-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Луным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-Лель"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99,945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899,505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999,450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99,945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899,505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999,450</w:t>
            </w:r>
          </w:p>
        </w:tc>
      </w:tr>
      <w:tr w:rsidR="009068E5" w:rsidRPr="009068E5" w:rsidTr="002E6682">
        <w:trPr>
          <w:trHeight w:val="70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по ул. Кунгурская,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Касимовка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- 0,450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359,999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399,999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359,999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399,999</w:t>
            </w:r>
          </w:p>
        </w:tc>
      </w:tr>
      <w:tr w:rsidR="009068E5" w:rsidRPr="009068E5" w:rsidTr="002E6682">
        <w:trPr>
          <w:trHeight w:val="70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по пер. Школьный,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Сергеевский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- 0,180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22,073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198,660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220,734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22,073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198,660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220,734</w:t>
            </w:r>
          </w:p>
        </w:tc>
      </w:tr>
      <w:tr w:rsidR="009068E5" w:rsidRPr="009068E5" w:rsidTr="002E6682">
        <w:trPr>
          <w:trHeight w:val="70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Подгорная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, д.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Иванчино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- 0,310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33,233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299,097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332,330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33,233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299,097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332,330</w:t>
            </w:r>
          </w:p>
        </w:tc>
      </w:tr>
      <w:tr w:rsidR="009068E5" w:rsidRPr="009068E5" w:rsidTr="002E6682">
        <w:trPr>
          <w:trHeight w:val="76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Сейвинское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Западная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,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Сейва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- 0,200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20,976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188,782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209,758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20,976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188,782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209,758</w:t>
            </w:r>
          </w:p>
        </w:tc>
      </w:tr>
      <w:tr w:rsidR="009068E5" w:rsidRPr="009068E5" w:rsidTr="002E6682">
        <w:trPr>
          <w:trHeight w:val="82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по ул. Созонова,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Оныл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- 0,450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36,815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331,335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368,150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36,815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331,335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368,150</w:t>
            </w:r>
          </w:p>
        </w:tc>
      </w:tr>
      <w:tr w:rsidR="009068E5" w:rsidRPr="009068E5" w:rsidTr="002E6682">
        <w:trPr>
          <w:trHeight w:val="915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Ремонт автомобильной дороги по ул. Набережная, п. Серебрянка – 0,200 км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22,111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199,000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221,111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22,111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199,000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221,111</w:t>
            </w:r>
          </w:p>
        </w:tc>
      </w:tr>
      <w:tr w:rsidR="009068E5" w:rsidRPr="009068E5" w:rsidTr="002E6682">
        <w:trPr>
          <w:trHeight w:val="75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Усть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-Черновское поселение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Юбилейная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,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Керос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- 0,100 км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11,940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107,460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119,400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11,940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107,460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119,400</w:t>
            </w:r>
          </w:p>
        </w:tc>
      </w:tr>
      <w:tr w:rsidR="009068E5" w:rsidRPr="009068E5" w:rsidTr="002E6682">
        <w:trPr>
          <w:trHeight w:val="315"/>
        </w:trPr>
        <w:tc>
          <w:tcPr>
            <w:tcW w:w="111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2 884,809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25 963,284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28 848,093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1 780,214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16 021,928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17 802,142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4 665,024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41 985,211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46 650,235</w:t>
            </w:r>
          </w:p>
        </w:tc>
      </w:tr>
      <w:tr w:rsidR="009068E5" w:rsidRPr="009068E5" w:rsidTr="002E6682">
        <w:trPr>
          <w:trHeight w:val="64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Комфортная городская среда</w:t>
            </w:r>
          </w:p>
        </w:tc>
      </w:tr>
      <w:tr w:rsidR="009068E5" w:rsidRPr="009068E5" w:rsidTr="002E6682">
        <w:trPr>
          <w:trHeight w:val="540"/>
        </w:trPr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ВСЕГО ПО СУБСИДИИ, в </w:t>
            </w:r>
            <w:proofErr w:type="spellStart"/>
            <w:r w:rsidRPr="009068E5">
              <w:rPr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9068E5">
              <w:rPr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932,945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4 521,262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5 454,207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818,692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6 117,227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6 935,920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479,297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4 313,676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4 792,973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2 230,934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14 952,165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17 183,100</w:t>
            </w:r>
          </w:p>
        </w:tc>
      </w:tr>
      <w:tr w:rsidR="009068E5" w:rsidRPr="009068E5" w:rsidTr="002E6682">
        <w:trPr>
          <w:trHeight w:val="300"/>
        </w:trPr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Благоустройство общественных территорий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068E5" w:rsidRPr="009068E5" w:rsidTr="002E6682">
        <w:trPr>
          <w:trHeight w:val="60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Благоустройство территории общего пользования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502,362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4 521,262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5 023,624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459,715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4 137,432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4 597,147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479,297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4 313,676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4 792,973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1441,374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12972,370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14413,744</w:t>
            </w:r>
          </w:p>
        </w:tc>
      </w:tr>
      <w:tr w:rsidR="009068E5" w:rsidRPr="009068E5" w:rsidTr="002E6682">
        <w:trPr>
          <w:trHeight w:val="30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Благоустройство дворовой территории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219,977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1 979,795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2 199,773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068E5" w:rsidRPr="009068E5" w:rsidTr="002E6682">
        <w:trPr>
          <w:trHeight w:val="90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Разработка рабочей и сметной документации на благоустройство общественной территории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315,583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315,583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315,583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315,583</w:t>
            </w:r>
          </w:p>
        </w:tc>
      </w:tr>
      <w:tr w:rsidR="009068E5" w:rsidRPr="009068E5" w:rsidTr="002E6682">
        <w:trPr>
          <w:trHeight w:val="90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Осуществление строительного контроля при производстве и приемке работ объекта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115,000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115,000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139,000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139,000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254,000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254,000</w:t>
            </w:r>
          </w:p>
        </w:tc>
      </w:tr>
      <w:tr w:rsidR="009068E5" w:rsidRPr="009068E5" w:rsidTr="002E6682">
        <w:trPr>
          <w:trHeight w:val="315"/>
        </w:trPr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932,945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4 521,262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5 454,207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818,692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6 117,227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6 935,920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479,297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4 313,676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4 792,973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2 010,957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12 972,370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14 983,327</w:t>
            </w:r>
          </w:p>
        </w:tc>
      </w:tr>
      <w:tr w:rsidR="009068E5" w:rsidRPr="009068E5" w:rsidTr="002E6682">
        <w:trPr>
          <w:trHeight w:val="61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Комплексное развитие сельских территорий</w:t>
            </w:r>
          </w:p>
        </w:tc>
      </w:tr>
      <w:tr w:rsidR="009068E5" w:rsidRPr="009068E5" w:rsidTr="002E6682">
        <w:trPr>
          <w:trHeight w:val="405"/>
        </w:trPr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ВСЕГО ПО СУБСИДИИ, в </w:t>
            </w:r>
            <w:proofErr w:type="spellStart"/>
            <w:r w:rsidRPr="009068E5">
              <w:rPr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9068E5">
              <w:rPr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507,572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1 184,334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1 691,906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706,873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1 649,370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2 356,243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1 214,445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2 833,704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4 048,149</w:t>
            </w:r>
          </w:p>
        </w:tc>
      </w:tr>
      <w:tr w:rsidR="009068E5" w:rsidRPr="009068E5" w:rsidTr="002E6682">
        <w:trPr>
          <w:trHeight w:val="60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Обустройство площадок накопления ТКО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507,572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1 184,334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1 691,906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507,572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1 184,334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1 691,906</w:t>
            </w:r>
          </w:p>
        </w:tc>
      </w:tr>
      <w:tr w:rsidR="009068E5" w:rsidRPr="009068E5" w:rsidTr="002E6682">
        <w:trPr>
          <w:trHeight w:val="60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Гайнское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Верхнестарицкое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Усть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-Черновское поселение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Обустройство площадок накопления ТКО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706,873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1 649,370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2 356,243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706,873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1 649,370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2 356,243</w:t>
            </w:r>
          </w:p>
        </w:tc>
      </w:tr>
      <w:tr w:rsidR="009068E5" w:rsidRPr="009068E5" w:rsidTr="002E6682">
        <w:trPr>
          <w:trHeight w:val="525"/>
        </w:trPr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507,572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1 184,334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1 691,906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706,873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1 649,370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2 356,243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1 214,445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2 833,704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4 048,149</w:t>
            </w:r>
          </w:p>
        </w:tc>
      </w:tr>
      <w:tr w:rsidR="009068E5" w:rsidRPr="009068E5" w:rsidTr="009068E5">
        <w:trPr>
          <w:trHeight w:val="52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Жилье и городская среда</w:t>
            </w:r>
          </w:p>
        </w:tc>
      </w:tr>
      <w:tr w:rsidR="009068E5" w:rsidRPr="009068E5" w:rsidTr="002E6682">
        <w:trPr>
          <w:trHeight w:val="525"/>
        </w:trPr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ВСЕГО ПО СУБСИДИИ, в </w:t>
            </w:r>
            <w:proofErr w:type="spellStart"/>
            <w:r w:rsidRPr="009068E5">
              <w:rPr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9068E5">
              <w:rPr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2 779,684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2 779,684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50 147,799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50 147,799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52 927,483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52 927,483</w:t>
            </w:r>
          </w:p>
        </w:tc>
      </w:tr>
      <w:tr w:rsidR="009068E5" w:rsidRPr="009068E5" w:rsidTr="002E6682">
        <w:trPr>
          <w:trHeight w:val="615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Расселение граждан из ветхого и аварийного жилищного фонда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2 779,684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2 779,684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15 558,013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15 558,013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18 337,697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18 337,697</w:t>
            </w:r>
          </w:p>
        </w:tc>
      </w:tr>
      <w:tr w:rsidR="009068E5" w:rsidRPr="009068E5" w:rsidTr="002E6682">
        <w:trPr>
          <w:trHeight w:val="615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Верхнестарицкое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Расселение граждан из ветхого и аварийного жилищного фонда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11 443,700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11 443,700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11 443,700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11 443,700</w:t>
            </w:r>
          </w:p>
        </w:tc>
      </w:tr>
      <w:tr w:rsidR="009068E5" w:rsidRPr="009068E5" w:rsidTr="002E6682">
        <w:trPr>
          <w:trHeight w:val="615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Расселение граждан из ветхого и аварийного жилищного фонда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1 794,366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1 794,366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1 794,366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1 794,366</w:t>
            </w:r>
          </w:p>
        </w:tc>
      </w:tr>
      <w:tr w:rsidR="009068E5" w:rsidRPr="009068E5" w:rsidTr="002E6682">
        <w:trPr>
          <w:trHeight w:val="735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proofErr w:type="spellStart"/>
            <w:r w:rsidRPr="009068E5">
              <w:rPr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Расселение граждан из ветхого и аварийного жилищного фонда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21 351,720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21 351,720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21 351,720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21 351,720</w:t>
            </w:r>
          </w:p>
        </w:tc>
      </w:tr>
      <w:tr w:rsidR="009068E5" w:rsidRPr="009068E5" w:rsidTr="002E6682">
        <w:trPr>
          <w:trHeight w:val="570"/>
        </w:trPr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2 779,684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2 779,684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50 147,799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50 147,799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52 927,483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52 927,483</w:t>
            </w:r>
          </w:p>
        </w:tc>
      </w:tr>
      <w:tr w:rsidR="009068E5" w:rsidRPr="009068E5" w:rsidTr="009068E5">
        <w:trPr>
          <w:trHeight w:val="70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:rsidR="009068E5" w:rsidRPr="009068E5" w:rsidRDefault="009068E5" w:rsidP="009068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Государственные программы </w:t>
            </w:r>
            <w:proofErr w:type="spellStart"/>
            <w:r w:rsidRPr="009068E5">
              <w:rPr>
                <w:b/>
                <w:bCs/>
                <w:color w:val="000000"/>
                <w:sz w:val="14"/>
                <w:szCs w:val="14"/>
              </w:rPr>
              <w:t>Пермскго</w:t>
            </w:r>
            <w:proofErr w:type="spellEnd"/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 края, другие источники краевого бюджета</w:t>
            </w:r>
          </w:p>
        </w:tc>
      </w:tr>
      <w:tr w:rsidR="009068E5" w:rsidRPr="009068E5" w:rsidTr="002E6682">
        <w:trPr>
          <w:trHeight w:val="555"/>
        </w:trPr>
        <w:tc>
          <w:tcPr>
            <w:tcW w:w="111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 xml:space="preserve">ВСЕГО ПО СУБСИДИИ, в </w:t>
            </w:r>
            <w:proofErr w:type="spellStart"/>
            <w:r w:rsidRPr="009068E5">
              <w:rPr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9068E5">
              <w:rPr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499,616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3 949,525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4 449,141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0,392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1 110,502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1 110,894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111,358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2 228,972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2 340,330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611,366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7 288,999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7 900,365</w:t>
            </w:r>
          </w:p>
        </w:tc>
      </w:tr>
      <w:tr w:rsidR="009068E5" w:rsidRPr="009068E5" w:rsidTr="002E6682">
        <w:trPr>
          <w:trHeight w:val="300"/>
        </w:trPr>
        <w:tc>
          <w:tcPr>
            <w:tcW w:w="629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Инициативное бюджетирование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9068E5" w:rsidRPr="009068E5" w:rsidTr="002E6682">
        <w:trPr>
          <w:trHeight w:val="60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lastRenderedPageBreak/>
              <w:t>п. Гайны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Устройство беговой дорожки при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Гайнской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СОШ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0,500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854,364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854,864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0,500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854,364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854,864</w:t>
            </w:r>
          </w:p>
        </w:tc>
      </w:tr>
      <w:tr w:rsidR="009068E5" w:rsidRPr="009068E5" w:rsidTr="002E6682">
        <w:trPr>
          <w:trHeight w:val="60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Создание и обустройство спортивной площадки "Спорт для всех"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0,009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897,359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897,368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0,009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897,359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897,368</w:t>
            </w:r>
          </w:p>
        </w:tc>
      </w:tr>
      <w:tr w:rsidR="009068E5" w:rsidRPr="009068E5" w:rsidTr="002E6682">
        <w:trPr>
          <w:trHeight w:val="60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Создание и обустройство спортивно-игровой площадки «Спорт и Дружба»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0,391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348,286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348,677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0,391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348,286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348,677</w:t>
            </w:r>
          </w:p>
        </w:tc>
      </w:tr>
      <w:tr w:rsidR="009068E5" w:rsidRPr="009068E5" w:rsidTr="002E6682">
        <w:trPr>
          <w:trHeight w:val="90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Сергеевский</w:t>
            </w:r>
            <w:proofErr w:type="spellEnd"/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Монумент воинам землякам в 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Сергеевский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Гайнского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района Пермского края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350,001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350,001</w:t>
            </w:r>
          </w:p>
        </w:tc>
      </w:tr>
      <w:tr w:rsidR="009068E5" w:rsidRPr="009068E5" w:rsidTr="002E6682">
        <w:trPr>
          <w:trHeight w:val="60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Детская игровая площадка «Городок детства»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762,216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762,217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762,216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762,217</w:t>
            </w:r>
          </w:p>
        </w:tc>
      </w:tr>
      <w:tr w:rsidR="009068E5" w:rsidRPr="009068E5" w:rsidTr="002E6682">
        <w:trPr>
          <w:trHeight w:val="900"/>
        </w:trPr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п. Гайны-1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Создание спортивной площадки "Территория 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спорта-территория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 xml:space="preserve"> здоровья"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350,483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350,483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350,483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350,483</w:t>
            </w:r>
          </w:p>
        </w:tc>
      </w:tr>
      <w:tr w:rsidR="009068E5" w:rsidRPr="009068E5" w:rsidTr="002E6682">
        <w:trPr>
          <w:trHeight w:val="300"/>
        </w:trPr>
        <w:tc>
          <w:tcPr>
            <w:tcW w:w="629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0,510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2 452,206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2 452,716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0,392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1 110,502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1 110,894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0,902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3 562,708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3 563,610</w:t>
            </w:r>
          </w:p>
        </w:tc>
      </w:tr>
      <w:tr w:rsidR="009068E5" w:rsidRPr="009068E5" w:rsidTr="002E6682">
        <w:trPr>
          <w:trHeight w:val="300"/>
        </w:trPr>
        <w:tc>
          <w:tcPr>
            <w:tcW w:w="1113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Спортивное </w:t>
            </w:r>
            <w:proofErr w:type="spellStart"/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Прикамье</w:t>
            </w:r>
            <w:proofErr w:type="spellEnd"/>
          </w:p>
        </w:tc>
        <w:tc>
          <w:tcPr>
            <w:tcW w:w="3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068E5" w:rsidRPr="009068E5" w:rsidTr="002E6682">
        <w:trPr>
          <w:trHeight w:val="900"/>
        </w:trPr>
        <w:tc>
          <w:tcPr>
            <w:tcW w:w="6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Сергеевский</w:t>
            </w:r>
            <w:proofErr w:type="spellEnd"/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Устройство открытой универсальной спортивной площадки на территории МБОУ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Сергеевскаяя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499,106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1 497,319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1 996,425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499,106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1497,319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1996,425</w:t>
            </w:r>
          </w:p>
        </w:tc>
      </w:tr>
      <w:tr w:rsidR="009068E5" w:rsidRPr="009068E5" w:rsidTr="002E6682">
        <w:trPr>
          <w:trHeight w:val="300"/>
        </w:trPr>
        <w:tc>
          <w:tcPr>
            <w:tcW w:w="1113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499,106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1 497,319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1 996,425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499,106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1 497,319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1 996,425</w:t>
            </w:r>
          </w:p>
        </w:tc>
      </w:tr>
      <w:tr w:rsidR="009068E5" w:rsidRPr="009068E5" w:rsidTr="002E6682">
        <w:trPr>
          <w:trHeight w:val="300"/>
        </w:trPr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Культурная среда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068E5" w:rsidRPr="009068E5" w:rsidTr="002E6682">
        <w:trPr>
          <w:trHeight w:val="120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Капитальный ремонт МБУК "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межпоселенческая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 xml:space="preserve"> районная центральная библиотека" п. Гайны, ул. Дзержинского, 42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64,200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1 285,800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1 350,000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64,200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1285,800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1350,000</w:t>
            </w:r>
          </w:p>
        </w:tc>
      </w:tr>
      <w:tr w:rsidR="009068E5" w:rsidRPr="009068E5" w:rsidTr="002E6682">
        <w:trPr>
          <w:trHeight w:val="1020"/>
        </w:trPr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E5" w:rsidRPr="009068E5" w:rsidRDefault="009068E5" w:rsidP="009068E5">
            <w:pPr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 xml:space="preserve">Реновация МБУК "Культурно-методический центр", </w:t>
            </w:r>
            <w:proofErr w:type="spellStart"/>
            <w:r w:rsidRPr="009068E5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9068E5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068E5">
              <w:rPr>
                <w:color w:val="000000"/>
                <w:sz w:val="14"/>
                <w:szCs w:val="14"/>
              </w:rPr>
              <w:t>айны</w:t>
            </w:r>
            <w:proofErr w:type="spellEnd"/>
            <w:r w:rsidRPr="009068E5">
              <w:rPr>
                <w:color w:val="000000"/>
                <w:sz w:val="14"/>
                <w:szCs w:val="14"/>
              </w:rPr>
              <w:t>, ул. Дзержинского, 40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47,158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943,172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color w:val="000000"/>
                <w:sz w:val="14"/>
                <w:szCs w:val="14"/>
              </w:rPr>
            </w:pPr>
            <w:r w:rsidRPr="009068E5">
              <w:rPr>
                <w:color w:val="000000"/>
                <w:sz w:val="14"/>
                <w:szCs w:val="14"/>
              </w:rPr>
              <w:t>990,330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47,158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943,172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990,330</w:t>
            </w:r>
          </w:p>
        </w:tc>
      </w:tr>
      <w:tr w:rsidR="009068E5" w:rsidRPr="009068E5" w:rsidTr="002E6682">
        <w:trPr>
          <w:trHeight w:val="510"/>
        </w:trPr>
        <w:tc>
          <w:tcPr>
            <w:tcW w:w="111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E5" w:rsidRPr="009068E5" w:rsidRDefault="009068E5" w:rsidP="009068E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111,358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2 228,972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2 340,330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111,358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2 228,972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E5" w:rsidRPr="009068E5" w:rsidRDefault="009068E5" w:rsidP="002E66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68E5">
              <w:rPr>
                <w:b/>
                <w:bCs/>
                <w:color w:val="000000"/>
                <w:sz w:val="14"/>
                <w:szCs w:val="14"/>
              </w:rPr>
              <w:t>2 340,330</w:t>
            </w:r>
          </w:p>
        </w:tc>
      </w:tr>
    </w:tbl>
    <w:p w:rsidR="009068E5" w:rsidRDefault="009068E5" w:rsidP="00252183">
      <w:pPr>
        <w:rPr>
          <w:b/>
        </w:rPr>
        <w:sectPr w:rsidR="009068E5" w:rsidSect="00077DCA">
          <w:pgSz w:w="16838" w:h="11906" w:orient="landscape"/>
          <w:pgMar w:top="851" w:right="1134" w:bottom="566" w:left="1134" w:header="708" w:footer="708" w:gutter="0"/>
          <w:cols w:space="708"/>
          <w:docGrid w:linePitch="360"/>
        </w:sectPr>
      </w:pPr>
    </w:p>
    <w:p w:rsidR="00252183" w:rsidRDefault="00252183" w:rsidP="00252183">
      <w:pPr>
        <w:rPr>
          <w:b/>
        </w:rPr>
      </w:pPr>
    </w:p>
    <w:p w:rsidR="00252183" w:rsidRDefault="00252183" w:rsidP="002E6682">
      <w:pPr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252183" w:rsidRDefault="00252183" w:rsidP="00252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в информационно-телекоммуникационной сети Интернет на официальном сайте муниципального образования «</w:t>
      </w:r>
      <w:proofErr w:type="spellStart"/>
      <w:r>
        <w:rPr>
          <w:sz w:val="28"/>
          <w:szCs w:val="28"/>
        </w:rPr>
        <w:t>Гайнский</w:t>
      </w:r>
      <w:proofErr w:type="spellEnd"/>
      <w:r>
        <w:rPr>
          <w:sz w:val="28"/>
          <w:szCs w:val="28"/>
        </w:rPr>
        <w:t xml:space="preserve"> муниципальный округ».</w:t>
      </w:r>
    </w:p>
    <w:p w:rsidR="00252183" w:rsidRDefault="00252183" w:rsidP="00252183">
      <w:pPr>
        <w:jc w:val="both"/>
        <w:rPr>
          <w:sz w:val="28"/>
          <w:szCs w:val="28"/>
        </w:rPr>
      </w:pPr>
    </w:p>
    <w:p w:rsidR="00252183" w:rsidRDefault="00252183" w:rsidP="00252183">
      <w:pPr>
        <w:jc w:val="both"/>
        <w:rPr>
          <w:sz w:val="28"/>
          <w:szCs w:val="28"/>
        </w:rPr>
      </w:pPr>
    </w:p>
    <w:p w:rsidR="002814BA" w:rsidRDefault="002E6682" w:rsidP="002521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252183">
        <w:rPr>
          <w:sz w:val="28"/>
          <w:szCs w:val="28"/>
        </w:rPr>
        <w:t xml:space="preserve"> муниципального округа – </w:t>
      </w:r>
    </w:p>
    <w:p w:rsidR="00252183" w:rsidRDefault="002E6682" w:rsidP="002521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52183">
        <w:rPr>
          <w:sz w:val="28"/>
          <w:szCs w:val="28"/>
        </w:rPr>
        <w:t xml:space="preserve"> администрации</w:t>
      </w:r>
    </w:p>
    <w:p w:rsidR="002774C6" w:rsidRDefault="00252183" w:rsidP="00252183"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        </w:t>
      </w:r>
      <w:r w:rsidR="00391FB5">
        <w:rPr>
          <w:sz w:val="28"/>
          <w:szCs w:val="28"/>
        </w:rPr>
        <w:t xml:space="preserve"> </w:t>
      </w:r>
      <w:r w:rsidR="002E6682">
        <w:rPr>
          <w:sz w:val="28"/>
          <w:szCs w:val="28"/>
        </w:rPr>
        <w:t xml:space="preserve">         </w:t>
      </w:r>
      <w:bookmarkStart w:id="0" w:name="_GoBack"/>
      <w:bookmarkEnd w:id="0"/>
      <w:r w:rsidR="002E6682">
        <w:rPr>
          <w:sz w:val="28"/>
          <w:szCs w:val="28"/>
        </w:rPr>
        <w:t xml:space="preserve">Л.М. </w:t>
      </w:r>
      <w:proofErr w:type="spellStart"/>
      <w:r w:rsidR="002E6682">
        <w:rPr>
          <w:sz w:val="28"/>
          <w:szCs w:val="28"/>
        </w:rPr>
        <w:t>Цырдя</w:t>
      </w:r>
      <w:proofErr w:type="spellEnd"/>
    </w:p>
    <w:sectPr w:rsidR="002774C6" w:rsidSect="00E6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089"/>
    <w:rsid w:val="00077DCA"/>
    <w:rsid w:val="00252183"/>
    <w:rsid w:val="002774C6"/>
    <w:rsid w:val="002814BA"/>
    <w:rsid w:val="002E194F"/>
    <w:rsid w:val="002E6682"/>
    <w:rsid w:val="00326089"/>
    <w:rsid w:val="00391FB5"/>
    <w:rsid w:val="00457A11"/>
    <w:rsid w:val="0069258C"/>
    <w:rsid w:val="00701B96"/>
    <w:rsid w:val="00740809"/>
    <w:rsid w:val="00786718"/>
    <w:rsid w:val="007F0976"/>
    <w:rsid w:val="00836A3D"/>
    <w:rsid w:val="00846AA8"/>
    <w:rsid w:val="009068E5"/>
    <w:rsid w:val="00987EB6"/>
    <w:rsid w:val="00BD0CCD"/>
    <w:rsid w:val="00D20389"/>
    <w:rsid w:val="00E60B77"/>
    <w:rsid w:val="00E644B3"/>
    <w:rsid w:val="00EA7BC6"/>
    <w:rsid w:val="00FA237B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21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ktekstj">
    <w:name w:val="doktekstj"/>
    <w:basedOn w:val="a"/>
    <w:rsid w:val="0025218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5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1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25218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252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qFormat/>
    <w:rsid w:val="00252183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252183"/>
    <w:rPr>
      <w:color w:val="0000FF"/>
      <w:u w:val="single"/>
    </w:rPr>
  </w:style>
  <w:style w:type="paragraph" w:customStyle="1" w:styleId="ae">
    <w:name w:val="Заголовок к тексту"/>
    <w:basedOn w:val="a"/>
    <w:next w:val="aa"/>
    <w:qFormat/>
    <w:rsid w:val="00252183"/>
    <w:pPr>
      <w:suppressAutoHyphens/>
      <w:spacing w:after="240" w:line="240" w:lineRule="exact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23</Pages>
  <Words>4885</Words>
  <Characters>27847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acer</cp:lastModifiedBy>
  <cp:revision>13</cp:revision>
  <cp:lastPrinted>2021-04-07T09:47:00Z</cp:lastPrinted>
  <dcterms:created xsi:type="dcterms:W3CDTF">2020-05-06T03:57:00Z</dcterms:created>
  <dcterms:modified xsi:type="dcterms:W3CDTF">2021-08-01T20:39:00Z</dcterms:modified>
</cp:coreProperties>
</file>