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F3" w:rsidRPr="008B2CF3" w:rsidRDefault="008B2CF3" w:rsidP="008B2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CF3" w:rsidRPr="008B2CF3" w:rsidRDefault="008B2CF3" w:rsidP="008B2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8B2CF3" w:rsidRPr="008B2CF3" w:rsidRDefault="008B2CF3" w:rsidP="008B2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8B2CF3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8B2CF3" w:rsidRPr="008B2CF3" w:rsidRDefault="008B2CF3" w:rsidP="008B2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8B2CF3" w:rsidRPr="008B2CF3" w:rsidRDefault="008B2CF3" w:rsidP="008B2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8B2CF3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АДМИНИСТРАЦИИ </w:t>
      </w:r>
      <w:r w:rsidRPr="008B2CF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Гайнского муниципального округа </w:t>
      </w:r>
    </w:p>
    <w:p w:rsidR="008B2CF3" w:rsidRPr="008B2CF3" w:rsidRDefault="008B2CF3" w:rsidP="008B2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B2CF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ПЕРМСКОГО КРАЯ</w:t>
      </w:r>
    </w:p>
    <w:p w:rsidR="008B2CF3" w:rsidRPr="008B2CF3" w:rsidRDefault="008B2CF3" w:rsidP="008B2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2CF3" w:rsidRPr="008B2CF3" w:rsidRDefault="008B2CF3" w:rsidP="008B2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2CF3" w:rsidRPr="008B2CF3" w:rsidRDefault="00695D18" w:rsidP="008B2C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23.07.2021 </w:t>
      </w:r>
      <w:r w:rsidR="008B2CF3" w:rsidRPr="008B2CF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             </w:t>
      </w:r>
      <w:r w:rsidR="000961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№ </w:t>
      </w:r>
      <w:bookmarkStart w:id="0" w:name="_GoBack"/>
      <w:bookmarkEnd w:id="0"/>
      <w:r w:rsidR="000961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642</w:t>
      </w:r>
    </w:p>
    <w:p w:rsidR="00146592" w:rsidRDefault="00146592" w:rsidP="00146592"/>
    <w:p w:rsidR="00A53D2F" w:rsidRPr="00A53D2F" w:rsidRDefault="00A53D2F" w:rsidP="00A53D2F">
      <w:pPr>
        <w:pStyle w:val="a9"/>
        <w:rPr>
          <w:rFonts w:ascii="Times New Roman" w:hAnsi="Times New Roman" w:cs="Times New Roman"/>
          <w:sz w:val="28"/>
          <w:szCs w:val="28"/>
        </w:rPr>
      </w:pPr>
      <w:r w:rsidRPr="00A53D2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A53D2F" w:rsidRDefault="00A53D2F" w:rsidP="00A53D2F">
      <w:pPr>
        <w:pStyle w:val="a9"/>
        <w:rPr>
          <w:rFonts w:ascii="Times New Roman" w:hAnsi="Times New Roman" w:cs="Times New Roman"/>
          <w:sz w:val="28"/>
          <w:szCs w:val="28"/>
        </w:rPr>
      </w:pPr>
      <w:r w:rsidRPr="00A53D2F">
        <w:rPr>
          <w:rFonts w:ascii="Times New Roman" w:hAnsi="Times New Roman" w:cs="Times New Roman"/>
          <w:sz w:val="28"/>
          <w:szCs w:val="28"/>
        </w:rPr>
        <w:t>от 15. 06. 2021 №485 «</w:t>
      </w:r>
      <w:r w:rsidRPr="00A53D2F">
        <w:rPr>
          <w:rFonts w:ascii="Times New Roman" w:hAnsi="Times New Roman" w:cs="Times New Roman"/>
          <w:sz w:val="28"/>
          <w:szCs w:val="28"/>
        </w:rPr>
        <w:fldChar w:fldCharType="begin"/>
      </w:r>
      <w:r w:rsidRPr="00A53D2F">
        <w:rPr>
          <w:rFonts w:ascii="Times New Roman" w:hAnsi="Times New Roman" w:cs="Times New Roman"/>
          <w:sz w:val="28"/>
          <w:szCs w:val="28"/>
        </w:rPr>
        <w:instrText xml:space="preserve"> DOCPROPERTY  doc_summary  \* MERGEFORMAT </w:instrText>
      </w:r>
      <w:r w:rsidRPr="00A53D2F">
        <w:rPr>
          <w:rFonts w:ascii="Times New Roman" w:hAnsi="Times New Roman" w:cs="Times New Roman"/>
          <w:sz w:val="28"/>
          <w:szCs w:val="28"/>
        </w:rPr>
        <w:fldChar w:fldCharType="separate"/>
      </w:r>
      <w:r w:rsidRPr="00A53D2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A53D2F" w:rsidRDefault="00A53D2F" w:rsidP="00A53D2F">
      <w:pPr>
        <w:pStyle w:val="a9"/>
        <w:rPr>
          <w:rFonts w:ascii="Times New Roman" w:hAnsi="Times New Roman" w:cs="Times New Roman"/>
          <w:sz w:val="28"/>
          <w:szCs w:val="28"/>
        </w:rPr>
      </w:pPr>
      <w:r w:rsidRPr="00A53D2F">
        <w:rPr>
          <w:rFonts w:ascii="Times New Roman" w:hAnsi="Times New Roman" w:cs="Times New Roman"/>
          <w:sz w:val="28"/>
          <w:szCs w:val="28"/>
        </w:rPr>
        <w:t xml:space="preserve">Правил внутреннего трудового распорядка </w:t>
      </w:r>
    </w:p>
    <w:p w:rsidR="00A53D2F" w:rsidRDefault="00A53D2F" w:rsidP="00A53D2F">
      <w:pPr>
        <w:pStyle w:val="a9"/>
        <w:rPr>
          <w:rFonts w:ascii="Times New Roman" w:hAnsi="Times New Roman" w:cs="Times New Roman"/>
          <w:sz w:val="28"/>
          <w:szCs w:val="28"/>
        </w:rPr>
      </w:pPr>
      <w:r w:rsidRPr="00A53D2F">
        <w:rPr>
          <w:rFonts w:ascii="Times New Roman" w:hAnsi="Times New Roman" w:cs="Times New Roman"/>
          <w:sz w:val="28"/>
          <w:szCs w:val="28"/>
        </w:rPr>
        <w:t xml:space="preserve">администрации Гайнского </w:t>
      </w:r>
      <w:proofErr w:type="gramStart"/>
      <w:r w:rsidRPr="00A53D2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53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D2F" w:rsidRPr="00A53D2F" w:rsidRDefault="00A53D2F" w:rsidP="00A53D2F">
      <w:pPr>
        <w:pStyle w:val="a9"/>
        <w:rPr>
          <w:rFonts w:ascii="Times New Roman" w:hAnsi="Times New Roman" w:cs="Times New Roman"/>
          <w:sz w:val="28"/>
          <w:szCs w:val="28"/>
        </w:rPr>
      </w:pPr>
      <w:r w:rsidRPr="00A53D2F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A53D2F">
        <w:rPr>
          <w:rFonts w:ascii="Times New Roman" w:hAnsi="Times New Roman" w:cs="Times New Roman"/>
          <w:sz w:val="28"/>
          <w:szCs w:val="28"/>
        </w:rPr>
        <w:fldChar w:fldCharType="end"/>
      </w:r>
      <w:r w:rsidRPr="00A53D2F">
        <w:rPr>
          <w:rFonts w:ascii="Times New Roman" w:hAnsi="Times New Roman" w:cs="Times New Roman"/>
          <w:sz w:val="28"/>
          <w:szCs w:val="28"/>
        </w:rPr>
        <w:t>»</w:t>
      </w:r>
    </w:p>
    <w:p w:rsidR="00A53D2F" w:rsidRDefault="00A53D2F" w:rsidP="00E201E3">
      <w:pPr>
        <w:pStyle w:val="a9"/>
        <w:jc w:val="both"/>
      </w:pPr>
    </w:p>
    <w:p w:rsidR="00A53D2F" w:rsidRDefault="00A53D2F" w:rsidP="00E201E3">
      <w:pPr>
        <w:pStyle w:val="a9"/>
        <w:jc w:val="both"/>
      </w:pPr>
    </w:p>
    <w:p w:rsidR="00747B14" w:rsidRPr="00E201E3" w:rsidRDefault="00612548" w:rsidP="00E201E3">
      <w:pPr>
        <w:pStyle w:val="a9"/>
        <w:jc w:val="both"/>
      </w:pPr>
      <w:r w:rsidRPr="00E201E3">
        <w:rPr>
          <w:rFonts w:ascii="Times New Roman" w:hAnsi="Times New Roman" w:cs="Times New Roman"/>
          <w:sz w:val="28"/>
          <w:szCs w:val="28"/>
        </w:rPr>
        <w:t>Во исполнение требований Трудового Кодекса Российской Федерации, в</w:t>
      </w:r>
      <w:r w:rsidR="00146592" w:rsidRPr="00E201E3">
        <w:rPr>
          <w:rFonts w:ascii="Times New Roman" w:hAnsi="Times New Roman" w:cs="Times New Roman"/>
          <w:sz w:val="28"/>
          <w:szCs w:val="28"/>
        </w:rPr>
        <w:t xml:space="preserve"> целях приведения Правил внутреннего трудового распорядка администрации Гайнского муниципального округа Пермского края</w:t>
      </w:r>
      <w:r w:rsidR="00E201E3" w:rsidRPr="00E201E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201E3" w:rsidRPr="00E201E3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E201E3" w:rsidRPr="00E201E3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E201E3">
        <w:rPr>
          <w:rFonts w:ascii="Times New Roman" w:hAnsi="Times New Roman" w:cs="Times New Roman"/>
          <w:sz w:val="28"/>
          <w:szCs w:val="28"/>
        </w:rPr>
        <w:t xml:space="preserve"> от </w:t>
      </w:r>
      <w:r w:rsidR="00E201E3" w:rsidRPr="00E201E3">
        <w:rPr>
          <w:rFonts w:ascii="Times New Roman" w:hAnsi="Times New Roman" w:cs="Times New Roman"/>
          <w:sz w:val="28"/>
          <w:szCs w:val="28"/>
        </w:rPr>
        <w:t>15. 06. 2021 №485 «</w:t>
      </w:r>
      <w:r w:rsidR="00E201E3" w:rsidRPr="00E201E3">
        <w:rPr>
          <w:rFonts w:ascii="Times New Roman" w:hAnsi="Times New Roman" w:cs="Times New Roman"/>
          <w:sz w:val="28"/>
          <w:szCs w:val="28"/>
        </w:rPr>
        <w:fldChar w:fldCharType="begin"/>
      </w:r>
      <w:r w:rsidR="00E201E3" w:rsidRPr="00E201E3">
        <w:rPr>
          <w:rFonts w:ascii="Times New Roman" w:hAnsi="Times New Roman" w:cs="Times New Roman"/>
          <w:sz w:val="28"/>
          <w:szCs w:val="28"/>
        </w:rPr>
        <w:instrText xml:space="preserve"> DOCPROPERTY  doc_summary  \* MERGEFORMAT </w:instrText>
      </w:r>
      <w:r w:rsidR="00E201E3" w:rsidRPr="00E201E3">
        <w:rPr>
          <w:rFonts w:ascii="Times New Roman" w:hAnsi="Times New Roman" w:cs="Times New Roman"/>
          <w:sz w:val="28"/>
          <w:szCs w:val="28"/>
        </w:rPr>
        <w:fldChar w:fldCharType="separate"/>
      </w:r>
      <w:r w:rsidR="00E201E3" w:rsidRPr="00E201E3">
        <w:rPr>
          <w:rFonts w:ascii="Times New Roman" w:hAnsi="Times New Roman" w:cs="Times New Roman"/>
          <w:sz w:val="28"/>
          <w:szCs w:val="28"/>
        </w:rPr>
        <w:t>Об утверждении Правил внутреннего трудового распорядка администрации Гайнского муниципального округа Пермского края</w:t>
      </w:r>
      <w:r w:rsidR="00E201E3" w:rsidRPr="00E201E3">
        <w:rPr>
          <w:rFonts w:ascii="Times New Roman" w:hAnsi="Times New Roman" w:cs="Times New Roman"/>
          <w:sz w:val="28"/>
          <w:szCs w:val="28"/>
        </w:rPr>
        <w:fldChar w:fldCharType="end"/>
      </w:r>
      <w:r w:rsidR="00E201E3">
        <w:t>»</w:t>
      </w:r>
      <w:r w:rsidR="00E201E3">
        <w:t>,</w:t>
      </w:r>
      <w:r w:rsidR="00146592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="00747B14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законодательством, </w:t>
      </w:r>
      <w:r w:rsidR="00747B1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="00747B14" w:rsidRPr="00747B1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дминистрация Гайнского муниципального округа  </w:t>
      </w:r>
      <w:r w:rsidR="00747B14" w:rsidRPr="00747B1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ПОСТАНОВЛЯ</w:t>
      </w:r>
      <w:r w:rsidR="00747B14" w:rsidRPr="00747B1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ЕТ</w:t>
      </w:r>
      <w:r w:rsidR="00747B14" w:rsidRPr="00747B1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:</w:t>
      </w:r>
    </w:p>
    <w:p w:rsidR="00747B14" w:rsidRDefault="00747B14" w:rsidP="00EA5ED4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0F36D7" w:rsidRDefault="00B13D66" w:rsidP="00EA5ED4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3.1. р</w:t>
      </w:r>
      <w:r w:rsidR="000F36D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дополнить: </w:t>
      </w:r>
    </w:p>
    <w:p w:rsidR="00C071F4" w:rsidRPr="00C071F4" w:rsidRDefault="00C55591" w:rsidP="00C071F4">
      <w:pPr>
        <w:pStyle w:val="a8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B13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3.1.14</w:t>
      </w:r>
      <w:r w:rsidR="000F36D7" w:rsidRPr="000F3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следующего содержания: </w:t>
      </w:r>
      <w:r w:rsidR="000F36D7" w:rsidRPr="000F36D7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Работники, достигшие возраста сорока лет,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</w:t>
      </w:r>
    </w:p>
    <w:p w:rsidR="00FA216C" w:rsidRPr="00FA216C" w:rsidRDefault="00C55591" w:rsidP="00FA216C">
      <w:pPr>
        <w:pStyle w:val="a8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под</w:t>
      </w:r>
      <w:r w:rsidR="00B13D6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пунктом 3.1.15</w:t>
      </w:r>
      <w:r w:rsidR="00996055" w:rsidRPr="00C071F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. следующего содержания: </w:t>
      </w:r>
      <w:proofErr w:type="gramStart"/>
      <w:r w:rsidR="00C071F4" w:rsidRPr="00C071F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</w:t>
      </w:r>
      <w:r w:rsidR="00C071F4" w:rsidRPr="00C071F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lastRenderedPageBreak/>
        <w:t>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="00C071F4" w:rsidRPr="00C071F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с сохранением за ними места работы (должности) и среднего заработка.</w:t>
      </w:r>
    </w:p>
    <w:p w:rsidR="00C71AA9" w:rsidRPr="00C71AA9" w:rsidRDefault="0086306E" w:rsidP="00C71AA9">
      <w:pPr>
        <w:pStyle w:val="a8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FA21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C071F4" w:rsidRPr="00FA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D66">
        <w:rPr>
          <w:rFonts w:ascii="Times New Roman" w:eastAsia="Times New Roman" w:hAnsi="Times New Roman" w:cs="Times New Roman"/>
          <w:sz w:val="28"/>
          <w:szCs w:val="28"/>
          <w:lang w:eastAsia="ru-RU"/>
        </w:rPr>
        <w:t>3.1.16</w:t>
      </w:r>
      <w:r w:rsidR="00C071F4" w:rsidRPr="00FA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следующего содержания: </w:t>
      </w:r>
      <w:r w:rsidR="007C05E9" w:rsidRPr="00FA216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Работник освобождается от работы для прохождения диспансеризации на основании его письменного заявления, </w:t>
      </w:r>
      <w:r w:rsidR="007C05E9" w:rsidRPr="00FA216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согласованного с</w:t>
      </w:r>
      <w:r w:rsidR="00B7038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руководителем администрации</w:t>
      </w:r>
      <w:r w:rsidR="00C71AA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округа,</w:t>
      </w:r>
    </w:p>
    <w:p w:rsidR="00591560" w:rsidRPr="00DD77AD" w:rsidRDefault="00591560" w:rsidP="00DD77AD">
      <w:pPr>
        <w:pStyle w:val="a8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AA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подпунктом 3.1.17</w:t>
      </w:r>
      <w:r w:rsidR="00C71AA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. </w:t>
      </w:r>
      <w:r w:rsidRPr="00C71AA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следующего содержания:</w:t>
      </w:r>
      <w:r w:rsidR="00C71AA9" w:rsidRPr="00C71AA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работники, из числа женщин, имеют право </w:t>
      </w:r>
      <w:r w:rsidR="006666A6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на </w:t>
      </w:r>
      <w:r w:rsidR="006666A6">
        <w:rPr>
          <w:rFonts w:ascii="Times New Roman" w:hAnsi="Times New Roman" w:cs="Times New Roman"/>
          <w:sz w:val="28"/>
          <w:szCs w:val="28"/>
        </w:rPr>
        <w:t xml:space="preserve">один дополнительный выходной день </w:t>
      </w:r>
      <w:r w:rsidR="00C71AA9" w:rsidRPr="00C71AA9">
        <w:rPr>
          <w:rFonts w:ascii="Times New Roman" w:hAnsi="Times New Roman" w:cs="Times New Roman"/>
          <w:sz w:val="28"/>
          <w:szCs w:val="28"/>
        </w:rPr>
        <w:t>в месяц без сохранения заработной платы;</w:t>
      </w:r>
    </w:p>
    <w:p w:rsidR="00693FFF" w:rsidRDefault="00693FFF" w:rsidP="00EA5ED4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3.2. раздела 3 дополнить</w:t>
      </w:r>
    </w:p>
    <w:p w:rsidR="00C55591" w:rsidRPr="00640382" w:rsidRDefault="00C55591" w:rsidP="00C55591">
      <w:pPr>
        <w:pStyle w:val="a8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3.2.10. следующего содержания:</w:t>
      </w:r>
      <w:r w:rsidR="0086306E" w:rsidRPr="0086306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proofErr w:type="gramStart"/>
      <w:r w:rsidR="0086306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</w:t>
      </w:r>
      <w:r w:rsidR="0086306E" w:rsidRPr="00302CE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редоставлять работодателю справки</w:t>
      </w:r>
      <w:proofErr w:type="gramEnd"/>
      <w:r w:rsidR="0086306E" w:rsidRPr="00302CE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медицинских организаций</w:t>
      </w:r>
      <w:r w:rsidR="0057794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 подтверждающие прохождение им</w:t>
      </w:r>
      <w:r w:rsidR="0086306E" w:rsidRPr="00302CE9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диспансеризации в де</w:t>
      </w:r>
      <w:r w:rsidR="0057794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нь (дни) освобождения от работы</w:t>
      </w:r>
    </w:p>
    <w:p w:rsidR="006837AB" w:rsidRPr="00A35BA2" w:rsidRDefault="006837AB" w:rsidP="00EA5ED4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BA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Пункт 7.1.2 изложить в следующей редакции: </w:t>
      </w:r>
      <w:r w:rsidRPr="00A3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Нормальная продолжительность рабочего времени – </w:t>
      </w:r>
      <w:r w:rsidRPr="00EA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часов </w:t>
      </w:r>
      <w:r w:rsidR="002236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</w:t>
      </w:r>
      <w:r w:rsidRPr="00A35B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CE9" w:rsidRPr="00302CE9" w:rsidRDefault="00302CE9" w:rsidP="00B70380">
      <w:pPr>
        <w:pStyle w:val="a4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:rsidR="0022361A" w:rsidRPr="0022361A" w:rsidRDefault="0022361A" w:rsidP="002236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23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И.о</w:t>
      </w:r>
      <w:proofErr w:type="spellEnd"/>
      <w:r w:rsidRPr="00223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главы муниципального округа –</w:t>
      </w:r>
    </w:p>
    <w:p w:rsidR="0022361A" w:rsidRPr="0022361A" w:rsidRDefault="0022361A" w:rsidP="002236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администрации</w:t>
      </w:r>
    </w:p>
    <w:p w:rsidR="0022361A" w:rsidRPr="0022361A" w:rsidRDefault="0022361A" w:rsidP="002236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Гайнского муниципального округа                                    </w:t>
      </w:r>
      <w:proofErr w:type="spellStart"/>
      <w:r w:rsidRPr="00223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Л.М</w:t>
      </w:r>
      <w:proofErr w:type="spellEnd"/>
      <w:r w:rsidRPr="00223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223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Цырдя</w:t>
      </w:r>
      <w:proofErr w:type="spellEnd"/>
    </w:p>
    <w:p w:rsidR="00747B14" w:rsidRPr="00747B14" w:rsidRDefault="00747B14" w:rsidP="00747B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17B" w:rsidRPr="00146592" w:rsidRDefault="00F0517B" w:rsidP="00146592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</w:p>
    <w:sectPr w:rsidR="00F0517B" w:rsidRPr="0014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EB7"/>
    <w:multiLevelType w:val="hybridMultilevel"/>
    <w:tmpl w:val="3E10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3406"/>
    <w:multiLevelType w:val="hybridMultilevel"/>
    <w:tmpl w:val="88828B78"/>
    <w:lvl w:ilvl="0" w:tplc="EAE62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FD6615"/>
    <w:multiLevelType w:val="multilevel"/>
    <w:tmpl w:val="17EC33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66"/>
    <w:rsid w:val="00067CA4"/>
    <w:rsid w:val="000961B9"/>
    <w:rsid w:val="000B1C23"/>
    <w:rsid w:val="000E0837"/>
    <w:rsid w:val="000F36D7"/>
    <w:rsid w:val="00146592"/>
    <w:rsid w:val="0022361A"/>
    <w:rsid w:val="00302CE9"/>
    <w:rsid w:val="0039056A"/>
    <w:rsid w:val="0057794F"/>
    <w:rsid w:val="00591560"/>
    <w:rsid w:val="00612548"/>
    <w:rsid w:val="00640382"/>
    <w:rsid w:val="006666A6"/>
    <w:rsid w:val="006837AB"/>
    <w:rsid w:val="00693FFF"/>
    <w:rsid w:val="00695D18"/>
    <w:rsid w:val="00747B14"/>
    <w:rsid w:val="007C05E9"/>
    <w:rsid w:val="007F5866"/>
    <w:rsid w:val="007F7F76"/>
    <w:rsid w:val="0086306E"/>
    <w:rsid w:val="008B2CF3"/>
    <w:rsid w:val="008C7877"/>
    <w:rsid w:val="00957218"/>
    <w:rsid w:val="00996055"/>
    <w:rsid w:val="00A33D54"/>
    <w:rsid w:val="00A35BA2"/>
    <w:rsid w:val="00A53D2F"/>
    <w:rsid w:val="00A80CE8"/>
    <w:rsid w:val="00B13D66"/>
    <w:rsid w:val="00B70380"/>
    <w:rsid w:val="00C071F4"/>
    <w:rsid w:val="00C55591"/>
    <w:rsid w:val="00C71AA9"/>
    <w:rsid w:val="00D149A0"/>
    <w:rsid w:val="00D73C6C"/>
    <w:rsid w:val="00DD77AD"/>
    <w:rsid w:val="00E201E3"/>
    <w:rsid w:val="00E57C1F"/>
    <w:rsid w:val="00EA5ED4"/>
    <w:rsid w:val="00F0517B"/>
    <w:rsid w:val="00FA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8B2CF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B2C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B2CF3"/>
  </w:style>
  <w:style w:type="paragraph" w:styleId="a6">
    <w:name w:val="Balloon Text"/>
    <w:basedOn w:val="a"/>
    <w:link w:val="a7"/>
    <w:uiPriority w:val="99"/>
    <w:semiHidden/>
    <w:unhideWhenUsed/>
    <w:rsid w:val="008B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C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5BA2"/>
    <w:pPr>
      <w:ind w:left="720"/>
      <w:contextualSpacing/>
    </w:pPr>
  </w:style>
  <w:style w:type="paragraph" w:styleId="a9">
    <w:name w:val="No Spacing"/>
    <w:uiPriority w:val="1"/>
    <w:qFormat/>
    <w:rsid w:val="00E20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8B2CF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B2C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B2CF3"/>
  </w:style>
  <w:style w:type="paragraph" w:styleId="a6">
    <w:name w:val="Balloon Text"/>
    <w:basedOn w:val="a"/>
    <w:link w:val="a7"/>
    <w:uiPriority w:val="99"/>
    <w:semiHidden/>
    <w:unhideWhenUsed/>
    <w:rsid w:val="008B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C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5BA2"/>
    <w:pPr>
      <w:ind w:left="720"/>
      <w:contextualSpacing/>
    </w:pPr>
  </w:style>
  <w:style w:type="paragraph" w:styleId="a9">
    <w:name w:val="No Spacing"/>
    <w:uiPriority w:val="1"/>
    <w:qFormat/>
    <w:rsid w:val="00E20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Гирева О.В</dc:creator>
  <cp:lastModifiedBy>Гирева О.В</cp:lastModifiedBy>
  <cp:revision>2</cp:revision>
  <cp:lastPrinted>2021-07-23T11:49:00Z</cp:lastPrinted>
  <dcterms:created xsi:type="dcterms:W3CDTF">2021-07-23T11:55:00Z</dcterms:created>
  <dcterms:modified xsi:type="dcterms:W3CDTF">2021-07-23T11:55:00Z</dcterms:modified>
</cp:coreProperties>
</file>