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967844" w:rsidRPr="00967844" w:rsidTr="00967844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967844" w:rsidRPr="00967844" w:rsidRDefault="0041205A" w:rsidP="00412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01EF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4260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4260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35" w:type="dxa"/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967844" w:rsidRPr="00967844" w:rsidRDefault="00B01EF6" w:rsidP="00967844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</w:tr>
    </w:tbl>
    <w:p w:rsidR="00967844" w:rsidRDefault="00967844" w:rsidP="00967844">
      <w:pPr>
        <w:pStyle w:val="Default"/>
      </w:pPr>
    </w:p>
    <w:p w:rsidR="00967844" w:rsidRDefault="00967844" w:rsidP="00967844">
      <w:pPr>
        <w:pStyle w:val="Default"/>
        <w:jc w:val="both"/>
      </w:pPr>
      <w:r>
        <w:t xml:space="preserve"> </w:t>
      </w:r>
    </w:p>
    <w:p w:rsidR="00957C09" w:rsidRDefault="00957C09" w:rsidP="00967844">
      <w:pPr>
        <w:pStyle w:val="Default"/>
        <w:jc w:val="both"/>
        <w:rPr>
          <w:b/>
          <w:bCs/>
          <w:sz w:val="28"/>
          <w:szCs w:val="28"/>
        </w:rPr>
      </w:pPr>
      <w:r w:rsidRPr="00957C09">
        <w:rPr>
          <w:b/>
          <w:bCs/>
          <w:sz w:val="28"/>
          <w:szCs w:val="28"/>
        </w:rPr>
        <w:t xml:space="preserve">О порядке сбора и обмена информацией </w:t>
      </w:r>
    </w:p>
    <w:p w:rsidR="00957C09" w:rsidRDefault="00957C09" w:rsidP="00967844">
      <w:pPr>
        <w:pStyle w:val="Default"/>
        <w:jc w:val="both"/>
        <w:rPr>
          <w:b/>
          <w:bCs/>
          <w:sz w:val="28"/>
          <w:szCs w:val="28"/>
        </w:rPr>
      </w:pPr>
      <w:r w:rsidRPr="00957C09">
        <w:rPr>
          <w:b/>
          <w:bCs/>
          <w:sz w:val="28"/>
          <w:szCs w:val="28"/>
        </w:rPr>
        <w:t xml:space="preserve">в области гражданской обороны, </w:t>
      </w:r>
    </w:p>
    <w:p w:rsidR="00957C09" w:rsidRDefault="00957C09" w:rsidP="00967844">
      <w:pPr>
        <w:pStyle w:val="Default"/>
        <w:jc w:val="both"/>
        <w:rPr>
          <w:b/>
          <w:bCs/>
          <w:sz w:val="28"/>
          <w:szCs w:val="28"/>
        </w:rPr>
      </w:pPr>
      <w:r w:rsidRPr="00957C09">
        <w:rPr>
          <w:b/>
          <w:bCs/>
          <w:sz w:val="28"/>
          <w:szCs w:val="28"/>
        </w:rPr>
        <w:t xml:space="preserve">защиты населения и территорий </w:t>
      </w:r>
    </w:p>
    <w:p w:rsidR="00957C09" w:rsidRDefault="00957C09" w:rsidP="00967844">
      <w:pPr>
        <w:pStyle w:val="Default"/>
        <w:jc w:val="both"/>
        <w:rPr>
          <w:b/>
          <w:bCs/>
          <w:sz w:val="28"/>
          <w:szCs w:val="28"/>
        </w:rPr>
      </w:pPr>
      <w:r w:rsidRPr="00957C09">
        <w:rPr>
          <w:b/>
          <w:bCs/>
          <w:sz w:val="28"/>
          <w:szCs w:val="28"/>
        </w:rPr>
        <w:t xml:space="preserve">от чрезвычайных ситуаций </w:t>
      </w:r>
    </w:p>
    <w:p w:rsidR="00957C09" w:rsidRDefault="00957C09" w:rsidP="00967844">
      <w:pPr>
        <w:pStyle w:val="Default"/>
        <w:jc w:val="both"/>
        <w:rPr>
          <w:b/>
          <w:bCs/>
          <w:sz w:val="28"/>
          <w:szCs w:val="28"/>
        </w:rPr>
      </w:pPr>
      <w:r w:rsidRPr="00957C09">
        <w:rPr>
          <w:b/>
          <w:bCs/>
          <w:sz w:val="28"/>
          <w:szCs w:val="28"/>
        </w:rPr>
        <w:t xml:space="preserve">природного и техногенного характера </w:t>
      </w:r>
    </w:p>
    <w:p w:rsidR="00967844" w:rsidRDefault="00957C09" w:rsidP="00967844">
      <w:pPr>
        <w:pStyle w:val="Default"/>
        <w:jc w:val="both"/>
        <w:rPr>
          <w:b/>
          <w:bCs/>
          <w:sz w:val="28"/>
          <w:szCs w:val="28"/>
        </w:rPr>
      </w:pPr>
      <w:r w:rsidRPr="00957C09">
        <w:rPr>
          <w:b/>
          <w:bCs/>
          <w:sz w:val="28"/>
          <w:szCs w:val="28"/>
        </w:rPr>
        <w:t xml:space="preserve">в Гайнском муниципальном </w:t>
      </w:r>
      <w:r>
        <w:rPr>
          <w:b/>
          <w:bCs/>
          <w:sz w:val="28"/>
          <w:szCs w:val="28"/>
        </w:rPr>
        <w:t>округе</w:t>
      </w:r>
    </w:p>
    <w:p w:rsidR="00957C09" w:rsidRPr="00957C09" w:rsidRDefault="00957C09" w:rsidP="00967844">
      <w:pPr>
        <w:pStyle w:val="Default"/>
        <w:jc w:val="both"/>
      </w:pPr>
    </w:p>
    <w:p w:rsidR="00AC64C8" w:rsidRDefault="00957C09" w:rsidP="00AC6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09">
        <w:rPr>
          <w:rFonts w:ascii="Times New Roman" w:hAnsi="Times New Roman" w:cs="Times New Roman"/>
          <w:sz w:val="28"/>
          <w:szCs w:val="28"/>
        </w:rPr>
        <w:t>Во исполнение подпункта «г» пункта 1 статьи 11 Федерального закона                    от 21 декабря 1994г. №68-ФЗ «О защите населения и территорий                                       от чрезвычайных ситуаций природного и техногенного характера», статьи                              2 Федерального закона от 12 февраля 1998г. №28-ФЗ «О гражданской обороне», постановлений правительства Российской Федерации от 24 марта 1997г. №334</w:t>
      </w:r>
      <w:r w:rsidR="00AC64C8">
        <w:rPr>
          <w:rFonts w:ascii="Times New Roman" w:hAnsi="Times New Roman" w:cs="Times New Roman"/>
          <w:sz w:val="28"/>
          <w:szCs w:val="28"/>
        </w:rPr>
        <w:t xml:space="preserve"> </w:t>
      </w:r>
      <w:r w:rsidR="00AC64C8" w:rsidRPr="006B0AE0">
        <w:rPr>
          <w:rFonts w:ascii="Times New Roman" w:eastAsia="Times New Roman" w:hAnsi="Times New Roman" w:cs="Times New Roman"/>
          <w:sz w:val="28"/>
          <w:szCs w:val="20"/>
        </w:rPr>
        <w:t>«О Порядке сбора и обмена информацией в области защиты населения и территорий от чрезвычайных ситуаций природного и техногенного характера», постановлением Правительства Пермского края от 18.05.2009 № 301-п «О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Пермском крае», в целях совершенствования системы сбора и обмена информацией в области гражданской обороны, защиты населения и территорий от чрезвычайных ситуаций природного и техногенного характера</w:t>
      </w:r>
      <w:r w:rsidR="00AC64C8" w:rsidRPr="006B0AE0">
        <w:rPr>
          <w:rFonts w:ascii="Times New Roman" w:eastAsia="Calibri" w:hAnsi="Times New Roman" w:cs="Times New Roman"/>
          <w:sz w:val="28"/>
          <w:szCs w:val="28"/>
        </w:rPr>
        <w:t xml:space="preserve"> на территории Гайнского муниципального </w:t>
      </w:r>
      <w:r w:rsidR="00AC64C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C64C8" w:rsidRPr="006B0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C64C8" w:rsidRPr="006B0A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AC64C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C64C8" w:rsidRPr="006B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4C8" w:rsidRPr="006B0AE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57C09" w:rsidRPr="00957C09" w:rsidRDefault="00957C09" w:rsidP="00AC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C09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957C09" w:rsidRPr="00957C09" w:rsidRDefault="00957C09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C09">
        <w:rPr>
          <w:rFonts w:ascii="Times New Roman" w:hAnsi="Times New Roman" w:cs="Times New Roman"/>
          <w:sz w:val="28"/>
          <w:szCs w:val="28"/>
        </w:rPr>
        <w:t>1.1. Порядок сбора и обмена информацией в области гражданской обороны, защиты населения и территорий от чрезвычайных ситуаций природного</w:t>
      </w:r>
      <w:r w:rsidR="00AC64C8">
        <w:rPr>
          <w:rFonts w:ascii="Times New Roman" w:hAnsi="Times New Roman" w:cs="Times New Roman"/>
          <w:sz w:val="28"/>
          <w:szCs w:val="28"/>
        </w:rPr>
        <w:t xml:space="preserve"> </w:t>
      </w:r>
      <w:r w:rsidRPr="00957C09">
        <w:rPr>
          <w:rFonts w:ascii="Times New Roman" w:hAnsi="Times New Roman" w:cs="Times New Roman"/>
          <w:sz w:val="28"/>
          <w:szCs w:val="28"/>
        </w:rPr>
        <w:t xml:space="preserve">и техногенного характера в </w:t>
      </w:r>
      <w:r w:rsidR="00AC64C8">
        <w:rPr>
          <w:rFonts w:ascii="Times New Roman" w:hAnsi="Times New Roman" w:cs="Times New Roman"/>
          <w:sz w:val="28"/>
          <w:szCs w:val="28"/>
        </w:rPr>
        <w:t>Гайнском муниципальном</w:t>
      </w:r>
      <w:r w:rsidRPr="00957C09">
        <w:rPr>
          <w:rFonts w:ascii="Times New Roman" w:hAnsi="Times New Roman" w:cs="Times New Roman"/>
          <w:sz w:val="28"/>
          <w:szCs w:val="28"/>
        </w:rPr>
        <w:t xml:space="preserve"> округе (далее – Порядок);</w:t>
      </w:r>
    </w:p>
    <w:p w:rsidR="00957C09" w:rsidRPr="00957C09" w:rsidRDefault="00957C09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C09">
        <w:rPr>
          <w:rFonts w:ascii="Times New Roman" w:hAnsi="Times New Roman" w:cs="Times New Roman"/>
          <w:sz w:val="28"/>
          <w:szCs w:val="28"/>
        </w:rPr>
        <w:t xml:space="preserve">1.2. Перечень оперативных донесений об угрозе возникновения                                             и возникновении чрезвычайных ситуаций на территории </w:t>
      </w:r>
      <w:r w:rsidR="00AC64C8" w:rsidRPr="006B0AE0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="00AC64C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957C09">
        <w:rPr>
          <w:rFonts w:ascii="Times New Roman" w:hAnsi="Times New Roman" w:cs="Times New Roman"/>
          <w:sz w:val="28"/>
          <w:szCs w:val="28"/>
        </w:rPr>
        <w:t>;</w:t>
      </w:r>
    </w:p>
    <w:p w:rsidR="00957C09" w:rsidRPr="00957C09" w:rsidRDefault="00957C09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C09">
        <w:rPr>
          <w:rFonts w:ascii="Times New Roman" w:hAnsi="Times New Roman" w:cs="Times New Roman"/>
          <w:sz w:val="28"/>
          <w:szCs w:val="28"/>
        </w:rPr>
        <w:lastRenderedPageBreak/>
        <w:t xml:space="preserve">1.3. Перечень плановых донесений, представляемых </w:t>
      </w:r>
      <w:proofErr w:type="spellStart"/>
      <w:r w:rsidR="00AC64C8">
        <w:rPr>
          <w:rFonts w:ascii="Times New Roman" w:hAnsi="Times New Roman" w:cs="Times New Roman"/>
          <w:sz w:val="28"/>
          <w:szCs w:val="28"/>
        </w:rPr>
        <w:t>Гайнским</w:t>
      </w:r>
      <w:proofErr w:type="spellEnd"/>
      <w:r w:rsidR="00AC64C8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957C09">
        <w:rPr>
          <w:rFonts w:ascii="Times New Roman" w:hAnsi="Times New Roman" w:cs="Times New Roman"/>
          <w:sz w:val="28"/>
          <w:szCs w:val="28"/>
        </w:rPr>
        <w:t>округом.</w:t>
      </w:r>
    </w:p>
    <w:p w:rsidR="00AC64C8" w:rsidRDefault="00957C09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C09">
        <w:rPr>
          <w:rFonts w:ascii="Times New Roman" w:hAnsi="Times New Roman" w:cs="Times New Roman"/>
          <w:sz w:val="28"/>
          <w:szCs w:val="28"/>
        </w:rPr>
        <w:t>2.</w:t>
      </w:r>
      <w:r w:rsidR="00AC64C8">
        <w:rPr>
          <w:rFonts w:ascii="Times New Roman" w:hAnsi="Times New Roman" w:cs="Times New Roman"/>
          <w:sz w:val="28"/>
          <w:szCs w:val="28"/>
        </w:rPr>
        <w:t xml:space="preserve"> МКУ «УГЗ ГМО» </w:t>
      </w:r>
      <w:r w:rsidR="00AC64C8" w:rsidRPr="00957C09">
        <w:rPr>
          <w:rFonts w:ascii="Times New Roman" w:hAnsi="Times New Roman" w:cs="Times New Roman"/>
          <w:sz w:val="28"/>
          <w:szCs w:val="28"/>
        </w:rPr>
        <w:t>(далее – орган управления, специально уполномоченный по делам ГОЧС)</w:t>
      </w:r>
      <w:r w:rsidR="00AC64C8">
        <w:rPr>
          <w:rFonts w:ascii="Times New Roman" w:hAnsi="Times New Roman" w:cs="Times New Roman"/>
          <w:sz w:val="28"/>
          <w:szCs w:val="28"/>
        </w:rPr>
        <w:t>:</w:t>
      </w:r>
    </w:p>
    <w:p w:rsidR="00957C09" w:rsidRPr="00957C09" w:rsidRDefault="00AC64C8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через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округа (далее – ЕДДС округа), обеспечить сбор</w:t>
      </w:r>
      <w:r>
        <w:rPr>
          <w:rFonts w:ascii="Times New Roman" w:hAnsi="Times New Roman" w:cs="Times New Roman"/>
          <w:sz w:val="28"/>
          <w:szCs w:val="28"/>
        </w:rPr>
        <w:t xml:space="preserve">, обработку и обмен информацией </w:t>
      </w:r>
      <w:r w:rsidR="00957C09" w:rsidRPr="00957C09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Гайнском муниципальном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округе, и представление информации в оперативную дежурную смену (ОДС) Центра управления в кризисных ситуациях Главного управления МЧС России по Пермскому краю и государственное краевое учреждение Пермского края «Гражданская защита».</w:t>
      </w:r>
    </w:p>
    <w:p w:rsidR="00957C09" w:rsidRPr="00957C09" w:rsidRDefault="00AC64C8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7C09" w:rsidRPr="00957C09">
        <w:rPr>
          <w:rFonts w:ascii="Times New Roman" w:hAnsi="Times New Roman" w:cs="Times New Roman"/>
          <w:sz w:val="28"/>
          <w:szCs w:val="28"/>
        </w:rPr>
        <w:t>беспечить сбор, 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и передачу плановых донесений, представляемых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округом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09" w:rsidRPr="00957C09">
        <w:rPr>
          <w:rFonts w:ascii="Times New Roman" w:hAnsi="Times New Roman" w:cs="Times New Roman"/>
          <w:sz w:val="28"/>
          <w:szCs w:val="28"/>
        </w:rPr>
        <w:t>в органы управления территориальной подсистемы единой государственной системы предупреждения и ликвидации чрезвычайных ситуаций Пермского края.</w:t>
      </w:r>
    </w:p>
    <w:p w:rsidR="00957C09" w:rsidRPr="00957C09" w:rsidRDefault="00AC64C8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расположенных                                на территории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округа, в соответствии с настоящим Порядком:</w:t>
      </w:r>
    </w:p>
    <w:p w:rsidR="00957C09" w:rsidRPr="00957C09" w:rsidRDefault="00AC64C8" w:rsidP="00AC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беспечить своевременное представление в ЕДДС округа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57C09" w:rsidRPr="00957C09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</w:t>
      </w:r>
      <w:r w:rsidR="00957C09" w:rsidRPr="00957C09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характера;</w:t>
      </w:r>
    </w:p>
    <w:p w:rsidR="00957C09" w:rsidRPr="00957C09" w:rsidRDefault="00AC64C8" w:rsidP="00AC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твердить Порядок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Гайнском муниципальном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округе.</w:t>
      </w:r>
    </w:p>
    <w:p w:rsidR="00957C09" w:rsidRPr="008F0DCB" w:rsidRDefault="00AC64C8" w:rsidP="00957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683</w:t>
      </w:r>
      <w:r w:rsidR="00957C09" w:rsidRPr="00957C09">
        <w:rPr>
          <w:rFonts w:ascii="Times New Roman" w:hAnsi="Times New Roman" w:cs="Times New Roman"/>
          <w:sz w:val="28"/>
          <w:szCs w:val="28"/>
        </w:rPr>
        <w:t xml:space="preserve"> «</w:t>
      </w:r>
      <w:r w:rsidRPr="00AC64C8">
        <w:rPr>
          <w:rFonts w:ascii="Times New Roman" w:hAnsi="Times New Roman" w:cs="Times New Roman"/>
          <w:sz w:val="28"/>
          <w:szCs w:val="28"/>
        </w:rPr>
        <w:t xml:space="preserve">О порядке сбора и обмена </w:t>
      </w: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в области гражданской обороны, защиты населения и территорий от чрезвычайных ситуаций природного и техногенного характера в Гайнском муниципальном районе</w:t>
      </w:r>
      <w:r w:rsidR="00957C09"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DCB" w:rsidRPr="008F0DCB" w:rsidRDefault="008F0DCB" w:rsidP="008F0D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порядке, определенном Уставом Гайнского муниципального округа. </w:t>
      </w:r>
    </w:p>
    <w:p w:rsidR="008F0DCB" w:rsidRPr="008F0DCB" w:rsidRDefault="008F0DCB" w:rsidP="008F0D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Настоящее постановление вступает в силу после его официального опубликования (обнародования). </w:t>
      </w:r>
    </w:p>
    <w:p w:rsidR="008F0DCB" w:rsidRPr="008F0DCB" w:rsidRDefault="008F0DCB" w:rsidP="008F0D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Контроль за исполнением настоящего постановления возложить на директора МКУ «УГЗ ГМО».</w:t>
      </w:r>
    </w:p>
    <w:p w:rsidR="008F0DCB" w:rsidRPr="008F0DCB" w:rsidRDefault="008F0DCB" w:rsidP="008F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DCB" w:rsidRPr="008F0DCB" w:rsidRDefault="008F0DCB" w:rsidP="008F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DCB" w:rsidRPr="008F0DCB" w:rsidRDefault="008F0DCB" w:rsidP="008F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DCB" w:rsidRPr="008F0DCB" w:rsidRDefault="008F0DCB" w:rsidP="008F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округа – </w:t>
      </w:r>
    </w:p>
    <w:p w:rsidR="008F0DCB" w:rsidRPr="008F0DCB" w:rsidRDefault="008F0DCB" w:rsidP="008F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847B0C" w:rsidRPr="008F0DCB" w:rsidRDefault="008F0DCB" w:rsidP="008F0D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F0DCB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 муниципального округа                                            Е.Г. Шалгинских</w:t>
      </w:r>
    </w:p>
    <w:p w:rsidR="008F0DCB" w:rsidRPr="008F0DCB" w:rsidRDefault="008F0DCB" w:rsidP="008F0DC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F0DC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F0DCB" w:rsidRPr="008F0DCB" w:rsidRDefault="008F0DCB" w:rsidP="008F0DC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F0DC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8F0DCB" w:rsidRPr="008F0DCB" w:rsidRDefault="00B01EF6" w:rsidP="008F0DC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8F0DCB" w:rsidRPr="008F0DCB">
        <w:rPr>
          <w:rFonts w:ascii="Times New Roman" w:eastAsia="Times New Roman" w:hAnsi="Times New Roman" w:cs="Times New Roman"/>
          <w:sz w:val="28"/>
          <w:szCs w:val="28"/>
        </w:rPr>
        <w:t xml:space="preserve">.08.2020 № </w:t>
      </w:r>
      <w:r>
        <w:rPr>
          <w:rFonts w:ascii="Times New Roman" w:eastAsia="Times New Roman" w:hAnsi="Times New Roman" w:cs="Times New Roman"/>
          <w:sz w:val="28"/>
          <w:szCs w:val="28"/>
        </w:rPr>
        <w:t>761</w:t>
      </w:r>
    </w:p>
    <w:p w:rsidR="00AC64C8" w:rsidRPr="00AC64C8" w:rsidRDefault="00AC64C8" w:rsidP="00AC64C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0"/>
        </w:rPr>
      </w:pP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ПОРЯДОК</w:t>
      </w: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сбора и обмена информацией в области гражданской</w:t>
      </w: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обороны, защиты населения и территорий от чрезвычайных</w:t>
      </w: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ситуаций природного и техногенного характера</w:t>
      </w: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Гайнском муниципальном</w:t>
      </w: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 xml:space="preserve"> округе</w:t>
      </w:r>
    </w:p>
    <w:p w:rsidR="00AC64C8" w:rsidRPr="00AC64C8" w:rsidRDefault="00AC64C8" w:rsidP="00A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>1. Настоящий Порядок определяет сроки и формы представления информации в области гражданской обороны, защиты населения и территорий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от чрезвычайных ситуаций природного и техногенного характера в </w:t>
      </w:r>
      <w:r>
        <w:rPr>
          <w:rFonts w:ascii="Times New Roman" w:eastAsia="Times New Roman" w:hAnsi="Times New Roman" w:cs="Times New Roman"/>
          <w:sz w:val="28"/>
          <w:szCs w:val="20"/>
        </w:rPr>
        <w:t>Гайнском муниципальном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округе (далее – информация) при угрозе возникновения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>и возникновении чрезвычайных ситуаций, а также при повседневной деятельности.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>2. Понятие «</w:t>
      </w:r>
      <w:r w:rsidR="0041205A" w:rsidRPr="00AC64C8">
        <w:rPr>
          <w:rFonts w:ascii="Times New Roman" w:eastAsia="Times New Roman" w:hAnsi="Times New Roman" w:cs="Times New Roman"/>
          <w:sz w:val="28"/>
          <w:szCs w:val="20"/>
        </w:rPr>
        <w:t>ЧРЕЗВЫЧАЙНАЯ СИТУАЦИЯ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>», употребляемое в настоящем Порядке, соответствует понятию, установленному Федеральным законом от 21 декабря 1994г. №68-ФЗ «О защите населения и территорий от чрезвычайных ситуаций природного и техногенного характера».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>3. В зависимости от назначения информация подразделяется                                       на оперативную и текущую.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4. К оперативной относится информация, предназначенная для оповещения населения об угрозе возникновения или возникновении чрезвычайных ситуаций на территории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округа, оценке вероятных последствий чрезвычайных ситуаций и принятии мер по их ликвидации.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>Оперативную информацию составляют сведения о факте (</w:t>
      </w:r>
      <w:proofErr w:type="gramStart"/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угрозе)   </w:t>
      </w:r>
      <w:proofErr w:type="gramEnd"/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и основных параметрах чрезвычайной ситуации, о первоочередных мерах                        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5. Информация об угрозе возникновения или возникновении чрезвычайных ситуаций на территории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 </w:t>
      </w:r>
      <w:proofErr w:type="gramStart"/>
      <w:r w:rsidRPr="00AC64C8">
        <w:rPr>
          <w:rFonts w:ascii="Times New Roman" w:eastAsia="Times New Roman" w:hAnsi="Times New Roman" w:cs="Times New Roman"/>
          <w:sz w:val="28"/>
          <w:szCs w:val="20"/>
        </w:rPr>
        <w:t>представляется  в</w:t>
      </w:r>
      <w:proofErr w:type="gramEnd"/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критериями информации о чрезвычайных ситуациях, установленными приказом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6. Оперативная информация из организаций, расположенных на территории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округа, представляется в соответствии с Перечнем оперативных донесений об угрозе возникновения, возникновении и ликвидации чрезвычайных ситуаций на территории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 установленные сроки в ЕДДС округа.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7. К текущей информации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 относится информация о повседневной деятельности организаций (независимо от их организационно-правовых форм и форм собственности), находящихся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округа, в области гражданской обороны, защиты населения и территорий от чрезвычайных ситуаций.</w:t>
      </w:r>
    </w:p>
    <w:p w:rsidR="00AC64C8" w:rsidRPr="00AC64C8" w:rsidRDefault="00AC64C8" w:rsidP="0041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8. Текущая информация из  организаций (независимо от организационно-правовых форм и форм собственности), находящихся на территории                        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округа, представляется в соответствии с Перечнем плановых донесений, представляемых </w:t>
      </w:r>
      <w:proofErr w:type="spellStart"/>
      <w:r w:rsidR="0041205A">
        <w:rPr>
          <w:rFonts w:ascii="Times New Roman" w:eastAsia="Times New Roman" w:hAnsi="Times New Roman" w:cs="Times New Roman"/>
          <w:sz w:val="28"/>
          <w:szCs w:val="20"/>
        </w:rPr>
        <w:t>Гайнским</w:t>
      </w:r>
      <w:proofErr w:type="spellEnd"/>
      <w:r w:rsidR="0041205A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муниципальным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округом,                                          в установленные сроки в ЕДДС округа, и в орган управления администрации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округа, специально уполномоченный на решение задач в области гражданской обороны, защиты населения и территорий                               от чрезвычайных ситуаций природного и техногенного характера (далее – орган, специально уполномоченный по делам ГОЧС).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9. Сроки и формы представления текущей информации определяются нормативными правовыми актами МЧС России, Правительства Пермского края, муниципальными правовыми актами </w:t>
      </w:r>
      <w:r w:rsidR="0041205A">
        <w:rPr>
          <w:rFonts w:ascii="Times New Roman" w:eastAsia="Times New Roman" w:hAnsi="Times New Roman" w:cs="Times New Roman"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sz w:val="28"/>
          <w:szCs w:val="20"/>
        </w:rPr>
        <w:t xml:space="preserve"> округа.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C64C8" w:rsidRPr="00AC64C8" w:rsidSect="008F0D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0DCB" w:rsidRPr="008F0DCB" w:rsidRDefault="008F0DCB" w:rsidP="008F0DCB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8F0DC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F0DCB" w:rsidRPr="008F0DCB" w:rsidRDefault="008F0DCB" w:rsidP="008F0DCB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8F0DC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8F0DCB" w:rsidRPr="008F0DCB" w:rsidRDefault="00B01EF6" w:rsidP="008F0DCB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8F0DCB" w:rsidRPr="008F0DCB">
        <w:rPr>
          <w:rFonts w:ascii="Times New Roman" w:eastAsia="Times New Roman" w:hAnsi="Times New Roman" w:cs="Times New Roman"/>
          <w:sz w:val="28"/>
          <w:szCs w:val="28"/>
        </w:rPr>
        <w:t>.08.2020 №</w:t>
      </w:r>
      <w:r>
        <w:rPr>
          <w:rFonts w:ascii="Times New Roman" w:eastAsia="Times New Roman" w:hAnsi="Times New Roman" w:cs="Times New Roman"/>
          <w:sz w:val="28"/>
          <w:szCs w:val="28"/>
        </w:rPr>
        <w:t>761</w:t>
      </w:r>
      <w:r w:rsidR="008F0DCB" w:rsidRPr="008F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4C8" w:rsidRPr="00AC64C8" w:rsidRDefault="00AC64C8" w:rsidP="00AC64C8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48"/>
          <w:szCs w:val="20"/>
        </w:rPr>
      </w:pP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ПЕРЕЧЕНЬ</w:t>
      </w: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оперативных донесений об угрозе возникновения и возникновении чрезвычайных ситуаций</w:t>
      </w:r>
    </w:p>
    <w:p w:rsidR="00AC64C8" w:rsidRPr="00AC64C8" w:rsidRDefault="00AC64C8" w:rsidP="00AC64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 xml:space="preserve">на территории </w:t>
      </w:r>
      <w:r w:rsidR="0041205A">
        <w:rPr>
          <w:rFonts w:ascii="Times New Roman" w:eastAsia="Times New Roman" w:hAnsi="Times New Roman" w:cs="Times New Roman"/>
          <w:b/>
          <w:sz w:val="28"/>
          <w:szCs w:val="20"/>
        </w:rPr>
        <w:t>Гайнского муниципального</w:t>
      </w: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 xml:space="preserve"> округа</w:t>
      </w:r>
    </w:p>
    <w:p w:rsidR="00AC64C8" w:rsidRPr="00AC64C8" w:rsidRDefault="00AC64C8" w:rsidP="00A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3686"/>
        <w:gridCol w:w="4536"/>
        <w:gridCol w:w="1701"/>
      </w:tblGrid>
      <w:tr w:rsidR="00AC64C8" w:rsidRPr="00AC64C8" w:rsidTr="00AC64C8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донесения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представляется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(код) информации</w:t>
            </w:r>
          </w:p>
        </w:tc>
      </w:tr>
      <w:tr w:rsidR="00AC64C8" w:rsidRPr="00AC64C8" w:rsidTr="00AC64C8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4C8" w:rsidRPr="00AC64C8" w:rsidTr="00AC64C8">
        <w:tc>
          <w:tcPr>
            <w:tcW w:w="709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об угрозе (прогнозе) возникновения чрезвычайной ситуации (далее - ЧС)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(независимо от их организационно-правовых форм и форм собственности) (далее - руководители организаций)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федеральные органы исполнительной власти по подчиненности, главе городского  округа – глава администрации </w:t>
            </w:r>
            <w:r w:rsidR="0041205A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Гайнского муниципального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(далее – глава округа</w:t>
            </w:r>
            <w:r w:rsidR="00412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Немедленно, по любым средствам связи, через ЕДДС округа с последующим письменным подтверждением в течении 3-х часов </w:t>
            </w:r>
          </w:p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резком изменении обстановки - немедленно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1/ЧС</w:t>
            </w:r>
          </w:p>
        </w:tc>
      </w:tr>
      <w:tr w:rsidR="00AC64C8" w:rsidRPr="00AC64C8" w:rsidTr="00AC64C8">
        <w:tc>
          <w:tcPr>
            <w:tcW w:w="709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ОДС ЦУКС ГУ МЧС России по Пермскому краю (далее - ЦУКС) и  ГКУ Пермского края «Гражданская защита» (далее - ГКУ «Гражданская защита»)</w:t>
            </w:r>
          </w:p>
        </w:tc>
        <w:tc>
          <w:tcPr>
            <w:tcW w:w="4536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факте и основных параметрах ЧС</w:t>
            </w:r>
          </w:p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федеральные органы исполнительной власти по подчиненности, главе округа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по любому из имеющихся средств связи через ЕДДС с последующим письменным подтверждением в течение 2 часов с момента возникновения ЧС. Уточнение обстановки ежесуточно к 6:30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и 18:30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состоянию на 6:00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и 18:00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соответственно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2/ЧС</w:t>
            </w:r>
          </w:p>
        </w:tc>
      </w:tr>
      <w:tr w:rsidR="00AC64C8" w:rsidRPr="00AC64C8" w:rsidTr="00AC64C8">
        <w:tc>
          <w:tcPr>
            <w:tcW w:w="709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ЦУКС и ГКУ «Гражданская защита»</w:t>
            </w:r>
          </w:p>
        </w:tc>
        <w:tc>
          <w:tcPr>
            <w:tcW w:w="4536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Донесение о мерах по защите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и территорий, ведении аварийно-спасательных и других неотложных работ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организаций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федеральные органы исполнительной власти по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подчиненности, главе округа</w:t>
            </w:r>
          </w:p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Через ЕДДС. Письменно в течение 2 часов с момента возникновения ЧС.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Уточнение обстановки ежесуточно к 6:00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и 18:00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состоянию на 6:00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и 18:00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3/ЧС</w:t>
            </w:r>
          </w:p>
        </w:tc>
      </w:tr>
      <w:tr w:rsidR="00AC64C8" w:rsidRPr="00AC64C8" w:rsidTr="00AC64C8">
        <w:tc>
          <w:tcPr>
            <w:tcW w:w="709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ЦУКС и ГКУ «Гражданская защита»</w:t>
            </w:r>
          </w:p>
        </w:tc>
        <w:tc>
          <w:tcPr>
            <w:tcW w:w="4536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силах и средствах, задействованных для ликвидации ЧС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(независимо от их организационно-правовых форм и форм собственности) (далее - руководители организаций)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федеральные органы исполнительной власти по подчиненности, главе округа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ЕДДС. Письменно в течение 2 часов с момента возникновения ЧС. Уточнение обстановки ежесуточно к 6:00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и 18:00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состоянию на 6:00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 и 18:00 (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4/ЧС</w:t>
            </w:r>
          </w:p>
        </w:tc>
      </w:tr>
      <w:tr w:rsidR="00AC64C8" w:rsidRPr="00AC64C8" w:rsidTr="00AC64C8">
        <w:tc>
          <w:tcPr>
            <w:tcW w:w="709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ЦУКС и ГКУ «Гражданская защита»</w:t>
            </w:r>
          </w:p>
        </w:tc>
        <w:tc>
          <w:tcPr>
            <w:tcW w:w="4536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донесение о ЧС</w:t>
            </w:r>
          </w:p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округа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ЕДДС. Письменно не позднее 10 суток после завершения ликвидации ЧС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5/ЧС</w:t>
            </w:r>
          </w:p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ЦУКС и ГКУ «Гражданская защита»</w:t>
            </w:r>
          </w:p>
        </w:tc>
        <w:tc>
          <w:tcPr>
            <w:tcW w:w="4536" w:type="dxa"/>
            <w:vMerge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документы, донесения, доклады &lt;*&gt;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округа</w:t>
            </w:r>
          </w:p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федеральные органы исполнительной власти по подчиненности</w:t>
            </w:r>
          </w:p>
          <w:p w:rsidR="00AC64C8" w:rsidRPr="00AC64C8" w:rsidRDefault="00AC64C8" w:rsidP="00AC64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ЕДДС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c>
          <w:tcPr>
            <w:tcW w:w="709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686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ЦУКС и ГКУ «Гражданская защита»</w:t>
            </w:r>
          </w:p>
        </w:tc>
        <w:tc>
          <w:tcPr>
            <w:tcW w:w="4536" w:type="dxa"/>
            <w:vMerge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 w:rsidRPr="00AC64C8">
        <w:rPr>
          <w:rFonts w:ascii="Times New Roman" w:eastAsia="Times New Roman" w:hAnsi="Times New Roman" w:cs="Times New Roman"/>
          <w:sz w:val="24"/>
          <w:szCs w:val="26"/>
          <w:u w:val="single"/>
        </w:rPr>
        <w:t>Примечание: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&lt;*&gt; Дополнительные документы, донесения, доклады. Наименование документов (донесений, докладов) и периодичность представления: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Доклад о ЧС (происшествии) - немедленно по любому из имеющихся каналов связи.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Информационное донесение (оперативная информация) о ЧС (происшествии) - через 20 минут после получения информации о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Пояснительная записка - в течение 40 минут после получения информации о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lastRenderedPageBreak/>
        <w:t>Справка по силам и средствам (безопасности в ЧС), привлеченным для ликвидации ЧС, с расчетом доставки в зону ЧС сил и средств усиления, резерва - в течение 40 минут после получения информации о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Карта зоны ЧС (происшествия) - в течение 40 минут после получения информации о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 xml:space="preserve">Фотоматериалы (MMS-сообщения), видеоматериалы (видеоролик) с места событий (фото не менее 8 шт.) - через ЕДДС. В течение 30 минут после прибытия первых подразделений и служб Единой государственной системы предупреждения и ликвидации чрезвычайных ситуаций                              </w:t>
      </w:r>
      <w:proofErr w:type="gramStart"/>
      <w:r w:rsidRPr="00AC64C8">
        <w:rPr>
          <w:rFonts w:ascii="Times New Roman" w:eastAsia="Times New Roman" w:hAnsi="Times New Roman" w:cs="Times New Roman"/>
          <w:sz w:val="24"/>
          <w:szCs w:val="26"/>
        </w:rPr>
        <w:t xml:space="preserve">   (</w:t>
      </w:r>
      <w:proofErr w:type="gramEnd"/>
      <w:r w:rsidRPr="00AC64C8">
        <w:rPr>
          <w:rFonts w:ascii="Times New Roman" w:eastAsia="Times New Roman" w:hAnsi="Times New Roman" w:cs="Times New Roman"/>
          <w:sz w:val="24"/>
          <w:szCs w:val="26"/>
        </w:rPr>
        <w:t>далее - РСЧС) в зону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Схема расстановки сил и средств при ликвидации ЧС - через 45 минут после прибытия подразделений в зону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Списки пострадавших, погибших, эвакуированных и госпитализированных - через 1 час после получения информации о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План аварийно-спасательных работ (аварийно-спасательных и других неотложных работ) по ликвидации последствий ЧС (происшествия) - в течение 1 часа после утверждения плана.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Протокол заседания комиссии по предупреждению и ликвидации ЧС и обеспечению пожарной безопасности - в течение 1 часа 45 минут после завершения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Нормативный правовой акт муниципального образования о введении режима функционирования для органов управления и сил муниципального звена территориальной подсистемы РСЧС Пермского края - через 1 час 45 минут после завершения заседания комиссии по предупреждению и ликвидации ЧС и обеспечению пожарной безопасности муниципального образования.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Решение руководителя ликвидации ЧС (в соответствии с Наставлением по организации управления и оперативного реагирования при ликвидации ЧС) - через 4 часа после получения информации о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sz w:val="24"/>
          <w:szCs w:val="26"/>
        </w:rPr>
        <w:t>Анализ прохождения информации в функциональных и территориальных подсистемах РСЧС о ЧС (происшествии) - через 2 часа 30 минут со времени возникновения ЧС.</w:t>
      </w:r>
    </w:p>
    <w:p w:rsidR="00AC64C8" w:rsidRPr="00AC64C8" w:rsidRDefault="00AC64C8" w:rsidP="00AC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AC64C8" w:rsidRPr="00AC64C8" w:rsidSect="00AC64C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8F0DCB" w:rsidRPr="008F0DCB" w:rsidRDefault="008F0DCB" w:rsidP="008F0DC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8F0DC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F0DCB" w:rsidRPr="008F0DCB" w:rsidRDefault="008F0DCB" w:rsidP="008F0DC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8F0DC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8F0DCB" w:rsidRPr="008F0DCB" w:rsidRDefault="00B01EF6" w:rsidP="008F0DCB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8F0DCB" w:rsidRPr="008F0DCB">
        <w:rPr>
          <w:rFonts w:ascii="Times New Roman" w:eastAsia="Times New Roman" w:hAnsi="Times New Roman" w:cs="Times New Roman"/>
          <w:sz w:val="28"/>
          <w:szCs w:val="28"/>
        </w:rPr>
        <w:t xml:space="preserve">.08.2020 № </w:t>
      </w:r>
      <w:r>
        <w:rPr>
          <w:rFonts w:ascii="Times New Roman" w:eastAsia="Times New Roman" w:hAnsi="Times New Roman" w:cs="Times New Roman"/>
          <w:sz w:val="28"/>
          <w:szCs w:val="28"/>
        </w:rPr>
        <w:t>761</w:t>
      </w:r>
      <w:bookmarkStart w:id="0" w:name="_GoBack"/>
      <w:bookmarkEnd w:id="0"/>
    </w:p>
    <w:p w:rsidR="00AC64C8" w:rsidRPr="00AC64C8" w:rsidRDefault="00AC64C8" w:rsidP="00A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:rsidR="00AC64C8" w:rsidRPr="00AC64C8" w:rsidRDefault="00AC64C8" w:rsidP="0041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>ПЕРЕЧЕНЬ</w:t>
      </w:r>
    </w:p>
    <w:p w:rsidR="00AC64C8" w:rsidRPr="00AC64C8" w:rsidRDefault="00AC64C8" w:rsidP="0041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C64C8">
        <w:rPr>
          <w:rFonts w:ascii="Times New Roman" w:eastAsia="Times New Roman" w:hAnsi="Times New Roman" w:cs="Times New Roman"/>
          <w:b/>
          <w:sz w:val="28"/>
          <w:szCs w:val="20"/>
        </w:rPr>
        <w:t xml:space="preserve">плановых донесений, представляемых </w:t>
      </w:r>
      <w:proofErr w:type="spellStart"/>
      <w:r w:rsidR="0041205A">
        <w:rPr>
          <w:rFonts w:ascii="Times New Roman" w:eastAsia="Times New Roman" w:hAnsi="Times New Roman" w:cs="Times New Roman"/>
          <w:b/>
          <w:sz w:val="28"/>
          <w:szCs w:val="20"/>
        </w:rPr>
        <w:t>Гайнским</w:t>
      </w:r>
      <w:proofErr w:type="spellEnd"/>
      <w:r w:rsidR="0041205A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муниципальным округом</w:t>
      </w:r>
    </w:p>
    <w:p w:rsidR="00AC64C8" w:rsidRPr="00AC64C8" w:rsidRDefault="00AC64C8" w:rsidP="00A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111"/>
        <w:gridCol w:w="2977"/>
        <w:gridCol w:w="3118"/>
        <w:gridCol w:w="2835"/>
        <w:gridCol w:w="2108"/>
      </w:tblGrid>
      <w:tr w:rsidR="00AC64C8" w:rsidRPr="00AC64C8" w:rsidTr="00AC64C8">
        <w:trPr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донесения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Кем предоставляется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предоставляется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(код) информации</w:t>
            </w:r>
          </w:p>
        </w:tc>
      </w:tr>
      <w:tr w:rsidR="00AC64C8" w:rsidRPr="00AC64C8" w:rsidTr="00AC64C8">
        <w:trPr>
          <w:trHeight w:val="283"/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 о состоянии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представляется: до 10 декабря по состоянию на 01 января текущего года, до 10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2/ДУ с приложениями 1 и 2 (в соответствии с ежегодными методическими рекомендациями)</w:t>
            </w:r>
          </w:p>
        </w:tc>
      </w:tr>
      <w:tr w:rsidR="00AC64C8" w:rsidRPr="00AC64C8" w:rsidTr="00AC64C8">
        <w:trPr>
          <w:trHeight w:val="102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 ежегодный государственный доклад о состоянии защиты населения и территорий от чрезвычайных ситуаций (далее - ЧС)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состоянию на 1 января. Представляются к 10 декабря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ежегодными методическими рекомендациями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выполненной в течение месяца работе, в том числе о проведенных аварийно-спасательных работах, профилактических мероприятиях (для аттестованных служб спасения)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41205A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«УГЗ ГМО»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Ежемесячно. Представляется к 24 числу текущего месяца 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2/ПСС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проведенных аварийно-спасательных работах (для аттестованных служб спасения)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ЕДДС округа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Еженедельно. Представляется каждую среду до 10:00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3/ПСС</w:t>
            </w:r>
          </w:p>
        </w:tc>
      </w:tr>
      <w:tr w:rsidR="00AC64C8" w:rsidRPr="00AC64C8" w:rsidTr="00AC64C8">
        <w:trPr>
          <w:trHeight w:val="102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защитных сооружений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представляются: до 20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1/ИТМ-ГО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заглубленных и других помещений подземного пространства, приспосабливаемых для укрытия населения и материальных ценностей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представляются: до 20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2/ИТМ-ГО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зонах возможного катастрофического затопления, химического заражения и радиоактивного загрязнения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представляются: до 20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4/ИТМ-ГО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объектах хозяйственно-питьевого водоснабжения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«Водоканал-Оса»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представляются: до 20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5/ИТМ-ГО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обеспеченности населения защитными сооружениями гражданской обороны, заглубленными и другими помещениями подземного пространства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Ежегодно представляются: до 20 ноября по состоянию на 01 января текущего года; до 20 мая по состоянию на 01 июня текущего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6/ИТМ-ГО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повышении готовности защитных сооружений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C65C3E" w:rsidRDefault="00C65C3E" w:rsidP="00C6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Ежемесячно.</w:t>
            </w:r>
          </w:p>
          <w:p w:rsidR="00AC64C8" w:rsidRPr="00AC64C8" w:rsidRDefault="00C65C3E" w:rsidP="00C65C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Представляются до 20 числа отчетного месяца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ПГЗС ГО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наличии сил радиационной и химической защиты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C65C3E" w:rsidRDefault="00C65C3E" w:rsidP="00C6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Ежеквартально.</w:t>
            </w:r>
          </w:p>
          <w:p w:rsidR="00AC64C8" w:rsidRPr="00AC64C8" w:rsidRDefault="00C65C3E" w:rsidP="00C65C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до 05 числа месяца, следующего за отчетным периодом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1/РХЗ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об обеспеченности нештатных аварийно-спасательных формирований, рабочих (служащих) и населения средствами радиационной и химической защиты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представляется: до 01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2/РХЗ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наличии вооружения и средств радиационной, химической и биологической защиты на объектах экономики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C65C3E" w:rsidRDefault="00C65C3E" w:rsidP="00C6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Ежегодно по состоянию на 01 января текущего года. </w:t>
            </w:r>
          </w:p>
          <w:p w:rsidR="00AC64C8" w:rsidRPr="00AC64C8" w:rsidRDefault="00C65C3E" w:rsidP="00C65C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к 01 ноября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3/РХЗ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наличии учреждений специальной обработки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5C3E" w:rsidRDefault="00C65C3E" w:rsidP="00C6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Ежегодно по состоянию на 01 января текущего года. </w:t>
            </w:r>
          </w:p>
          <w:p w:rsidR="00AC64C8" w:rsidRPr="00AC64C8" w:rsidRDefault="00C65C3E" w:rsidP="00C65C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к 01 ноября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4/РХЗ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Донесение о наличии 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 опасных веществ на химически опасных объектах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Ежегодно представляется: до 01 ноября по состоянию на 01 января текущего года;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1/АХОВ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проведении инженерно-технических мероприятий по жизнеобеспечению персонала химически опасных объектов и населения, проживающего вблизи них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представляется: до 01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2/АХОВ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наличии на складах (базах) объектов экономики обеззараживающих веществ, а также о классификации объектов экономики по химической опасности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СНЛК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представляется: до 01 ноября по состоянию на 01 января текущего года; до 20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3/АХОВ, 4/АХОВ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по эвакуации населения из зон возможных ЧС природного и техногенного характера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состоянию на 1 января. Представляются к 1 декабря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</w:p>
        </w:tc>
      </w:tr>
      <w:tr w:rsidR="00AC64C8" w:rsidRPr="00AC64C8" w:rsidTr="00AC64C8">
        <w:trPr>
          <w:trHeight w:val="102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данные по эвакуации населения из зон возможных ЧС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состоянию на 1 января. Представляются к 1 декабря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</w:t>
            </w:r>
            <w:proofErr w:type="spellEnd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</w:p>
        </w:tc>
      </w:tr>
      <w:tr w:rsidR="00AC64C8" w:rsidRPr="00AC64C8" w:rsidTr="00AC64C8">
        <w:trPr>
          <w:trHeight w:val="102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планирования эвакуации населения, материальных и культурных ценностей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представляются: до 25 декабря по состоянию на 01 января текущего года; до 25 мая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 ГО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эвакуационных органов по выполнению эвакуационных мероприятий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C65C3E" w:rsidRDefault="00C65C3E" w:rsidP="00C6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Ежеквартально. </w:t>
            </w:r>
          </w:p>
          <w:p w:rsidR="00AC64C8" w:rsidRPr="00AC64C8" w:rsidRDefault="00C65C3E" w:rsidP="00C65C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к 15 числу последнего месяца квартала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proofErr w:type="spellStart"/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эвак</w:t>
            </w:r>
            <w:proofErr w:type="spellEnd"/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состоянии службы медицины катастроф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4120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</w:t>
            </w:r>
            <w:r w:rsidR="004120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БКПО»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Ежегодно. Представляется к 01 декабря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2/МБЗ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сведения об обеспеченности установленных категорий населения и личного состава аварийно-спасательных формирований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 по состоянию на 1 января и 1 июля. Представляются к 1 декабря и 1 июня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ЗМТС ГО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об укомплектованности специалистами и обеспеченности лабораторным оборудованием и приборами учреждений системы наблюдения и лабораторного контроля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C65C3E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Ежегодно. Представляется к 10 октября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1/СНЛК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планировании мероприятий по предупреждению и ликвидации разливов нефти и нефтепродуктов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состоянию на 1 октября. Представляется к 5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1/ПМЧС (Н)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загрязненных нефтью и нефтепродуктами территориях и водных объектах, способных привести к возникновению ЧС, связанных с разливами нефти и нефтепродуктов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состоянию на 1 октября. Представляется к 5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1/ЛПЧС (Н)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наличии сил и средств для ликвидации разливов нефти и нефтепродуктов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состоянию на 1 октября. Представляется к 5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1/СЧС (Н)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создании, наличии, использовании и восполнении в органах местного самоуправления резервов материальных ресурсов для ликвидации ЧС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C65C3E" w:rsidRDefault="00C65C3E" w:rsidP="00C6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Два раза в год по состоянию на 01 января и 01 июля текущего года.</w:t>
            </w:r>
          </w:p>
          <w:p w:rsidR="00AC64C8" w:rsidRPr="00AC64C8" w:rsidRDefault="00C65C3E" w:rsidP="00C65C3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к 01 декабря и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2/РЕЗ ЧС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создании, наличии, использовании и восполнении резервов финансовых ресурсов для ликвидации ЧС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B01EF6" w:rsidRDefault="00B01EF6" w:rsidP="00B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Ежеквартально.</w:t>
            </w:r>
          </w:p>
          <w:p w:rsidR="00AC64C8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до 25 числа последнего месяца в квартале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3/РЕЗ ЧС (ф)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пунктам временного размещения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B01EF6" w:rsidRDefault="00B01EF6" w:rsidP="00B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Ежеквартально. </w:t>
            </w:r>
          </w:p>
          <w:p w:rsidR="00AC64C8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Представляются до 05 числа последнего месяца в квартале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1/ПВР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пунктам обогрева и питания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B01EF6" w:rsidRDefault="00B01EF6" w:rsidP="00B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раза в год. </w:t>
            </w:r>
          </w:p>
          <w:p w:rsidR="00AC64C8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Представляются до 01 сентября и 01 марта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1/ПОП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составе сил и средств постоянной готовности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Представляется к 10 декабря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1/СИС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создании страхового фонда документации на объекты повышенного риска, объекты систем жизнеобеспечения населения и массового пребывания людей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Представляется к 1 декабря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9/УСПОР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об организации и итогах подготовки населения в области гражданской обороны и защиты от ЧС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B01EF6" w:rsidRDefault="00B01EF6" w:rsidP="00B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Два раза в год. </w:t>
            </w:r>
          </w:p>
          <w:p w:rsidR="00AC64C8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Представляется к 10 декабря и к 10 июля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1/ОБУЧ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 связи, оповещения и информатики на потенциально опасных объектах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 Представляются к 15 июня и к 10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5/связь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по созданию локальных систем оповещения на потенциально опасных объектах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 Представляются к 15 июня и к 10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1/ЛСО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оснащенности аварийно-спасательных формирований, пожарно-спасательных подразделений снаряжением, техникой, средствами защиты спасателей, приборами контроля воздушной среды, инженерной и автомобильной техникой. Сведения о численности аварийно-спасательных формирований в составе дежурной смены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Представляются к 15 декабря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1/АСФ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об оснащении, укомплектовании сил нештатных аварийно-спасательных формирований города (района) личным составом, техникой и табельным имуществом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Представляется к 5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1/НАСФ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и обеспеченности сил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B01EF6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представляются: до 10 января по состоянию на 01 января текущего года, до 10 июня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1/СГО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обеспеченности объектов здравоохранения, образования, социально-культурного назначения резервными источниками питания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Представляются к 1 октября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1/М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наличии и параметрах ледовых переправ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Еженедельно. Представляется с 15 декабря до 1 апреля по понедельникам до 11:00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2/М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силах и средствах при прохождении половодья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Представляется к 25 февраля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3/М</w:t>
            </w:r>
          </w:p>
        </w:tc>
      </w:tr>
      <w:tr w:rsidR="00AC64C8" w:rsidRPr="00AC64C8" w:rsidTr="00AC64C8">
        <w:trPr>
          <w:trHeight w:val="737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Донесение о прохождении половодья (итоговое)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Представляется к 1 июля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4/М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ходе разработки планов повышения защищенности критически важных объектов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Ежеквартально. Представляется до 25 числа последнего месяца квартала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1/ППЗ</w:t>
            </w:r>
          </w:p>
        </w:tc>
      </w:tr>
      <w:tr w:rsidR="00AC64C8" w:rsidRPr="00AC64C8" w:rsidTr="00AC64C8">
        <w:trPr>
          <w:trHeight w:val="970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проведенной профилактической деятельности по предупреждению пожаров в жилье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Ежеквартально. Представляются к 25 числу последнего месяца в квартале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1/ПРОФ-Д</w:t>
            </w:r>
          </w:p>
        </w:tc>
      </w:tr>
      <w:tr w:rsidR="00AC64C8" w:rsidRPr="00AC64C8" w:rsidTr="00AC64C8">
        <w:trPr>
          <w:trHeight w:val="424"/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проведенных мероприятиях по подготовке органов управления и сил звеньев территориальной подсистемы единой государственной системы предупреждения и ликвидации чрезвычайных ситуаций Пермского края за текущий месяц и о запланированных мероприятиях на следующий месяц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Ежемесячно. Представляются к 20 числу текущего месяца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1/ООП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проведенных мероприятий по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органов управления и сил звеньев территориальной подсистемы единой государственной системы предупреждения и ликвидации ЧС Пермского края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Орган, специально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мероприятия. Представляется в день проведения до 17:00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2/ООП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созданных резервах медицинского имущества, предназначенных для ликвидации медико-санитарных последствий ЧС</w:t>
            </w:r>
          </w:p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4120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</w:t>
            </w:r>
            <w:r w:rsidR="0041205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БКПО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 Представляются по состоянию на 1 января. Представляются к 1 декабря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3 (резервы)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 Представляются к 20 июня и 20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N 1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назначении и укомплектованности органов, уполномоченных на решение задач в области гражданской обороны муниципальных образований субъекта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год. Представляются к 20 июня и 20 ноября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N 2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выделении (назначении) и освоении в текущем году финансовых средств для совершенствования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Ежеквартально. Представляются до 5 числа последнего месяца квартала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N 3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информационному сопровождению происшествий (ЧС) в муниципальном образовании Пермского края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Ежемесячно. Представляются к 20 числу текущего месяца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ИОН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ходе построения и развития аппаратно-программного комплекса «Безопасный город» на территории </w:t>
            </w: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Орган, специально уполномоченный по делам ГОЧС, ЕДДС округа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Ежемесячно. Представляется до 10 числа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1/АПК БГ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разработке паспортов безопасности потенциально опасных объектов в муниципальном образовании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Ежеквартально. Представляется до 25 числа последнего месяца квартала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1/ПБ</w:t>
            </w:r>
          </w:p>
        </w:tc>
      </w:tr>
      <w:tr w:rsidR="00AC64C8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  <w:shd w:val="clear" w:color="auto" w:fill="auto"/>
          </w:tcPr>
          <w:p w:rsidR="00AC64C8" w:rsidRPr="00AC64C8" w:rsidRDefault="00AC64C8" w:rsidP="00AC64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состоянии гидротехнических сооружений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Ежеквартально. Представляется до 25 числа последнего месяца квартала</w:t>
            </w:r>
          </w:p>
        </w:tc>
        <w:tc>
          <w:tcPr>
            <w:tcW w:w="2108" w:type="dxa"/>
            <w:shd w:val="clear" w:color="auto" w:fill="auto"/>
          </w:tcPr>
          <w:p w:rsidR="00AC64C8" w:rsidRPr="00AC64C8" w:rsidRDefault="00AC64C8" w:rsidP="00AC64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1/ГТС</w:t>
            </w:r>
          </w:p>
        </w:tc>
      </w:tr>
      <w:tr w:rsidR="00B01EF6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B01EF6" w:rsidRPr="00AC64C8" w:rsidRDefault="00B01EF6" w:rsidP="00B01E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F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запасах материально-технических, продовольственных, медицинских и иных средств, созданных в целях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 представляются: до 10 января по состоянию на 01 января текущего года, до 10 июня по состоянию на 01 июня текущего года</w:t>
            </w:r>
          </w:p>
        </w:tc>
        <w:tc>
          <w:tcPr>
            <w:tcW w:w="2108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ЗАПАСГО</w:t>
            </w:r>
          </w:p>
        </w:tc>
      </w:tr>
      <w:tr w:rsidR="00B01EF6" w:rsidRPr="00AC64C8" w:rsidTr="00AC64C8">
        <w:trPr>
          <w:jc w:val="center"/>
        </w:trPr>
        <w:tc>
          <w:tcPr>
            <w:tcW w:w="580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B01EF6" w:rsidRPr="00AC64C8" w:rsidRDefault="00B01EF6" w:rsidP="00B01E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Сведения о наличии и планах внедрения систем видеонаблюдения, передачи тревожных сообщений, оповещения и управления эвакуацией в местах массового пребывания людей и на социально значимых объектах</w:t>
            </w:r>
          </w:p>
        </w:tc>
        <w:tc>
          <w:tcPr>
            <w:tcW w:w="2977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специально уполномоченный по делам ГОЧС</w:t>
            </w:r>
          </w:p>
        </w:tc>
        <w:tc>
          <w:tcPr>
            <w:tcW w:w="3118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C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«Гражданская защита»</w:t>
            </w:r>
          </w:p>
        </w:tc>
        <w:tc>
          <w:tcPr>
            <w:tcW w:w="2835" w:type="dxa"/>
            <w:shd w:val="clear" w:color="auto" w:fill="auto"/>
          </w:tcPr>
          <w:p w:rsidR="00B01EF6" w:rsidRDefault="00B01EF6" w:rsidP="00B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Два раза в год. </w:t>
            </w:r>
          </w:p>
          <w:p w:rsidR="00B01EF6" w:rsidRPr="00AC64C8" w:rsidRDefault="00B01EF6" w:rsidP="00B01E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Представляются к 10 июня и к 10 декабря текущего года</w:t>
            </w:r>
          </w:p>
        </w:tc>
        <w:tc>
          <w:tcPr>
            <w:tcW w:w="2108" w:type="dxa"/>
            <w:shd w:val="clear" w:color="auto" w:fill="auto"/>
          </w:tcPr>
          <w:p w:rsidR="00B01EF6" w:rsidRPr="00AC64C8" w:rsidRDefault="00B01EF6" w:rsidP="00B01E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АТЗ</w:t>
            </w:r>
          </w:p>
        </w:tc>
      </w:tr>
    </w:tbl>
    <w:p w:rsidR="00AC64C8" w:rsidRPr="00AC64C8" w:rsidRDefault="00AC64C8" w:rsidP="00AC64C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AC64C8" w:rsidRPr="00967844" w:rsidRDefault="00AC64C8" w:rsidP="009678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64C8" w:rsidRPr="00967844" w:rsidSect="00AC6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844"/>
    <w:rsid w:val="00042608"/>
    <w:rsid w:val="0010171E"/>
    <w:rsid w:val="00203AA5"/>
    <w:rsid w:val="00242FAD"/>
    <w:rsid w:val="00254436"/>
    <w:rsid w:val="0041205A"/>
    <w:rsid w:val="004879FD"/>
    <w:rsid w:val="004B2E0C"/>
    <w:rsid w:val="005A43B8"/>
    <w:rsid w:val="0081583D"/>
    <w:rsid w:val="00847B0C"/>
    <w:rsid w:val="008F0DCB"/>
    <w:rsid w:val="00957C09"/>
    <w:rsid w:val="00967844"/>
    <w:rsid w:val="00AC64C8"/>
    <w:rsid w:val="00B01EF6"/>
    <w:rsid w:val="00C65C3E"/>
    <w:rsid w:val="00C83E61"/>
    <w:rsid w:val="00D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B588"/>
  <w15:docId w15:val="{5D8CE7B8-2097-4AF4-9299-ECFB64B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C0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17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12</cp:revision>
  <cp:lastPrinted>2021-08-27T05:04:00Z</cp:lastPrinted>
  <dcterms:created xsi:type="dcterms:W3CDTF">2020-05-19T09:03:00Z</dcterms:created>
  <dcterms:modified xsi:type="dcterms:W3CDTF">2021-08-30T05:40:00Z</dcterms:modified>
</cp:coreProperties>
</file>