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84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D11A0A" w:rsidRPr="00967844" w:rsidRDefault="00D11A0A" w:rsidP="00D11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/>
      </w:tblPr>
      <w:tblGrid>
        <w:gridCol w:w="1779"/>
        <w:gridCol w:w="6835"/>
        <w:gridCol w:w="382"/>
        <w:gridCol w:w="920"/>
      </w:tblGrid>
      <w:tr w:rsidR="00D11A0A" w:rsidRPr="00967844" w:rsidTr="004F1121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D11A0A" w:rsidRPr="00967844" w:rsidRDefault="00A80F8E" w:rsidP="004F1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  <w:r w:rsidR="00D11A0A"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6369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5" w:type="dxa"/>
          </w:tcPr>
          <w:p w:rsidR="00D11A0A" w:rsidRPr="00967844" w:rsidRDefault="00D11A0A" w:rsidP="004F1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D11A0A" w:rsidRPr="00967844" w:rsidRDefault="00D11A0A" w:rsidP="004F1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D11A0A" w:rsidRPr="00967844" w:rsidRDefault="00A80F8E" w:rsidP="004F1121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</w:tr>
    </w:tbl>
    <w:p w:rsidR="004C1E75" w:rsidRDefault="004C1E75" w:rsidP="004C1E75">
      <w:pPr>
        <w:tabs>
          <w:tab w:val="left" w:pos="3531"/>
          <w:tab w:val="left" w:pos="5309"/>
        </w:tabs>
        <w:spacing w:line="240" w:lineRule="auto"/>
        <w:ind w:right="24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539C" w:rsidRDefault="0039539C" w:rsidP="00D11A0A">
      <w:pPr>
        <w:tabs>
          <w:tab w:val="left" w:pos="3531"/>
          <w:tab w:val="left" w:pos="5309"/>
        </w:tabs>
        <w:spacing w:after="0" w:line="240" w:lineRule="exact"/>
        <w:ind w:right="31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</w:t>
      </w:r>
    </w:p>
    <w:p w:rsidR="0039539C" w:rsidRPr="004C1E75" w:rsidRDefault="0039539C" w:rsidP="00D11A0A">
      <w:pPr>
        <w:tabs>
          <w:tab w:val="left" w:pos="3531"/>
          <w:tab w:val="left" w:pos="5309"/>
        </w:tabs>
        <w:spacing w:after="0" w:line="240" w:lineRule="exact"/>
        <w:ind w:right="31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Гайнского муниципального округа от 30.03.2021 №231 «О создании противопадковой комиссии Гайнского муниципального округа»</w:t>
      </w:r>
    </w:p>
    <w:p w:rsidR="005908BA" w:rsidRPr="00D40605" w:rsidRDefault="005908BA" w:rsidP="00590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08BA" w:rsidRDefault="0039539C" w:rsidP="004C1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21.12.1994 №</w:t>
      </w:r>
      <w:r w:rsidR="00324988">
        <w:rPr>
          <w:rFonts w:ascii="Times New Roman" w:hAnsi="Times New Roman" w:cs="Times New Roman"/>
          <w:sz w:val="28"/>
          <w:szCs w:val="28"/>
        </w:rPr>
        <w:t xml:space="preserve"> 68 - </w:t>
      </w:r>
      <w:r>
        <w:rPr>
          <w:rFonts w:ascii="Times New Roman" w:hAnsi="Times New Roman" w:cs="Times New Roman"/>
          <w:sz w:val="28"/>
          <w:szCs w:val="28"/>
        </w:rPr>
        <w:t xml:space="preserve">ФЗ «О защите населения и территорий от чрезвычайных ситуаций природного и техногенного </w:t>
      </w:r>
      <w:r w:rsidR="00324988">
        <w:rPr>
          <w:rFonts w:ascii="Times New Roman" w:hAnsi="Times New Roman" w:cs="Times New Roman"/>
          <w:sz w:val="28"/>
          <w:szCs w:val="28"/>
        </w:rPr>
        <w:t xml:space="preserve">характера», от 06.10.2003 № 131 - 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в целях предупреждения и ликвидации чрезвычайных ситуаций, обеспечения безопасности населения, попадающего в зону возможного затопления (подтопления), своевременной подготовки к пропуску весеннего паводка, </w:t>
      </w:r>
    </w:p>
    <w:p w:rsidR="00465142" w:rsidRPr="00465142" w:rsidRDefault="00465142" w:rsidP="0046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9539C" w:rsidRPr="0039539C" w:rsidRDefault="0039539C" w:rsidP="0039539C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9C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Гайнского муниципального округа </w:t>
      </w:r>
      <w:r w:rsidR="00252F82">
        <w:rPr>
          <w:rFonts w:ascii="Times New Roman" w:eastAsia="Calibri" w:hAnsi="Times New Roman" w:cs="Times New Roman"/>
          <w:sz w:val="28"/>
          <w:szCs w:val="28"/>
        </w:rPr>
        <w:t>от 30.03</w:t>
      </w:r>
      <w:r w:rsidRPr="0039539C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 w:rsidR="00252F82">
        <w:rPr>
          <w:rFonts w:ascii="Times New Roman" w:eastAsia="Calibri" w:hAnsi="Times New Roman" w:cs="Times New Roman"/>
          <w:sz w:val="28"/>
          <w:szCs w:val="28"/>
        </w:rPr>
        <w:t>231</w:t>
      </w:r>
      <w:r w:rsidRPr="0039539C">
        <w:rPr>
          <w:rFonts w:ascii="Times New Roman" w:eastAsia="Calibri" w:hAnsi="Times New Roman" w:cs="Times New Roman"/>
          <w:sz w:val="28"/>
          <w:szCs w:val="28"/>
        </w:rPr>
        <w:t xml:space="preserve"> «О создании </w:t>
      </w:r>
      <w:r w:rsidR="005E1CF6">
        <w:rPr>
          <w:rFonts w:ascii="Times New Roman" w:eastAsia="Calibri" w:hAnsi="Times New Roman" w:cs="Times New Roman"/>
          <w:sz w:val="28"/>
          <w:szCs w:val="28"/>
        </w:rPr>
        <w:t>противопадковой комиссии Гайнского муниципального округа</w:t>
      </w:r>
      <w:r w:rsidRPr="0039539C">
        <w:rPr>
          <w:rFonts w:ascii="Times New Roman" w:eastAsia="Calibri" w:hAnsi="Times New Roman" w:cs="Times New Roman"/>
          <w:sz w:val="28"/>
          <w:szCs w:val="28"/>
        </w:rPr>
        <w:t>» следующие изменения</w:t>
      </w:r>
      <w:r w:rsidRPr="0039539C">
        <w:rPr>
          <w:rFonts w:eastAsia="Calibri"/>
          <w:sz w:val="28"/>
          <w:szCs w:val="28"/>
        </w:rPr>
        <w:t xml:space="preserve">:  </w:t>
      </w:r>
    </w:p>
    <w:p w:rsidR="0039539C" w:rsidRPr="008D41DC" w:rsidRDefault="0039539C" w:rsidP="00395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Состав </w:t>
      </w:r>
      <w:r w:rsidR="005E1CF6">
        <w:rPr>
          <w:rFonts w:ascii="Times New Roman" w:eastAsia="Times New Roman" w:hAnsi="Times New Roman" w:cs="Times New Roman"/>
          <w:sz w:val="28"/>
          <w:szCs w:val="28"/>
        </w:rPr>
        <w:t>противопадковой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Гайнского муниципального округа </w:t>
      </w:r>
      <w:r w:rsidRPr="005E1CF6">
        <w:rPr>
          <w:rStyle w:val="a9"/>
          <w:rFonts w:ascii="Times New Roman" w:eastAsia="Times New Roman" w:hAnsi="Times New Roman" w:cs="Times New Roman"/>
          <w:i w:val="0"/>
          <w:sz w:val="28"/>
          <w:szCs w:val="28"/>
        </w:rPr>
        <w:t>изложить в следующей редакции (приложение)</w:t>
      </w:r>
      <w:r w:rsidRPr="005E1CF6">
        <w:rPr>
          <w:rStyle w:val="a9"/>
          <w:rFonts w:ascii="Times New Roman" w:hAnsi="Times New Roman"/>
          <w:i w:val="0"/>
          <w:sz w:val="28"/>
          <w:szCs w:val="28"/>
        </w:rPr>
        <w:t>.</w:t>
      </w:r>
    </w:p>
    <w:p w:rsidR="00054A6D" w:rsidRPr="000162D1" w:rsidRDefault="005E1CF6" w:rsidP="000162D1">
      <w:pPr>
        <w:pStyle w:val="2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4A6D" w:rsidRPr="000162D1">
        <w:rPr>
          <w:sz w:val="28"/>
          <w:szCs w:val="28"/>
        </w:rPr>
        <w:t xml:space="preserve">. Настоящее постановление вступает в силу с момента его подписания и </w:t>
      </w:r>
      <w:r w:rsidR="00CC0E22">
        <w:rPr>
          <w:sz w:val="28"/>
          <w:szCs w:val="28"/>
        </w:rPr>
        <w:t>после официального обнародования в порядке предусмотренного Уставом муниципального образования «Гайнский муниципальный округ».</w:t>
      </w:r>
    </w:p>
    <w:p w:rsidR="00054A6D" w:rsidRPr="001F10D1" w:rsidRDefault="005E1CF6" w:rsidP="00016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4A6D" w:rsidRPr="000162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4A6D" w:rsidRPr="000162D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6369D9">
        <w:rPr>
          <w:rFonts w:ascii="Times New Roman" w:hAnsi="Times New Roman" w:cs="Times New Roman"/>
          <w:bCs/>
          <w:sz w:val="28"/>
          <w:szCs w:val="28"/>
        </w:rPr>
        <w:t>помощника главы по общественной безопасности администрации Гайнского муниципального округа.</w:t>
      </w:r>
    </w:p>
    <w:p w:rsidR="006369D9" w:rsidRDefault="006369D9" w:rsidP="00054A6D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4"/>
        </w:rPr>
      </w:pPr>
    </w:p>
    <w:p w:rsidR="006369D9" w:rsidRDefault="006369D9" w:rsidP="00054A6D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4"/>
        </w:rPr>
      </w:pPr>
    </w:p>
    <w:p w:rsidR="006369D9" w:rsidRDefault="006369D9" w:rsidP="00054A6D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4"/>
        </w:rPr>
      </w:pPr>
    </w:p>
    <w:p w:rsidR="006369D9" w:rsidRDefault="00867340" w:rsidP="006369D9">
      <w:pPr>
        <w:spacing w:after="0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И.о.главы</w:t>
      </w:r>
      <w:r w:rsidR="00054A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– </w:t>
      </w:r>
    </w:p>
    <w:p w:rsidR="00054A6D" w:rsidRPr="00F76F2A" w:rsidRDefault="00867340" w:rsidP="006369D9">
      <w:pPr>
        <w:spacing w:after="0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главы</w:t>
      </w:r>
      <w:r w:rsidR="00054A6D"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C231A7" w:rsidRPr="00FA3F16" w:rsidRDefault="00054A6D" w:rsidP="00FA3F16">
      <w:pPr>
        <w:spacing w:after="0"/>
        <w:ind w:right="-284"/>
        <w:rPr>
          <w:rFonts w:ascii="Times New Roman" w:eastAsia="Times New Roman" w:hAnsi="Times New Roman" w:cs="Times New Roman"/>
          <w:sz w:val="20"/>
          <w:szCs w:val="28"/>
        </w:rPr>
        <w:sectPr w:rsidR="00C231A7" w:rsidRPr="00FA3F16" w:rsidSect="00054A6D">
          <w:headerReference w:type="default" r:id="rId8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</w:t>
      </w:r>
      <w:r w:rsidR="0086734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</w:t>
      </w:r>
      <w:r w:rsidR="00A80F8E">
        <w:rPr>
          <w:rFonts w:ascii="Times New Roman" w:eastAsia="Times New Roman" w:hAnsi="Times New Roman" w:cs="Times New Roman"/>
          <w:sz w:val="28"/>
          <w:szCs w:val="28"/>
        </w:rPr>
        <w:t>Л.М. Цырдя</w:t>
      </w:r>
      <w:r w:rsidR="00867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F16" w:rsidRDefault="00324988" w:rsidP="0032498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FA3F16">
        <w:rPr>
          <w:rFonts w:ascii="Times New Roman" w:hAnsi="Times New Roman" w:cs="Times New Roman"/>
          <w:sz w:val="28"/>
          <w:szCs w:val="28"/>
        </w:rPr>
        <w:t>УТВЕРЖДЕН</w:t>
      </w:r>
    </w:p>
    <w:p w:rsidR="00FA3F16" w:rsidRDefault="00324988" w:rsidP="0032498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A3F1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3F16" w:rsidRDefault="00FA3F16" w:rsidP="0032498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FA3F16" w:rsidRDefault="00324988" w:rsidP="00324988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80F8E">
        <w:rPr>
          <w:rFonts w:ascii="Times New Roman" w:hAnsi="Times New Roman" w:cs="Times New Roman"/>
          <w:sz w:val="28"/>
          <w:szCs w:val="28"/>
        </w:rPr>
        <w:t>от 02.03.2022  № 169</w:t>
      </w:r>
    </w:p>
    <w:p w:rsidR="00611752" w:rsidRDefault="00611752" w:rsidP="00611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11752" w:rsidRDefault="00611752" w:rsidP="00611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противопаводковой комиссии </w:t>
      </w:r>
    </w:p>
    <w:p w:rsidR="00611752" w:rsidRDefault="00611752" w:rsidP="006117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И.о.заместителя главы администрации Гайнского муниципального округа по строительству, ЖКХ Закиров В.А. 8(34245) 2-14-31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главы по общественной безопасности администрации Гайнского муниципального округа  Лодягин В.С. 8(34245) 2-19-89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-Начальник ЕДДС и АСФ </w:t>
      </w:r>
      <w:r w:rsidR="00A80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«УГЗ ГМО» Лунегова Е.Н. 8(34260) 4-20-30 (доб.1)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Гайнского муниципального округа по социальной и внутренней политике Цырдя Л.М. 8(34245) 2-12-36;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</w:t>
      </w:r>
      <w:r w:rsidR="00FA3F16">
        <w:rPr>
          <w:rFonts w:ascii="Times New Roman" w:hAnsi="Times New Roman" w:cs="Times New Roman"/>
          <w:sz w:val="28"/>
          <w:szCs w:val="28"/>
        </w:rPr>
        <w:t>ая сектором социальной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населения администрации Гайнского муниципального округа Базуева А.Н 8(34260) 2-18-32;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Заведующая сектором дорожно-транспортного хозяйства Кривощекова О.А. 8(34260) 3-12-67;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предупреждению и ликвидации ЧС – начальник МПО МКУ «УГЗ ГМО» Чудинова Л.Г. 8(34260) 4-20-30 (доб.2);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МКУ «Отдел ЖКХ» 8(34245) 2-17-03;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пожарной части №69 14-ОППС ГКУ Пермского края «УГПС Пермского края Иванов Д.А. 8(34260) 2-14-25;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начальника 26 ОНПР по Кочевскому, Косинскому и Гайнскому муниципальным округам КПО УНПР Главного управления МЧС России по Пермскому краю </w:t>
      </w:r>
      <w:r>
        <w:t xml:space="preserve"> </w:t>
      </w:r>
      <w:r w:rsidRPr="0099677C">
        <w:rPr>
          <w:rFonts w:ascii="Times New Roman" w:hAnsi="Times New Roman" w:cs="Times New Roman"/>
          <w:sz w:val="28"/>
          <w:szCs w:val="28"/>
        </w:rPr>
        <w:t>Зеров Н. Г.</w:t>
      </w:r>
      <w:r>
        <w:rPr>
          <w:rFonts w:ascii="Times New Roman" w:hAnsi="Times New Roman" w:cs="Times New Roman"/>
          <w:sz w:val="28"/>
          <w:szCs w:val="28"/>
        </w:rPr>
        <w:t xml:space="preserve"> 8(342450 2-11-14;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инженер ОАО «МРСК УРАЛА» филиал «Пермэнерго» по СЭС, Гайнский РЭС (по согласованию) Шагитов Д.Т. 8(245) 2-13-99;</w:t>
      </w:r>
    </w:p>
    <w:p w:rsidR="00611752" w:rsidRDefault="00611752" w:rsidP="00FA3F1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3DFD" w:rsidRPr="0099677C" w:rsidRDefault="00611752" w:rsidP="005E1CF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 УУ и ПДН ОМВД России по Гайнскому муниципальному округу Трубинов К.Ф 8(34245) 2-13-11.</w:t>
      </w:r>
    </w:p>
    <w:sectPr w:rsidR="00253DFD" w:rsidRPr="0099677C" w:rsidSect="00FA3F16">
      <w:pgSz w:w="11906" w:h="16838"/>
      <w:pgMar w:top="284" w:right="56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82A" w:rsidRDefault="00E3482A" w:rsidP="009D6976">
      <w:pPr>
        <w:spacing w:after="0" w:line="240" w:lineRule="auto"/>
      </w:pPr>
      <w:r>
        <w:separator/>
      </w:r>
    </w:p>
  </w:endnote>
  <w:endnote w:type="continuationSeparator" w:id="1">
    <w:p w:rsidR="00E3482A" w:rsidRDefault="00E3482A" w:rsidP="009D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82A" w:rsidRDefault="00E3482A" w:rsidP="009D6976">
      <w:pPr>
        <w:spacing w:after="0" w:line="240" w:lineRule="auto"/>
      </w:pPr>
      <w:r>
        <w:separator/>
      </w:r>
    </w:p>
  </w:footnote>
  <w:footnote w:type="continuationSeparator" w:id="1">
    <w:p w:rsidR="00E3482A" w:rsidRDefault="00E3482A" w:rsidP="009D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4F" w:rsidRDefault="00E348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73B6"/>
    <w:multiLevelType w:val="hybridMultilevel"/>
    <w:tmpl w:val="8E12BB02"/>
    <w:lvl w:ilvl="0" w:tplc="BF0E24BC">
      <w:start w:val="1"/>
      <w:numFmt w:val="decimal"/>
      <w:lvlText w:val="%1."/>
      <w:lvlJc w:val="left"/>
      <w:pPr>
        <w:ind w:left="1695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40BC3284"/>
    <w:multiLevelType w:val="hybridMultilevel"/>
    <w:tmpl w:val="70C21E40"/>
    <w:lvl w:ilvl="0" w:tplc="7A7C768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4DEF0040"/>
    <w:multiLevelType w:val="hybridMultilevel"/>
    <w:tmpl w:val="A028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8BA"/>
    <w:rsid w:val="000126F6"/>
    <w:rsid w:val="000162D1"/>
    <w:rsid w:val="00037A7C"/>
    <w:rsid w:val="00054A6D"/>
    <w:rsid w:val="00065127"/>
    <w:rsid w:val="00097868"/>
    <w:rsid w:val="001340B4"/>
    <w:rsid w:val="00171AD4"/>
    <w:rsid w:val="0018798D"/>
    <w:rsid w:val="0019076D"/>
    <w:rsid w:val="001A2639"/>
    <w:rsid w:val="001F6304"/>
    <w:rsid w:val="00220F3A"/>
    <w:rsid w:val="00252F82"/>
    <w:rsid w:val="00253DFD"/>
    <w:rsid w:val="00263047"/>
    <w:rsid w:val="002B3EB0"/>
    <w:rsid w:val="002C14C8"/>
    <w:rsid w:val="002E48DD"/>
    <w:rsid w:val="002F587F"/>
    <w:rsid w:val="00315EB9"/>
    <w:rsid w:val="00324988"/>
    <w:rsid w:val="00365CBF"/>
    <w:rsid w:val="0039539C"/>
    <w:rsid w:val="0041256A"/>
    <w:rsid w:val="00431F95"/>
    <w:rsid w:val="0045518F"/>
    <w:rsid w:val="00464C41"/>
    <w:rsid w:val="00465142"/>
    <w:rsid w:val="00492BB8"/>
    <w:rsid w:val="004C1E75"/>
    <w:rsid w:val="004E0F9A"/>
    <w:rsid w:val="0050516F"/>
    <w:rsid w:val="00532699"/>
    <w:rsid w:val="005338FB"/>
    <w:rsid w:val="00545014"/>
    <w:rsid w:val="0056259A"/>
    <w:rsid w:val="00571D99"/>
    <w:rsid w:val="005733C6"/>
    <w:rsid w:val="005908BA"/>
    <w:rsid w:val="005E1CF6"/>
    <w:rsid w:val="00604D3F"/>
    <w:rsid w:val="00611752"/>
    <w:rsid w:val="00630270"/>
    <w:rsid w:val="006369D9"/>
    <w:rsid w:val="006B4F71"/>
    <w:rsid w:val="006E12DC"/>
    <w:rsid w:val="007501A4"/>
    <w:rsid w:val="00785789"/>
    <w:rsid w:val="007A3272"/>
    <w:rsid w:val="007A38D0"/>
    <w:rsid w:val="007B28CB"/>
    <w:rsid w:val="00865E1C"/>
    <w:rsid w:val="00867340"/>
    <w:rsid w:val="008F3B27"/>
    <w:rsid w:val="00932873"/>
    <w:rsid w:val="0097701B"/>
    <w:rsid w:val="009777C7"/>
    <w:rsid w:val="0099677C"/>
    <w:rsid w:val="009D6976"/>
    <w:rsid w:val="00A24996"/>
    <w:rsid w:val="00A506DD"/>
    <w:rsid w:val="00A6234D"/>
    <w:rsid w:val="00A80F8E"/>
    <w:rsid w:val="00AB0DDF"/>
    <w:rsid w:val="00B00C54"/>
    <w:rsid w:val="00B237CA"/>
    <w:rsid w:val="00B57DD9"/>
    <w:rsid w:val="00C231A7"/>
    <w:rsid w:val="00C43B94"/>
    <w:rsid w:val="00C44FA1"/>
    <w:rsid w:val="00CC0E22"/>
    <w:rsid w:val="00CF036A"/>
    <w:rsid w:val="00D11A0A"/>
    <w:rsid w:val="00D36691"/>
    <w:rsid w:val="00D40605"/>
    <w:rsid w:val="00D82D67"/>
    <w:rsid w:val="00DB0569"/>
    <w:rsid w:val="00E3482A"/>
    <w:rsid w:val="00E41BE2"/>
    <w:rsid w:val="00E70F1D"/>
    <w:rsid w:val="00E75A04"/>
    <w:rsid w:val="00F07702"/>
    <w:rsid w:val="00F3150D"/>
    <w:rsid w:val="00F36C15"/>
    <w:rsid w:val="00F63873"/>
    <w:rsid w:val="00FA3F16"/>
    <w:rsid w:val="00FD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908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908B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908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8BA"/>
  </w:style>
  <w:style w:type="paragraph" w:styleId="a6">
    <w:name w:val="List Paragraph"/>
    <w:basedOn w:val="a"/>
    <w:uiPriority w:val="34"/>
    <w:qFormat/>
    <w:rsid w:val="005908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9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uiPriority w:val="20"/>
    <w:qFormat/>
    <w:rsid w:val="003953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RWD computers</cp:lastModifiedBy>
  <cp:revision>35</cp:revision>
  <cp:lastPrinted>2022-02-25T09:53:00Z</cp:lastPrinted>
  <dcterms:created xsi:type="dcterms:W3CDTF">2020-08-04T10:25:00Z</dcterms:created>
  <dcterms:modified xsi:type="dcterms:W3CDTF">2022-03-02T12:23:00Z</dcterms:modified>
</cp:coreProperties>
</file>