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8" w:rsidRDefault="00437BF8" w:rsidP="00437BF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F8" w:rsidRDefault="00437BF8" w:rsidP="00437BF8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437BF8" w:rsidRDefault="00437BF8" w:rsidP="00437BF8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437BF8" w:rsidRDefault="00437BF8" w:rsidP="00437BF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района</w:t>
      </w:r>
    </w:p>
    <w:p w:rsidR="00437BF8" w:rsidRPr="00923D39" w:rsidRDefault="00437BF8" w:rsidP="00923D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Ind w:w="-65" w:type="dxa"/>
        <w:tblLayout w:type="fixed"/>
        <w:tblLook w:val="04A0"/>
      </w:tblPr>
      <w:tblGrid>
        <w:gridCol w:w="1541"/>
        <w:gridCol w:w="5405"/>
        <w:gridCol w:w="425"/>
        <w:gridCol w:w="1918"/>
      </w:tblGrid>
      <w:tr w:rsidR="00437BF8" w:rsidTr="00A4060D">
        <w:trPr>
          <w:trHeight w:val="399"/>
          <w:jc w:val="center"/>
        </w:trPr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4060D" w:rsidRPr="00A4060D" w:rsidRDefault="00A4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60D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5405" w:type="dxa"/>
          </w:tcPr>
          <w:p w:rsidR="00437BF8" w:rsidRPr="00A4060D" w:rsidRDefault="0043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437BF8" w:rsidRPr="00A4060D" w:rsidRDefault="00437B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37BF8" w:rsidRPr="00A4060D" w:rsidRDefault="00A4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60D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</w:tbl>
    <w:p w:rsidR="000B50A5" w:rsidRDefault="000B50A5" w:rsidP="00923D3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A0FA5" w:rsidRDefault="005A0FA5" w:rsidP="00923D3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23D39" w:rsidRDefault="006B6D71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B6D71" w:rsidRDefault="006B6D71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Гайнского  муниципального</w:t>
      </w:r>
    </w:p>
    <w:p w:rsidR="006B6D71" w:rsidRDefault="006B6D71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 от  17.08.2020 года №722</w:t>
      </w:r>
    </w:p>
    <w:p w:rsidR="00923D39" w:rsidRPr="00772E17" w:rsidRDefault="006B6D71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23D39" w:rsidRPr="00772E17">
        <w:rPr>
          <w:rFonts w:ascii="Times New Roman" w:hAnsi="Times New Roman" w:cs="Times New Roman"/>
          <w:b/>
          <w:sz w:val="28"/>
          <w:szCs w:val="28"/>
        </w:rPr>
        <w:t>Об уста</w:t>
      </w:r>
      <w:r w:rsidR="00923D39">
        <w:rPr>
          <w:rFonts w:ascii="Times New Roman" w:hAnsi="Times New Roman" w:cs="Times New Roman"/>
          <w:b/>
          <w:sz w:val="28"/>
          <w:szCs w:val="28"/>
        </w:rPr>
        <w:t>новлении  родительской платы  за</w:t>
      </w:r>
    </w:p>
    <w:p w:rsidR="006B6D71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E17">
        <w:rPr>
          <w:rFonts w:ascii="Times New Roman" w:hAnsi="Times New Roman" w:cs="Times New Roman"/>
          <w:b/>
          <w:sz w:val="28"/>
          <w:szCs w:val="28"/>
        </w:rPr>
        <w:t>содержание ребенка (присмотр и уход)</w:t>
      </w:r>
    </w:p>
    <w:p w:rsidR="006B6D71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E17">
        <w:rPr>
          <w:rFonts w:ascii="Times New Roman" w:hAnsi="Times New Roman" w:cs="Times New Roman"/>
          <w:b/>
          <w:sz w:val="28"/>
          <w:szCs w:val="28"/>
        </w:rPr>
        <w:t>в муниципальных</w:t>
      </w:r>
      <w:r w:rsidR="006B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E17">
        <w:rPr>
          <w:rFonts w:ascii="Times New Roman" w:hAnsi="Times New Roman" w:cs="Times New Roman"/>
          <w:b/>
          <w:sz w:val="28"/>
          <w:szCs w:val="28"/>
        </w:rPr>
        <w:t>бюджетных</w:t>
      </w:r>
    </w:p>
    <w:p w:rsidR="00923D39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2E17">
        <w:rPr>
          <w:rFonts w:ascii="Times New Roman" w:hAnsi="Times New Roman" w:cs="Times New Roman"/>
          <w:b/>
          <w:sz w:val="28"/>
          <w:szCs w:val="28"/>
        </w:rPr>
        <w:t>образо</w:t>
      </w:r>
      <w:r>
        <w:rPr>
          <w:rFonts w:ascii="Times New Roman" w:hAnsi="Times New Roman" w:cs="Times New Roman"/>
          <w:b/>
          <w:sz w:val="28"/>
          <w:szCs w:val="28"/>
        </w:rPr>
        <w:t>вательных учреждениях,</w:t>
      </w:r>
    </w:p>
    <w:p w:rsidR="00923D39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основную общеобразовательную</w:t>
      </w:r>
    </w:p>
    <w:p w:rsidR="00923D39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образования,</w:t>
      </w:r>
    </w:p>
    <w:p w:rsidR="00923D39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расчетной  нормативной</w:t>
      </w:r>
    </w:p>
    <w:p w:rsidR="00923D39" w:rsidRDefault="00923D39" w:rsidP="00D4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среднесуточной    стоимости питания</w:t>
      </w:r>
      <w:r w:rsidR="006B6D71">
        <w:rPr>
          <w:rFonts w:ascii="Times New Roman" w:hAnsi="Times New Roman" w:cs="Times New Roman"/>
          <w:b/>
          <w:sz w:val="28"/>
          <w:szCs w:val="28"/>
        </w:rPr>
        <w:t>"</w:t>
      </w:r>
    </w:p>
    <w:p w:rsidR="006B6D71" w:rsidRDefault="006B6D71" w:rsidP="00923D3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6D71" w:rsidRDefault="006B6D71" w:rsidP="006B6D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6D71">
        <w:rPr>
          <w:rFonts w:ascii="Times New Roman" w:eastAsia="Times New Roman" w:hAnsi="Times New Roman" w:cs="Times New Roman"/>
          <w:sz w:val="28"/>
          <w:szCs w:val="28"/>
        </w:rPr>
        <w:t>В целях приведения  в соответствие  с действующим законодательством администрация Гайнского муниципального округа ПОСТАНОВЛЯЕТ:</w:t>
      </w:r>
    </w:p>
    <w:p w:rsidR="005A0FA5" w:rsidRPr="006B6D71" w:rsidRDefault="005A0FA5" w:rsidP="006B6D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71" w:rsidRPr="006B6D71" w:rsidRDefault="006B6D71" w:rsidP="006B6D7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71">
        <w:rPr>
          <w:rFonts w:ascii="Times New Roman" w:eastAsia="Times New Roman" w:hAnsi="Times New Roman" w:cs="Times New Roman"/>
          <w:sz w:val="28"/>
          <w:szCs w:val="28"/>
        </w:rPr>
        <w:t xml:space="preserve">1 Внести  в постановление  администрации  Гайнского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17.08.</w:t>
      </w:r>
      <w:r w:rsidRPr="006B6D71">
        <w:rPr>
          <w:rFonts w:ascii="Times New Roman" w:eastAsia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6B6D7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установлении родительской платы за содержание  ребенка (присмотр и уход) в муниципальных бюджетных  образовательных учреждениях, реализующих</w:t>
      </w:r>
      <w:r w:rsidRPr="006B6D71">
        <w:rPr>
          <w:rFonts w:ascii="Times New Roman" w:eastAsia="Times New Roman" w:hAnsi="Times New Roman" w:cs="Times New Roman"/>
          <w:sz w:val="28"/>
          <w:szCs w:val="28"/>
        </w:rPr>
        <w:t xml:space="preserve">  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B6D71">
        <w:rPr>
          <w:rFonts w:ascii="Times New Roman" w:eastAsia="Times New Roman" w:hAnsi="Times New Roman" w:cs="Times New Roman"/>
          <w:sz w:val="28"/>
          <w:szCs w:val="28"/>
        </w:rPr>
        <w:t>образовательную  про</w:t>
      </w:r>
      <w:r>
        <w:rPr>
          <w:rFonts w:ascii="Times New Roman" w:hAnsi="Times New Roman" w:cs="Times New Roman"/>
          <w:sz w:val="28"/>
          <w:szCs w:val="28"/>
        </w:rPr>
        <w:t xml:space="preserve">грамму дошкольного образования, расчетной нормативной  среднесуточной  стоимости питания" </w:t>
      </w:r>
      <w:r w:rsidRPr="006B6D71">
        <w:rPr>
          <w:rFonts w:ascii="Times New Roman" w:eastAsia="Times New Roman" w:hAnsi="Times New Roman" w:cs="Times New Roman"/>
          <w:sz w:val="28"/>
          <w:szCs w:val="28"/>
        </w:rPr>
        <w:t>следующие  изменения:</w:t>
      </w:r>
    </w:p>
    <w:p w:rsidR="004979D5" w:rsidRDefault="00021800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9D5">
        <w:rPr>
          <w:rFonts w:ascii="Times New Roman" w:hAnsi="Times New Roman" w:cs="Times New Roman"/>
          <w:sz w:val="28"/>
          <w:szCs w:val="28"/>
        </w:rPr>
        <w:t>п.</w:t>
      </w:r>
      <w:r w:rsidR="006235C3">
        <w:rPr>
          <w:rFonts w:ascii="Times New Roman" w:hAnsi="Times New Roman" w:cs="Times New Roman"/>
          <w:sz w:val="28"/>
          <w:szCs w:val="28"/>
        </w:rPr>
        <w:t>1.</w:t>
      </w:r>
      <w:r w:rsidR="004979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35C3" w:rsidRDefault="004979D5" w:rsidP="004979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235C3">
        <w:rPr>
          <w:rFonts w:ascii="Times New Roman" w:hAnsi="Times New Roman" w:cs="Times New Roman"/>
          <w:sz w:val="28"/>
          <w:szCs w:val="28"/>
        </w:rPr>
        <w:t xml:space="preserve">Установить  с </w:t>
      </w:r>
      <w:r>
        <w:rPr>
          <w:rFonts w:ascii="Times New Roman" w:hAnsi="Times New Roman" w:cs="Times New Roman"/>
          <w:sz w:val="28"/>
          <w:szCs w:val="28"/>
        </w:rPr>
        <w:t>01.05.2022</w:t>
      </w:r>
      <w:r w:rsidR="006235C3">
        <w:rPr>
          <w:rFonts w:ascii="Times New Roman" w:hAnsi="Times New Roman" w:cs="Times New Roman"/>
          <w:sz w:val="28"/>
          <w:szCs w:val="28"/>
        </w:rPr>
        <w:t xml:space="preserve"> года  размер платы, взимаемой  с родителей</w:t>
      </w:r>
      <w:r w:rsidR="006235C3">
        <w:rPr>
          <w:rFonts w:ascii="Times New Roman" w:hAnsi="Times New Roman" w:cs="Times New Roman"/>
          <w:sz w:val="28"/>
          <w:szCs w:val="28"/>
        </w:rPr>
        <w:tab/>
        <w:t xml:space="preserve"> (законных представителей) за содержание ребенка</w:t>
      </w:r>
      <w:r w:rsidR="00053942">
        <w:rPr>
          <w:rFonts w:ascii="Times New Roman" w:hAnsi="Times New Roman" w:cs="Times New Roman"/>
          <w:sz w:val="28"/>
          <w:szCs w:val="28"/>
        </w:rPr>
        <w:t xml:space="preserve"> ( присмотр и уход за ребенком) в муниципальных бюджетных  образовательных учреждениях, реализующих основную общеобразовательную программу дошкольного образования</w:t>
      </w:r>
      <w:r w:rsidR="00A4060D">
        <w:rPr>
          <w:rFonts w:ascii="Times New Roman" w:hAnsi="Times New Roman" w:cs="Times New Roman"/>
          <w:sz w:val="28"/>
          <w:szCs w:val="28"/>
        </w:rPr>
        <w:t xml:space="preserve"> (далее - МБОУ)</w:t>
      </w:r>
      <w:r w:rsidR="00053942">
        <w:rPr>
          <w:rFonts w:ascii="Times New Roman" w:hAnsi="Times New Roman" w:cs="Times New Roman"/>
          <w:sz w:val="28"/>
          <w:szCs w:val="28"/>
        </w:rPr>
        <w:t xml:space="preserve"> на территории Гайнского муниципального округа</w:t>
      </w:r>
      <w:r w:rsidR="000B50A5">
        <w:rPr>
          <w:rFonts w:ascii="Times New Roman" w:hAnsi="Times New Roman" w:cs="Times New Roman"/>
          <w:sz w:val="28"/>
          <w:szCs w:val="28"/>
        </w:rPr>
        <w:t xml:space="preserve"> в размере 110</w:t>
      </w:r>
      <w:r w:rsidR="00B31804">
        <w:rPr>
          <w:rFonts w:ascii="Times New Roman" w:hAnsi="Times New Roman" w:cs="Times New Roman"/>
          <w:sz w:val="28"/>
          <w:szCs w:val="28"/>
        </w:rPr>
        <w:t>,0</w:t>
      </w:r>
      <w:r w:rsidR="000B50A5">
        <w:rPr>
          <w:rFonts w:ascii="Times New Roman" w:hAnsi="Times New Roman" w:cs="Times New Roman"/>
          <w:sz w:val="28"/>
          <w:szCs w:val="28"/>
        </w:rPr>
        <w:t xml:space="preserve"> рублей за фактическое  пребывание ребенка.</w:t>
      </w:r>
      <w:r w:rsidR="00EC32AC">
        <w:rPr>
          <w:rFonts w:ascii="Times New Roman" w:hAnsi="Times New Roman" w:cs="Times New Roman"/>
          <w:sz w:val="28"/>
          <w:szCs w:val="28"/>
        </w:rPr>
        <w:t xml:space="preserve"> Установить  размер </w:t>
      </w:r>
      <w:r w:rsidR="00C444C6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EC32AC">
        <w:rPr>
          <w:rFonts w:ascii="Times New Roman" w:hAnsi="Times New Roman" w:cs="Times New Roman"/>
          <w:sz w:val="28"/>
          <w:szCs w:val="28"/>
        </w:rPr>
        <w:t xml:space="preserve">питания  в день </w:t>
      </w:r>
      <w:r w:rsidR="00373067">
        <w:rPr>
          <w:rFonts w:ascii="Times New Roman" w:hAnsi="Times New Roman" w:cs="Times New Roman"/>
          <w:sz w:val="28"/>
          <w:szCs w:val="28"/>
        </w:rPr>
        <w:t>145</w:t>
      </w:r>
      <w:r w:rsidR="00B31804">
        <w:rPr>
          <w:rFonts w:ascii="Times New Roman" w:hAnsi="Times New Roman" w:cs="Times New Roman"/>
          <w:sz w:val="28"/>
          <w:szCs w:val="28"/>
        </w:rPr>
        <w:t>,0</w:t>
      </w:r>
      <w:r w:rsidR="00514C22">
        <w:rPr>
          <w:rFonts w:ascii="Times New Roman" w:hAnsi="Times New Roman" w:cs="Times New Roman"/>
          <w:sz w:val="28"/>
          <w:szCs w:val="28"/>
        </w:rPr>
        <w:t xml:space="preserve">  рублей  не</w:t>
      </w:r>
      <w:r w:rsidR="00EC32AC">
        <w:rPr>
          <w:rFonts w:ascii="Times New Roman" w:hAnsi="Times New Roman" w:cs="Times New Roman"/>
          <w:sz w:val="28"/>
          <w:szCs w:val="28"/>
        </w:rPr>
        <w:t xml:space="preserve">зависимо от возраста детей. </w:t>
      </w:r>
    </w:p>
    <w:p w:rsidR="00021800" w:rsidRDefault="00021800" w:rsidP="000218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1800">
        <w:rPr>
          <w:rFonts w:ascii="Times New Roman" w:hAnsi="Times New Roman" w:cs="Times New Roman"/>
          <w:sz w:val="28"/>
          <w:szCs w:val="28"/>
        </w:rPr>
        <w:t>п.2.4 Положения</w:t>
      </w:r>
      <w:r w:rsidRPr="00021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00">
        <w:rPr>
          <w:rFonts w:ascii="Times New Roman" w:hAnsi="Times New Roman" w:cs="Times New Roman"/>
          <w:sz w:val="28"/>
          <w:szCs w:val="28"/>
        </w:rPr>
        <w:t>о порядке расчета, установления ,взимания и расходования родительской платы, взимаемой с родителей</w:t>
      </w:r>
      <w:r w:rsidR="00514C22">
        <w:rPr>
          <w:rFonts w:ascii="Times New Roman" w:hAnsi="Times New Roman" w:cs="Times New Roman"/>
          <w:sz w:val="28"/>
          <w:szCs w:val="28"/>
        </w:rPr>
        <w:t xml:space="preserve"> </w:t>
      </w:r>
      <w:r w:rsidRPr="00021800">
        <w:rPr>
          <w:rFonts w:ascii="Times New Roman" w:hAnsi="Times New Roman" w:cs="Times New Roman"/>
          <w:sz w:val="28"/>
          <w:szCs w:val="28"/>
        </w:rPr>
        <w:t xml:space="preserve">(законных представителей ) за присмотр и уход за детьми в МБОУ </w:t>
      </w:r>
      <w:r w:rsidR="000B50A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021800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021800" w:rsidRDefault="00021800" w:rsidP="000218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1800">
        <w:rPr>
          <w:rFonts w:ascii="Times New Roman" w:hAnsi="Times New Roman" w:cs="Times New Roman"/>
          <w:sz w:val="28"/>
          <w:szCs w:val="28"/>
        </w:rPr>
        <w:lastRenderedPageBreak/>
        <w:t>" 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00">
        <w:rPr>
          <w:rFonts w:ascii="Times New Roman" w:hAnsi="Times New Roman" w:cs="Times New Roman"/>
          <w:sz w:val="28"/>
          <w:szCs w:val="28"/>
        </w:rPr>
        <w:t>2.3/2.4.3590-20 "Санитарно-эпидемиологические требования  к организации  общественного питания населения"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00">
        <w:rPr>
          <w:rFonts w:ascii="Times New Roman" w:hAnsi="Times New Roman" w:cs="Times New Roman"/>
          <w:sz w:val="28"/>
          <w:szCs w:val="28"/>
        </w:rPr>
        <w:t>(Приложение №7 к СанПиН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00">
        <w:rPr>
          <w:rFonts w:ascii="Times New Roman" w:hAnsi="Times New Roman" w:cs="Times New Roman"/>
          <w:sz w:val="28"/>
          <w:szCs w:val="28"/>
        </w:rPr>
        <w:t>2.3/2.4.3590-20</w:t>
      </w:r>
      <w:r w:rsidRPr="00021800">
        <w:rPr>
          <w:rFonts w:ascii="Times New Roman" w:hAnsi="Times New Roman" w:cs="Times New Roman"/>
          <w:b/>
          <w:sz w:val="28"/>
          <w:szCs w:val="28"/>
        </w:rPr>
        <w:t>)</w:t>
      </w:r>
      <w:r w:rsidRPr="00021800">
        <w:rPr>
          <w:rFonts w:ascii="Times New Roman" w:hAnsi="Times New Roman" w:cs="Times New Roman"/>
          <w:sz w:val="28"/>
          <w:szCs w:val="28"/>
        </w:rPr>
        <w:t xml:space="preserve"> с учетом сезонности и для каждой категории питающихся (таблица 1 прилагаемого расчета).Ежедневное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9FF" w:rsidRPr="004D49FF" w:rsidRDefault="00E60236" w:rsidP="004D4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49FF">
        <w:rPr>
          <w:rFonts w:ascii="Times New Roman" w:hAnsi="Times New Roman" w:cs="Times New Roman"/>
          <w:sz w:val="28"/>
          <w:szCs w:val="28"/>
        </w:rPr>
        <w:t>3.</w:t>
      </w:r>
      <w:r w:rsidR="004D49FF" w:rsidRPr="004D49FF">
        <w:rPr>
          <w:rFonts w:ascii="Times New Roman" w:hAnsi="Times New Roman" w:cs="Times New Roman"/>
          <w:sz w:val="28"/>
          <w:szCs w:val="28"/>
        </w:rPr>
        <w:t xml:space="preserve"> таблицу1 "Расчет </w:t>
      </w:r>
      <w:r w:rsidR="005A0FA5">
        <w:rPr>
          <w:rFonts w:ascii="Times New Roman" w:hAnsi="Times New Roman" w:cs="Times New Roman"/>
          <w:sz w:val="28"/>
          <w:szCs w:val="28"/>
        </w:rPr>
        <w:t>стоимости  суточного рациона", таблицу 2</w:t>
      </w:r>
      <w:r w:rsidR="00EC32AC">
        <w:rPr>
          <w:rFonts w:ascii="Times New Roman" w:hAnsi="Times New Roman" w:cs="Times New Roman"/>
          <w:sz w:val="28"/>
          <w:szCs w:val="28"/>
        </w:rPr>
        <w:t xml:space="preserve"> </w:t>
      </w:r>
      <w:r w:rsidR="005A0FA5">
        <w:rPr>
          <w:rFonts w:ascii="Times New Roman" w:hAnsi="Times New Roman" w:cs="Times New Roman"/>
          <w:sz w:val="28"/>
          <w:szCs w:val="28"/>
        </w:rPr>
        <w:t>"</w:t>
      </w:r>
      <w:r w:rsidR="005A0FA5" w:rsidRPr="00F07F35">
        <w:rPr>
          <w:rFonts w:ascii="Times New Roman" w:hAnsi="Times New Roman" w:cs="Times New Roman"/>
          <w:sz w:val="28"/>
          <w:szCs w:val="28"/>
        </w:rPr>
        <w:t>Расчет норматива затрат на приобретение чистящих и моющих средств на одного воспитанника  в день"</w:t>
      </w:r>
      <w:r w:rsidR="005A0FA5">
        <w:rPr>
          <w:rFonts w:ascii="Times New Roman" w:hAnsi="Times New Roman" w:cs="Times New Roman"/>
          <w:sz w:val="28"/>
          <w:szCs w:val="28"/>
        </w:rPr>
        <w:t>, таблицу 3</w:t>
      </w:r>
      <w:r w:rsidR="005A0FA5" w:rsidRPr="005A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0FA5">
        <w:rPr>
          <w:rFonts w:ascii="Times New Roman" w:hAnsi="Times New Roman"/>
          <w:b/>
          <w:bCs/>
          <w:sz w:val="28"/>
          <w:szCs w:val="28"/>
        </w:rPr>
        <w:t>"</w:t>
      </w:r>
      <w:r w:rsidR="005A0FA5" w:rsidRPr="005A0FA5">
        <w:rPr>
          <w:rFonts w:ascii="Times New Roman" w:hAnsi="Times New Roman"/>
          <w:bCs/>
          <w:sz w:val="28"/>
          <w:szCs w:val="28"/>
        </w:rPr>
        <w:t>Расчет норматива затрат на приобретение мягкого инвентаря на одного воспитанника в день</w:t>
      </w:r>
      <w:r w:rsidR="005A0FA5">
        <w:rPr>
          <w:rFonts w:ascii="Times New Roman" w:hAnsi="Times New Roman"/>
          <w:bCs/>
          <w:sz w:val="28"/>
          <w:szCs w:val="28"/>
        </w:rPr>
        <w:t>", таблицу 4 "</w:t>
      </w:r>
      <w:r w:rsidR="005A0FA5" w:rsidRPr="005A0FA5">
        <w:rPr>
          <w:rFonts w:ascii="Times New Roman" w:hAnsi="Times New Roman" w:cs="Times New Roman"/>
          <w:bCs/>
          <w:sz w:val="28"/>
          <w:szCs w:val="28"/>
        </w:rPr>
        <w:t>Расчет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</w:t>
      </w:r>
      <w:r w:rsidR="005A0FA5">
        <w:rPr>
          <w:rFonts w:ascii="Times New Roman" w:hAnsi="Times New Roman" w:cs="Times New Roman"/>
          <w:bCs/>
          <w:sz w:val="28"/>
          <w:szCs w:val="28"/>
        </w:rPr>
        <w:t>"</w:t>
      </w:r>
      <w:r w:rsidR="005A0FA5" w:rsidRPr="00F07F35">
        <w:rPr>
          <w:rFonts w:ascii="Times New Roman" w:hAnsi="Times New Roman" w:cs="Times New Roman"/>
          <w:sz w:val="28"/>
          <w:szCs w:val="28"/>
        </w:rPr>
        <w:t xml:space="preserve"> </w:t>
      </w:r>
      <w:r w:rsidR="00EC32AC">
        <w:rPr>
          <w:rFonts w:ascii="Times New Roman" w:hAnsi="Times New Roman" w:cs="Times New Roman"/>
          <w:sz w:val="28"/>
          <w:szCs w:val="28"/>
        </w:rPr>
        <w:t>изложит</w:t>
      </w:r>
      <w:r w:rsidR="009D7DF3">
        <w:rPr>
          <w:rFonts w:ascii="Times New Roman" w:hAnsi="Times New Roman" w:cs="Times New Roman"/>
          <w:sz w:val="28"/>
          <w:szCs w:val="28"/>
        </w:rPr>
        <w:t>ь в новой редакции</w:t>
      </w:r>
      <w:r w:rsidR="00EC32AC">
        <w:rPr>
          <w:rFonts w:ascii="Times New Roman" w:hAnsi="Times New Roman" w:cs="Times New Roman"/>
          <w:sz w:val="28"/>
          <w:szCs w:val="28"/>
        </w:rPr>
        <w:t>;</w:t>
      </w:r>
    </w:p>
    <w:p w:rsidR="00E60236" w:rsidRPr="00F07F35" w:rsidRDefault="00E60236" w:rsidP="00F07F3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35">
        <w:rPr>
          <w:rFonts w:ascii="Times New Roman" w:hAnsi="Times New Roman" w:cs="Times New Roman"/>
          <w:color w:val="22272F"/>
          <w:sz w:val="28"/>
          <w:szCs w:val="28"/>
        </w:rPr>
        <w:t>5. п.2</w:t>
      </w:r>
      <w:r w:rsidRPr="00F07F35">
        <w:rPr>
          <w:rFonts w:ascii="Times New Roman" w:hAnsi="Times New Roman" w:cs="Times New Roman"/>
          <w:sz w:val="28"/>
          <w:szCs w:val="28"/>
        </w:rPr>
        <w:t xml:space="preserve"> </w:t>
      </w:r>
      <w:r w:rsidR="00027666" w:rsidRPr="00F07F35">
        <w:rPr>
          <w:rFonts w:ascii="Times New Roman" w:hAnsi="Times New Roman" w:cs="Times New Roman"/>
          <w:sz w:val="28"/>
          <w:szCs w:val="28"/>
        </w:rPr>
        <w:t>Приложения  "</w:t>
      </w:r>
      <w:r w:rsidRPr="00F07F35">
        <w:rPr>
          <w:rFonts w:ascii="Times New Roman" w:hAnsi="Times New Roman" w:cs="Times New Roman"/>
          <w:sz w:val="28"/>
          <w:szCs w:val="28"/>
        </w:rPr>
        <w:t>Положение о предоставлении льгот родителям (законным представителям) по родительской плате за присмотр и уход за детьми в  МБОУ</w:t>
      </w:r>
      <w:r w:rsidR="00027666" w:rsidRPr="00F07F35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E60236" w:rsidRPr="00F07F35" w:rsidRDefault="004D49FF" w:rsidP="00F07F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7F35">
        <w:rPr>
          <w:rFonts w:ascii="Times New Roman" w:hAnsi="Times New Roman" w:cs="Times New Roman"/>
          <w:sz w:val="28"/>
          <w:szCs w:val="28"/>
        </w:rPr>
        <w:t>"</w:t>
      </w:r>
      <w:r w:rsidR="00E60236" w:rsidRPr="00F07F35">
        <w:rPr>
          <w:rFonts w:ascii="Times New Roman" w:hAnsi="Times New Roman" w:cs="Times New Roman"/>
          <w:sz w:val="28"/>
          <w:szCs w:val="28"/>
        </w:rPr>
        <w:t>Право на получение льгот по родительской плате, взимаемой с родителей (законных представителей)за присмотр и уход за детьми в МБОУ предоставляется: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>2.1. в размере 100 %: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>2.1.1.Родителям (законным представителям):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 xml:space="preserve">- детей с ограниченными возможностями, 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 xml:space="preserve">- детей-инвалидов (глухих и слабослышащих, с тяжелыми нарушениями речи, с нарушениями опорно-двигательного аппарата, умственной отсталостью, задержкой психического развития) 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>- детей с  туберкулезной интоксикацией;</w:t>
      </w:r>
    </w:p>
    <w:p w:rsid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 xml:space="preserve">- детей-сирот и детей, оставшихся   без попечения родителей; 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 xml:space="preserve">2.1.2.Семьям с детьми, находящимся  в СОП. </w:t>
      </w:r>
    </w:p>
    <w:p w:rsidR="00E60236" w:rsidRPr="00027666" w:rsidRDefault="0002766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размере 3</w:t>
      </w:r>
      <w:r w:rsidR="00E60236" w:rsidRPr="00027666">
        <w:rPr>
          <w:rFonts w:ascii="Times New Roman" w:hAnsi="Times New Roman" w:cs="Times New Roman"/>
          <w:sz w:val="28"/>
          <w:szCs w:val="28"/>
        </w:rPr>
        <w:t>0% следующим категориям:</w:t>
      </w:r>
    </w:p>
    <w:p w:rsidR="00E6023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>- родителям (законным представителям), имеющим трех и более детей, а также детей</w:t>
      </w:r>
      <w:r w:rsidR="00027666">
        <w:rPr>
          <w:rFonts w:ascii="Times New Roman" w:hAnsi="Times New Roman" w:cs="Times New Roman"/>
          <w:sz w:val="28"/>
          <w:szCs w:val="28"/>
        </w:rPr>
        <w:t>-близнецов дошкольного возраста;</w:t>
      </w:r>
      <w:r w:rsidRPr="0002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66" w:rsidRPr="00027666" w:rsidRDefault="00E6023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>2.3 в раз</w:t>
      </w:r>
      <w:r w:rsidR="00027666" w:rsidRPr="00027666">
        <w:rPr>
          <w:rFonts w:ascii="Times New Roman" w:hAnsi="Times New Roman" w:cs="Times New Roman"/>
          <w:sz w:val="28"/>
          <w:szCs w:val="28"/>
        </w:rPr>
        <w:t>мере 10 % следующим категориям:</w:t>
      </w:r>
    </w:p>
    <w:p w:rsidR="00027666" w:rsidRPr="00027666" w:rsidRDefault="00027666" w:rsidP="000276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27666">
        <w:rPr>
          <w:rFonts w:ascii="Times New Roman" w:hAnsi="Times New Roman" w:cs="Times New Roman"/>
          <w:sz w:val="28"/>
          <w:szCs w:val="28"/>
        </w:rPr>
        <w:t>- семьям со среднедушевым уровнем дохода ниже прожиточного минимума,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и находящимся в «группе риска»;</w:t>
      </w:r>
    </w:p>
    <w:p w:rsidR="00E60236" w:rsidRDefault="00E60236" w:rsidP="0002766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666">
        <w:rPr>
          <w:rFonts w:ascii="Times New Roman" w:hAnsi="Times New Roman" w:cs="Times New Roman"/>
          <w:sz w:val="28"/>
          <w:szCs w:val="28"/>
        </w:rPr>
        <w:t>-семьям со среднедушевым уровнем дохода ниже величины прожиточного минимума, установленного в Пермском крае, состоящих на учете в органах социальной защиты населения как малоимущая семья</w:t>
      </w:r>
      <w:r w:rsidR="004D49FF">
        <w:rPr>
          <w:rFonts w:ascii="Times New Roman" w:hAnsi="Times New Roman" w:cs="Times New Roman"/>
          <w:sz w:val="28"/>
          <w:szCs w:val="28"/>
        </w:rPr>
        <w:t>"</w:t>
      </w:r>
      <w:r w:rsidRPr="000276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4049" w:rsidRDefault="005B4049" w:rsidP="005B40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739F">
        <w:rPr>
          <w:rFonts w:ascii="Times New Roman" w:hAnsi="Times New Roman" w:cs="Times New Roman"/>
          <w:sz w:val="28"/>
          <w:szCs w:val="28"/>
        </w:rPr>
        <w:t>.</w:t>
      </w:r>
      <w:r w:rsidR="007F76EB" w:rsidRPr="007F76EB">
        <w:rPr>
          <w:rFonts w:ascii="Times New Roman" w:hAnsi="Times New Roman" w:cs="Times New Roman"/>
          <w:sz w:val="28"/>
          <w:szCs w:val="28"/>
        </w:rPr>
        <w:t>п.3.1</w:t>
      </w:r>
      <w:r w:rsidR="007A739F">
        <w:rPr>
          <w:rFonts w:ascii="Times New Roman" w:hAnsi="Times New Roman" w:cs="Times New Roman"/>
          <w:sz w:val="28"/>
          <w:szCs w:val="28"/>
        </w:rPr>
        <w:t xml:space="preserve">. </w:t>
      </w:r>
      <w:r w:rsidR="007F76EB" w:rsidRPr="007F76EB">
        <w:rPr>
          <w:rFonts w:ascii="Times New Roman" w:hAnsi="Times New Roman" w:cs="Times New Roman"/>
          <w:sz w:val="28"/>
          <w:szCs w:val="28"/>
        </w:rPr>
        <w:t xml:space="preserve">Положения о предоставлении льгот родителям (законным представителям) по родительской плате за присмотр и уход за детьми в  МБОУ в Перечне предоставляемых документов, подтверждающих право для получения льгот по родительской плате родителям (законных представителям )  в МБОУ </w:t>
      </w:r>
      <w:r w:rsidR="007F76E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49" w:rsidRDefault="005B4049" w:rsidP="005B40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B4049">
        <w:rPr>
          <w:rFonts w:ascii="Times New Roman" w:hAnsi="Times New Roman" w:cs="Times New Roman"/>
          <w:sz w:val="28"/>
          <w:szCs w:val="28"/>
        </w:rPr>
        <w:t xml:space="preserve">Семьям, в которых один из родителей является инвалидом </w:t>
      </w:r>
      <w:r w:rsidRPr="005B40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049">
        <w:rPr>
          <w:rFonts w:ascii="Times New Roman" w:hAnsi="Times New Roman" w:cs="Times New Roman"/>
          <w:sz w:val="28"/>
          <w:szCs w:val="28"/>
        </w:rPr>
        <w:t xml:space="preserve"> и  </w:t>
      </w:r>
      <w:r w:rsidRPr="005B40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049">
        <w:rPr>
          <w:rFonts w:ascii="Times New Roman" w:hAnsi="Times New Roman" w:cs="Times New Roman"/>
          <w:sz w:val="28"/>
          <w:szCs w:val="28"/>
        </w:rPr>
        <w:t xml:space="preserve"> группы;"</w:t>
      </w:r>
      <w:r w:rsidRPr="005B404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6.2.</w:t>
      </w:r>
      <w:r w:rsidRPr="005B4049">
        <w:rPr>
          <w:b/>
          <w:sz w:val="24"/>
          <w:szCs w:val="24"/>
        </w:rPr>
        <w:t xml:space="preserve"> </w:t>
      </w:r>
      <w:r w:rsidRPr="005B4049">
        <w:rPr>
          <w:rFonts w:ascii="Times New Roman" w:hAnsi="Times New Roman" w:cs="Times New Roman"/>
          <w:sz w:val="28"/>
          <w:szCs w:val="28"/>
        </w:rPr>
        <w:t>Справка медико-социальной экспертизы установленного образца, при приеме, 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49">
        <w:rPr>
          <w:rFonts w:ascii="Times New Roman" w:hAnsi="Times New Roman" w:cs="Times New Roman"/>
          <w:sz w:val="28"/>
          <w:szCs w:val="28"/>
        </w:rPr>
        <w:t>-ежегодно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23D39" w:rsidRPr="005B4049" w:rsidRDefault="00E60236" w:rsidP="005B4049">
      <w:pPr>
        <w:tabs>
          <w:tab w:val="center" w:pos="4536"/>
          <w:tab w:val="right" w:pos="9072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E602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4049">
        <w:rPr>
          <w:rFonts w:ascii="Times New Roman" w:hAnsi="Times New Roman" w:cs="Times New Roman"/>
          <w:sz w:val="28"/>
          <w:szCs w:val="28"/>
        </w:rPr>
        <w:t>7</w:t>
      </w:r>
      <w:r w:rsidR="00027666">
        <w:rPr>
          <w:rFonts w:ascii="Times New Roman" w:hAnsi="Times New Roman" w:cs="Times New Roman"/>
          <w:sz w:val="28"/>
          <w:szCs w:val="28"/>
        </w:rPr>
        <w:t>. Постановление  вступает  в силу  со дня опубликования   и подлежит  размещению  на официальном  сайте  Гайнского муниципального округа.</w:t>
      </w:r>
    </w:p>
    <w:p w:rsidR="00027666" w:rsidRDefault="00027666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7666" w:rsidRDefault="00027666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3D39" w:rsidRDefault="00923D39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</w:t>
      </w:r>
      <w:r w:rsidR="002B0D7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- глава администрации</w:t>
      </w:r>
    </w:p>
    <w:p w:rsidR="00923D39" w:rsidRDefault="002B0D75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923D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26B1">
        <w:rPr>
          <w:rFonts w:ascii="Times New Roman" w:hAnsi="Times New Roman" w:cs="Times New Roman"/>
          <w:sz w:val="28"/>
          <w:szCs w:val="28"/>
        </w:rPr>
        <w:t>Е.Г</w:t>
      </w:r>
      <w:r w:rsidR="00923D39">
        <w:rPr>
          <w:rFonts w:ascii="Times New Roman" w:hAnsi="Times New Roman" w:cs="Times New Roman"/>
          <w:sz w:val="28"/>
          <w:szCs w:val="28"/>
        </w:rPr>
        <w:t>.Шалгинских</w:t>
      </w:r>
    </w:p>
    <w:p w:rsidR="00923D39" w:rsidRDefault="00923D39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3D39" w:rsidRDefault="00923D39" w:rsidP="00923D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7BF8" w:rsidRDefault="00437BF8" w:rsidP="00437BF8"/>
    <w:p w:rsidR="00923D39" w:rsidRDefault="00923D39" w:rsidP="00437B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53942" w:rsidRDefault="00053942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3942" w:rsidRDefault="00053942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3942" w:rsidRDefault="00053942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3942" w:rsidRDefault="00053942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938" w:type="dxa"/>
        <w:tblInd w:w="101" w:type="dxa"/>
        <w:tblLayout w:type="fixed"/>
        <w:tblLook w:val="04A0"/>
      </w:tblPr>
      <w:tblGrid>
        <w:gridCol w:w="3460"/>
        <w:gridCol w:w="1060"/>
        <w:gridCol w:w="880"/>
        <w:gridCol w:w="883"/>
        <w:gridCol w:w="1060"/>
        <w:gridCol w:w="870"/>
        <w:gridCol w:w="725"/>
      </w:tblGrid>
      <w:tr w:rsidR="005A0FA5" w:rsidRPr="00341C0E" w:rsidTr="00D4026A">
        <w:trPr>
          <w:trHeight w:val="1410"/>
        </w:trPr>
        <w:tc>
          <w:tcPr>
            <w:tcW w:w="8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A5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A0FA5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A0FA5" w:rsidRPr="0045353C" w:rsidRDefault="005A0FA5" w:rsidP="00D402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53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A0FA5" w:rsidRPr="0045353C" w:rsidRDefault="005A0FA5" w:rsidP="00D402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53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A0FA5" w:rsidRPr="0045353C" w:rsidRDefault="005A0FA5" w:rsidP="00D402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53C"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</w:p>
          <w:p w:rsidR="005A0FA5" w:rsidRPr="0045353C" w:rsidRDefault="005A0FA5" w:rsidP="00D402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53C">
              <w:rPr>
                <w:rFonts w:ascii="Times New Roman" w:hAnsi="Times New Roman" w:cs="Times New Roman"/>
                <w:sz w:val="28"/>
                <w:szCs w:val="28"/>
              </w:rPr>
              <w:t xml:space="preserve">        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A0FA5" w:rsidRDefault="00BB03D0" w:rsidP="00D4026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26.04.2022  №329</w:t>
            </w:r>
          </w:p>
          <w:p w:rsidR="005A0FA5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A0FA5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Расчет стоимости суточного рациона питания одного воспитанника в день в соответствии с установленными нормами СанПиН </w:t>
            </w:r>
            <w:r w:rsidR="00FB0E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(таблица1)</w:t>
            </w:r>
          </w:p>
        </w:tc>
      </w:tr>
      <w:tr w:rsidR="005A0FA5" w:rsidRPr="00341C0E" w:rsidTr="00D4026A">
        <w:trPr>
          <w:trHeight w:val="315"/>
        </w:trPr>
        <w:tc>
          <w:tcPr>
            <w:tcW w:w="8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FA5" w:rsidRPr="00341C0E" w:rsidTr="00D4026A">
        <w:trPr>
          <w:trHeight w:val="36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продуктов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0FA5" w:rsidRPr="00341C0E" w:rsidTr="00D4026A">
        <w:trPr>
          <w:trHeight w:val="37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Дети до 3 лет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Дети от3 до 7 лет</w:t>
            </w:r>
          </w:p>
        </w:tc>
      </w:tr>
      <w:tr w:rsidR="005A0FA5" w:rsidRPr="00341C0E" w:rsidTr="00D4026A">
        <w:trPr>
          <w:trHeight w:val="630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группах полного дня, руб. 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группах полного дня, руб. </w:t>
            </w:r>
          </w:p>
        </w:tc>
      </w:tr>
      <w:tr w:rsidR="005A0FA5" w:rsidRPr="00341C0E" w:rsidTr="00D4026A">
        <w:trPr>
          <w:trHeight w:val="73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(кг),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Норма, гр., мл., брутто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(кг),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Норма, гр., мл., брутто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5A0FA5" w:rsidRPr="00341C0E" w:rsidTr="00D4026A">
        <w:trPr>
          <w:trHeight w:val="8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Молоко и кисломолочные продукты с м.д.ж. не ниже 2,5%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5A0FA5" w:rsidRPr="00341C0E" w:rsidTr="00D4026A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Творог, творожные изделия с м.д.ж. не менее 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5A0FA5" w:rsidRPr="00341C0E" w:rsidTr="00D4026A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Сметана с м.д.ж. не более 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5A0FA5" w:rsidRPr="00341C0E" w:rsidTr="00D4026A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Сыр твердый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5A0FA5" w:rsidRPr="00341C0E" w:rsidTr="00D4026A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(бескостное/на кости)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67,75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20,33</w:t>
            </w:r>
          </w:p>
        </w:tc>
      </w:tr>
      <w:tr w:rsidR="005A0FA5" w:rsidRPr="00341C0E" w:rsidTr="00D4026A">
        <w:trPr>
          <w:trHeight w:val="9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5A0FA5" w:rsidRPr="00341C0E" w:rsidTr="00D4026A">
        <w:trPr>
          <w:trHeight w:val="6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Рыба (филе), в т.ч. филе слабо- или малосоленое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5,85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куриное столовое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0,5 шт.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0,6 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5A0FA5" w:rsidRPr="00341C0E" w:rsidTr="00D4026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10,85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зелень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17,88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(плоды) свежие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12,42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Фрукты (плоды) сухие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Соки фруктовые (овощные)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</w:tr>
      <w:tr w:rsidR="005A0FA5" w:rsidRPr="00341C0E" w:rsidTr="00D4026A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Напитки витаминизированные (готовый напиток)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 (ржано-пшеничный)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 или хлеб зерновой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Крупы (злаки), бобовые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 хлебопекарная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коровье сладкосливочное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5,88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Чай, включая фиточай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Сахар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 хлебопекарные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картофельная (крахмал)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Соль пищевая поваренная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5A0FA5" w:rsidRPr="00341C0E" w:rsidTr="00D4026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 на 1 ребенка в 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A5" w:rsidRPr="00341C0E" w:rsidRDefault="005A0FA5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A5" w:rsidRPr="00341C0E" w:rsidRDefault="005A0FA5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1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A5" w:rsidRPr="00341C0E" w:rsidRDefault="005A0FA5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1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146,61</w:t>
            </w:r>
          </w:p>
        </w:tc>
      </w:tr>
    </w:tbl>
    <w:p w:rsidR="005A0FA5" w:rsidRPr="00AD6E21" w:rsidRDefault="005A0FA5" w:rsidP="005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FA5" w:rsidRDefault="005A0FA5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14" w:type="dxa"/>
        <w:tblInd w:w="101" w:type="dxa"/>
        <w:tblLayout w:type="fixed"/>
        <w:tblLook w:val="04A0"/>
      </w:tblPr>
      <w:tblGrid>
        <w:gridCol w:w="433"/>
        <w:gridCol w:w="2551"/>
        <w:gridCol w:w="709"/>
        <w:gridCol w:w="992"/>
        <w:gridCol w:w="709"/>
        <w:gridCol w:w="850"/>
        <w:gridCol w:w="356"/>
        <w:gridCol w:w="495"/>
        <w:gridCol w:w="354"/>
        <w:gridCol w:w="638"/>
        <w:gridCol w:w="302"/>
        <w:gridCol w:w="407"/>
        <w:gridCol w:w="533"/>
        <w:gridCol w:w="236"/>
        <w:gridCol w:w="507"/>
        <w:gridCol w:w="342"/>
      </w:tblGrid>
      <w:tr w:rsidR="00FB0E3D" w:rsidRPr="00226D0E" w:rsidTr="00D4026A">
        <w:trPr>
          <w:trHeight w:val="1560"/>
        </w:trPr>
        <w:tc>
          <w:tcPr>
            <w:tcW w:w="101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E3D" w:rsidRDefault="00FB0E3D" w:rsidP="00F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br/>
              <w:t xml:space="preserve">Расчет норматива затрат на приобретение чистящих и моющих </w:t>
            </w:r>
          </w:p>
          <w:p w:rsidR="00FB0E3D" w:rsidRPr="00226D0E" w:rsidRDefault="00FB0E3D" w:rsidP="00F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средств на одного воспитанника  в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(таблица2)</w:t>
            </w:r>
          </w:p>
        </w:tc>
      </w:tr>
      <w:tr w:rsidR="00FB0E3D" w:rsidRPr="00226D0E" w:rsidTr="00D4026A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3D" w:rsidRPr="00226D0E" w:rsidTr="00D4026A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E3D" w:rsidRPr="00226D0E" w:rsidTr="00D4026A">
        <w:trPr>
          <w:gridAfter w:val="1"/>
          <w:wAfter w:w="342" w:type="dxa"/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Ед.измер.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B0E3D" w:rsidRPr="00226D0E" w:rsidTr="00D4026A">
        <w:trPr>
          <w:gridAfter w:val="1"/>
          <w:wAfter w:w="342" w:type="dxa"/>
          <w:trHeight w:val="2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 3 лет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3 до 7 лет</w:t>
            </w:r>
          </w:p>
        </w:tc>
      </w:tr>
      <w:tr w:rsidR="00FB0E3D" w:rsidRPr="00226D0E" w:rsidTr="00D4026A">
        <w:trPr>
          <w:gridAfter w:val="1"/>
          <w:wAfter w:w="342" w:type="dxa"/>
          <w:trHeight w:val="88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на 1 группу на 1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1 группу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(руб.)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на 1 группу на 1 месяц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ind w:right="9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1 группу</w:t>
            </w:r>
          </w:p>
        </w:tc>
      </w:tr>
      <w:tr w:rsidR="00FB0E3D" w:rsidRPr="00226D0E" w:rsidTr="00D4026A">
        <w:trPr>
          <w:gridAfter w:val="1"/>
          <w:wAfter w:w="342" w:type="dxa"/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Мыло туалетное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250,00 </w:t>
            </w:r>
          </w:p>
        </w:tc>
      </w:tr>
      <w:tr w:rsidR="00FB0E3D" w:rsidRPr="00226D0E" w:rsidTr="00D4026A">
        <w:trPr>
          <w:gridAfter w:val="1"/>
          <w:wAfter w:w="342" w:type="dxa"/>
          <w:trHeight w:val="34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кус.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120,00 </w:t>
            </w:r>
          </w:p>
        </w:tc>
      </w:tr>
      <w:tr w:rsidR="00FB0E3D" w:rsidRPr="00226D0E" w:rsidTr="00D4026A">
        <w:trPr>
          <w:gridAfter w:val="1"/>
          <w:wAfter w:w="342" w:type="dxa"/>
          <w:trHeight w:val="4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туалетная (рулон 50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25,00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75,00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пач.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80,00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Сода питьевая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Сода кальцинированная (упаковка 4 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140,00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Стиральный порошок (упаковка 4 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420,00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420,00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затрат на 1 группу в месяц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1 125,00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1 125,00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Среднесписочная наполняемость детей в группах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Среднемесячное количество рабочих дней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</w:tr>
      <w:tr w:rsidR="00FB0E3D" w:rsidRPr="00226D0E" w:rsidTr="00D4026A">
        <w:trPr>
          <w:gridAfter w:val="1"/>
          <w:wAfter w:w="342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затрат на 1 воспитанника в 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2,98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3D" w:rsidRPr="00226D0E" w:rsidRDefault="00FB0E3D" w:rsidP="00D40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D0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E3D" w:rsidRPr="00226D0E" w:rsidRDefault="00FB0E3D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2,55 </w:t>
            </w:r>
          </w:p>
        </w:tc>
      </w:tr>
    </w:tbl>
    <w:p w:rsidR="00FB0E3D" w:rsidRDefault="00FB0E3D" w:rsidP="00FB0E3D">
      <w:pPr>
        <w:tabs>
          <w:tab w:val="left" w:pos="804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D0E" w:rsidRDefault="00226D0E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A81E1F">
      <w:pPr>
        <w:tabs>
          <w:tab w:val="left" w:pos="804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Ind w:w="91" w:type="dxa"/>
        <w:tblLook w:val="04A0"/>
      </w:tblPr>
      <w:tblGrid>
        <w:gridCol w:w="360"/>
        <w:gridCol w:w="560"/>
        <w:gridCol w:w="1791"/>
        <w:gridCol w:w="992"/>
        <w:gridCol w:w="850"/>
        <w:gridCol w:w="1134"/>
        <w:gridCol w:w="1581"/>
        <w:gridCol w:w="2672"/>
      </w:tblGrid>
      <w:tr w:rsidR="00C74490" w:rsidRPr="00226D0E" w:rsidTr="00D4026A">
        <w:trPr>
          <w:trHeight w:val="1980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90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74490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Расч</w:t>
            </w:r>
            <w:r w:rsidRPr="0022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ет норматива затрат на приобретение мягкого инвентаря на одного воспитанника в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(таблица 3)</w:t>
            </w:r>
          </w:p>
        </w:tc>
      </w:tr>
      <w:tr w:rsidR="00C74490" w:rsidRPr="00226D0E" w:rsidTr="00D4026A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       п\п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4490" w:rsidRPr="00226D0E" w:rsidTr="00D4026A">
        <w:trPr>
          <w:trHeight w:val="9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 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использования в расчете на 1 воспитанника в днях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в день (руб.)</w:t>
            </w:r>
          </w:p>
        </w:tc>
      </w:tr>
      <w:tr w:rsidR="00C74490" w:rsidRPr="00226D0E" w:rsidTr="00D4026A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C74490" w:rsidRPr="00226D0E" w:rsidTr="00D4026A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Наволочки набивная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Наволочки верхняя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Пододеяльник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Наматрасник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Одеяла теплые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Одеяла байковые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C74490" w:rsidRPr="00226D0E" w:rsidTr="00D4026A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C74490" w:rsidRPr="00226D0E" w:rsidTr="00D4026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затраты на 1 воспитанника в день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490" w:rsidRPr="00226D0E" w:rsidRDefault="00C74490" w:rsidP="00D4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3,39</w:t>
            </w:r>
          </w:p>
        </w:tc>
      </w:tr>
    </w:tbl>
    <w:p w:rsidR="00C74490" w:rsidRPr="00437BF8" w:rsidRDefault="00C74490" w:rsidP="00C74490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0E3D" w:rsidRDefault="00FB0E3D" w:rsidP="00FB0E3D">
      <w:pPr>
        <w:ind w:left="-993" w:firstLine="993"/>
        <w:rPr>
          <w:rFonts w:ascii="Times New Roman" w:hAnsi="Times New Roman" w:cs="Times New Roman"/>
          <w:sz w:val="28"/>
        </w:rPr>
      </w:pPr>
    </w:p>
    <w:p w:rsidR="00FB0E3D" w:rsidRDefault="00FB0E3D" w:rsidP="00FB0E3D">
      <w:pPr>
        <w:tabs>
          <w:tab w:val="left" w:pos="804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  <w:sectPr w:rsidR="00FB0E3D" w:rsidSect="0014373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226D0E" w:rsidRPr="0045353C" w:rsidRDefault="00226D0E" w:rsidP="00226D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5" w:type="dxa"/>
        <w:tblInd w:w="96" w:type="dxa"/>
        <w:tblLayout w:type="fixed"/>
        <w:tblLook w:val="04A0"/>
      </w:tblPr>
      <w:tblGrid>
        <w:gridCol w:w="721"/>
        <w:gridCol w:w="851"/>
        <w:gridCol w:w="2126"/>
        <w:gridCol w:w="1208"/>
        <w:gridCol w:w="68"/>
        <w:gridCol w:w="1417"/>
        <w:gridCol w:w="18"/>
        <w:gridCol w:w="1258"/>
        <w:gridCol w:w="245"/>
        <w:gridCol w:w="236"/>
        <w:gridCol w:w="795"/>
        <w:gridCol w:w="1238"/>
        <w:gridCol w:w="37"/>
        <w:gridCol w:w="1276"/>
        <w:gridCol w:w="192"/>
        <w:gridCol w:w="375"/>
        <w:gridCol w:w="421"/>
        <w:gridCol w:w="236"/>
        <w:gridCol w:w="477"/>
        <w:gridCol w:w="992"/>
        <w:gridCol w:w="564"/>
        <w:gridCol w:w="428"/>
        <w:gridCol w:w="236"/>
      </w:tblGrid>
      <w:tr w:rsidR="00226D0E" w:rsidRPr="00226D0E" w:rsidTr="00D0611F">
        <w:trPr>
          <w:trHeight w:val="900"/>
        </w:trPr>
        <w:tc>
          <w:tcPr>
            <w:tcW w:w="151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Расчет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</w:t>
            </w:r>
            <w:r w:rsidR="00C74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(таблица4</w:t>
            </w:r>
            <w:r w:rsidR="00793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D0E" w:rsidRPr="00226D0E" w:rsidRDefault="00226D0E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D0E" w:rsidRPr="00226D0E" w:rsidTr="00D0611F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D0E" w:rsidRPr="00226D0E" w:rsidTr="0025115B">
        <w:trPr>
          <w:trHeight w:val="6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D0E" w:rsidRPr="00226D0E" w:rsidTr="00D0611F">
        <w:trPr>
          <w:trHeight w:val="157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Возрастная категория воспитанников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Режим пребывания дошкольных образовательных групп / направленность образовательных групп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1 воспитанника, непосредственно отнесенные на присмотр и уход в день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расходов, включенных в муниципальном районе  в размер родительской платы от затрат на присмотр и уход в день</w:t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родительской платы по отношению к фактическому размеру затрат, непосредственно отнесенных на присомтр и уход в день</w:t>
            </w:r>
          </w:p>
        </w:tc>
      </w:tr>
      <w:tr w:rsidR="00D0611F" w:rsidRPr="00226D0E" w:rsidTr="00D0611F">
        <w:trPr>
          <w:trHeight w:val="245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Стоимость суточного рациона питания одного воспитанника в день,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затрат на приобретение чистящих и моющих средств на одного воспитанника  в день,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затрат на приобретение мягкого инвентаря на одного воспитанника в день,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Суточный рацион питания одного воспитанника в день, руб.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чистящих и моющих средств на одного воспитанника  в день,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мягкого инвентаря на одного воспитанника в день,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Суточный рацион питания одного воспитанника в день,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Приобретение чистящих и моющих средств на одного воспитанника  в день, %.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D0611F">
            <w:pPr>
              <w:spacing w:after="0" w:line="240" w:lineRule="auto"/>
              <w:ind w:right="4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мягкого инвентаря на одного воспитанника в день%</w:t>
            </w:r>
          </w:p>
        </w:tc>
      </w:tr>
      <w:tr w:rsidR="00D0611F" w:rsidRPr="00226D0E" w:rsidTr="00D0611F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26D0E"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26D0E"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611F" w:rsidRPr="00226D0E" w:rsidTr="00D0611F">
        <w:trPr>
          <w:trHeight w:val="93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группах полного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373067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103,63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26D0E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226D0E"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11F" w:rsidRPr="00226D0E" w:rsidTr="00D0611F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11F" w:rsidRPr="00226D0E" w:rsidTr="00D0611F">
        <w:trPr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от 3 до 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0611F" w:rsidRPr="00226D0E" w:rsidTr="00D0611F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группах полного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  <w:r w:rsidR="00B31804" w:rsidRPr="00B31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103,63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B31804" w:rsidRDefault="00226D0E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D0E" w:rsidRPr="00226D0E" w:rsidRDefault="002B0D75" w:rsidP="0022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226D0E" w:rsidRPr="00226D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D0E" w:rsidRPr="00226D0E" w:rsidRDefault="00226D0E" w:rsidP="0022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4C22" w:rsidRDefault="00514C22" w:rsidP="0034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514C22" w:rsidSect="0025115B">
          <w:pgSz w:w="16838" w:h="11906" w:orient="landscape"/>
          <w:pgMar w:top="567" w:right="1103" w:bottom="284" w:left="709" w:header="709" w:footer="709" w:gutter="0"/>
          <w:cols w:space="708"/>
          <w:docGrid w:linePitch="360"/>
        </w:sectPr>
      </w:pPr>
    </w:p>
    <w:p w:rsidR="00226D0E" w:rsidRPr="00437BF8" w:rsidRDefault="00226D0E" w:rsidP="00C74490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26D0E" w:rsidRPr="00437BF8" w:rsidSect="00514C22">
      <w:pgSz w:w="11906" w:h="16838"/>
      <w:pgMar w:top="709" w:right="567" w:bottom="110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D8" w:rsidRDefault="00B316D8" w:rsidP="00226D0E">
      <w:pPr>
        <w:spacing w:after="0" w:line="240" w:lineRule="auto"/>
      </w:pPr>
      <w:r>
        <w:separator/>
      </w:r>
    </w:p>
  </w:endnote>
  <w:endnote w:type="continuationSeparator" w:id="1">
    <w:p w:rsidR="00B316D8" w:rsidRDefault="00B316D8" w:rsidP="002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D8" w:rsidRDefault="00B316D8" w:rsidP="00226D0E">
      <w:pPr>
        <w:spacing w:after="0" w:line="240" w:lineRule="auto"/>
      </w:pPr>
      <w:r>
        <w:separator/>
      </w:r>
    </w:p>
  </w:footnote>
  <w:footnote w:type="continuationSeparator" w:id="1">
    <w:p w:rsidR="00B316D8" w:rsidRDefault="00B316D8" w:rsidP="0022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04C"/>
    <w:multiLevelType w:val="multilevel"/>
    <w:tmpl w:val="7B864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BF8"/>
    <w:rsid w:val="00021800"/>
    <w:rsid w:val="00027666"/>
    <w:rsid w:val="00053942"/>
    <w:rsid w:val="000B50A5"/>
    <w:rsid w:val="00143735"/>
    <w:rsid w:val="001769C1"/>
    <w:rsid w:val="001C00BA"/>
    <w:rsid w:val="00226D0E"/>
    <w:rsid w:val="0025115B"/>
    <w:rsid w:val="00272662"/>
    <w:rsid w:val="002B0D75"/>
    <w:rsid w:val="002D3AFB"/>
    <w:rsid w:val="002D60AD"/>
    <w:rsid w:val="00341C0E"/>
    <w:rsid w:val="00373067"/>
    <w:rsid w:val="004035C6"/>
    <w:rsid w:val="00437BF8"/>
    <w:rsid w:val="0045353C"/>
    <w:rsid w:val="004979D5"/>
    <w:rsid w:val="004D49FF"/>
    <w:rsid w:val="00514C22"/>
    <w:rsid w:val="005553FD"/>
    <w:rsid w:val="005A0FA5"/>
    <w:rsid w:val="005B4049"/>
    <w:rsid w:val="006235C3"/>
    <w:rsid w:val="00664B65"/>
    <w:rsid w:val="00686D60"/>
    <w:rsid w:val="006B6D71"/>
    <w:rsid w:val="006F4DEB"/>
    <w:rsid w:val="00732AAD"/>
    <w:rsid w:val="007648F9"/>
    <w:rsid w:val="0079332F"/>
    <w:rsid w:val="007A739F"/>
    <w:rsid w:val="007C038B"/>
    <w:rsid w:val="007F76EB"/>
    <w:rsid w:val="008130C1"/>
    <w:rsid w:val="008C4FBE"/>
    <w:rsid w:val="00923D39"/>
    <w:rsid w:val="009D7DF3"/>
    <w:rsid w:val="00A36B3B"/>
    <w:rsid w:val="00A4060D"/>
    <w:rsid w:val="00A81E1F"/>
    <w:rsid w:val="00AC7611"/>
    <w:rsid w:val="00B316D8"/>
    <w:rsid w:val="00B31804"/>
    <w:rsid w:val="00B42B64"/>
    <w:rsid w:val="00B55C43"/>
    <w:rsid w:val="00BB03D0"/>
    <w:rsid w:val="00C444C6"/>
    <w:rsid w:val="00C74490"/>
    <w:rsid w:val="00D0611F"/>
    <w:rsid w:val="00D4026A"/>
    <w:rsid w:val="00D826B1"/>
    <w:rsid w:val="00D865A9"/>
    <w:rsid w:val="00E52C57"/>
    <w:rsid w:val="00E60236"/>
    <w:rsid w:val="00EC32AC"/>
    <w:rsid w:val="00F07F35"/>
    <w:rsid w:val="00F24228"/>
    <w:rsid w:val="00F54824"/>
    <w:rsid w:val="00FB0E3D"/>
    <w:rsid w:val="00F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E"/>
  </w:style>
  <w:style w:type="paragraph" w:styleId="1">
    <w:name w:val="heading 1"/>
    <w:basedOn w:val="a"/>
    <w:next w:val="a"/>
    <w:link w:val="10"/>
    <w:uiPriority w:val="99"/>
    <w:qFormat/>
    <w:rsid w:val="00A81E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BF8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437BF8"/>
    <w:rPr>
      <w:rFonts w:ascii="Courier New" w:eastAsia="Times New Roman" w:hAnsi="Courier New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7B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1E1F"/>
    <w:rPr>
      <w:rFonts w:ascii="Arial" w:hAnsi="Arial" w:cs="Arial"/>
      <w:b/>
      <w:bCs/>
      <w:color w:val="26282F"/>
      <w:sz w:val="26"/>
      <w:szCs w:val="26"/>
    </w:rPr>
  </w:style>
  <w:style w:type="paragraph" w:styleId="a8">
    <w:name w:val="List Paragraph"/>
    <w:basedOn w:val="a"/>
    <w:uiPriority w:val="34"/>
    <w:qFormat/>
    <w:rsid w:val="00A81E1F"/>
    <w:pPr>
      <w:ind w:left="720"/>
      <w:contextualSpacing/>
    </w:pPr>
  </w:style>
  <w:style w:type="table" w:styleId="a9">
    <w:name w:val="Table Grid"/>
    <w:basedOn w:val="a1"/>
    <w:uiPriority w:val="59"/>
    <w:rsid w:val="00A81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A81E1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A81E1F"/>
    <w:rPr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22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6D0E"/>
  </w:style>
  <w:style w:type="paragraph" w:styleId="ae">
    <w:name w:val="footer"/>
    <w:basedOn w:val="a"/>
    <w:link w:val="af"/>
    <w:uiPriority w:val="99"/>
    <w:semiHidden/>
    <w:unhideWhenUsed/>
    <w:rsid w:val="0022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6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2022-04-29T04:10:00Z</cp:lastPrinted>
  <dcterms:created xsi:type="dcterms:W3CDTF">2020-02-18T11:45:00Z</dcterms:created>
  <dcterms:modified xsi:type="dcterms:W3CDTF">2022-04-29T04:24:00Z</dcterms:modified>
</cp:coreProperties>
</file>