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B4" w:rsidRDefault="003A62B4" w:rsidP="003A62B4">
      <w:pPr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6173470</wp:posOffset>
                </wp:positionH>
                <wp:positionV relativeFrom="page">
                  <wp:posOffset>3108960</wp:posOffset>
                </wp:positionV>
                <wp:extent cx="1278255" cy="274320"/>
                <wp:effectExtent l="1270" t="381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2B4" w:rsidRPr="00DE19EA" w:rsidRDefault="00572014" w:rsidP="003A62B4">
                            <w:pPr>
                              <w:pStyle w:val="a7"/>
                              <w:rPr>
                                <w:szCs w:val="28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u w:val="single"/>
                                <w:lang w:val="ru-RU"/>
                              </w:rPr>
                              <w:t>№ 386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86.1pt;margin-top:244.8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1W9uwIAAKk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" filled="f" stroked="f">
                <v:textbox inset="0,0,0,0">
                  <w:txbxContent>
                    <w:p w:rsidR="003A62B4" w:rsidRPr="00DE19EA" w:rsidRDefault="00572014" w:rsidP="003A62B4">
                      <w:pPr>
                        <w:pStyle w:val="a7"/>
                        <w:rPr>
                          <w:szCs w:val="28"/>
                          <w:u w:val="single"/>
                          <w:lang w:val="ru-RU"/>
                        </w:rPr>
                      </w:pPr>
                      <w:r>
                        <w:rPr>
                          <w:szCs w:val="28"/>
                          <w:u w:val="single"/>
                          <w:lang w:val="ru-RU"/>
                        </w:rPr>
                        <w:t>№ 386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3108960</wp:posOffset>
                </wp:positionV>
                <wp:extent cx="1278255" cy="274320"/>
                <wp:effectExtent l="1270" t="381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2B4" w:rsidRPr="00572014" w:rsidRDefault="00572014" w:rsidP="003A62B4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u w:val="single"/>
                                <w:lang w:val="ru-RU"/>
                              </w:rPr>
                              <w:t>25.04.2022</w:t>
                            </w:r>
                            <w:r w:rsidR="008E7F9D" w:rsidRPr="00572014">
                              <w:rPr>
                                <w:szCs w:val="28"/>
                                <w:lang w:val="ru-RU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52.6pt;margin-top:244.8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" filled="f" stroked="f">
                <v:textbox inset="0,0,0,0">
                  <w:txbxContent>
                    <w:p w:rsidR="003A62B4" w:rsidRPr="00572014" w:rsidRDefault="00572014" w:rsidP="003A62B4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u w:val="single"/>
                          <w:lang w:val="ru-RU"/>
                        </w:rPr>
                        <w:t>25.04.2022</w:t>
                      </w:r>
                      <w:r w:rsidR="008E7F9D" w:rsidRPr="00572014">
                        <w:rPr>
                          <w:szCs w:val="28"/>
                          <w:lang w:val="ru-RU"/>
                        </w:rPr>
                        <w:t>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</w:p>
    <w:p w:rsidR="003A62B4" w:rsidRDefault="003A62B4" w:rsidP="003A62B4">
      <w:pPr>
        <w:rPr>
          <w:b/>
        </w:rPr>
      </w:pPr>
    </w:p>
    <w:p w:rsidR="003A62B4" w:rsidRDefault="003A62B4" w:rsidP="003A62B4">
      <w:pPr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2B4" w:rsidRDefault="003A62B4" w:rsidP="003A62B4">
      <w:pPr>
        <w:jc w:val="center"/>
        <w:rPr>
          <w:b/>
          <w:spacing w:val="80"/>
          <w:sz w:val="32"/>
          <w:szCs w:val="32"/>
        </w:rPr>
      </w:pPr>
    </w:p>
    <w:p w:rsidR="003A62B4" w:rsidRDefault="003A62B4" w:rsidP="003A62B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3A62B4" w:rsidRDefault="003A62B4" w:rsidP="003A62B4">
      <w:pPr>
        <w:jc w:val="center"/>
        <w:rPr>
          <w:b/>
          <w:spacing w:val="40"/>
          <w:sz w:val="32"/>
          <w:szCs w:val="32"/>
        </w:rPr>
      </w:pPr>
    </w:p>
    <w:p w:rsidR="003A62B4" w:rsidRDefault="003A62B4" w:rsidP="003A62B4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3A62B4" w:rsidRDefault="003A62B4" w:rsidP="003A62B4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3A62B4" w:rsidRDefault="003A62B4" w:rsidP="003A62B4">
      <w:pPr>
        <w:spacing w:before="96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3505200</wp:posOffset>
                </wp:positionV>
                <wp:extent cx="2409190" cy="1695450"/>
                <wp:effectExtent l="0" t="0" r="1016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2B4" w:rsidRDefault="00D63A57" w:rsidP="003A62B4">
                            <w:pPr>
                              <w:pStyle w:val="a5"/>
                            </w:pPr>
                            <w:r w:rsidRPr="00D63A57">
                              <w:t>О создании муниципальной межведомственной рабо</w:t>
                            </w:r>
                            <w:r w:rsidR="00BC3524">
                              <w:t xml:space="preserve">чей группы по внедрению системы </w:t>
                            </w:r>
                            <w:r w:rsidRPr="00D63A57">
                              <w:t xml:space="preserve">персонифицированного учета и персонифицированного финансирования дополнительного образования детей в </w:t>
                            </w:r>
                            <w:r>
                              <w:t xml:space="preserve">Гайнском </w:t>
                            </w:r>
                            <w:r w:rsidRPr="00D63A57">
                              <w:t>муниципальном округе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78pt;margin-top:276pt;width:189.7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" filled="f" stroked="f">
                <v:textbox inset="0,0,0,0">
                  <w:txbxContent>
                    <w:p w:rsidR="003A62B4" w:rsidRDefault="00D63A57" w:rsidP="003A62B4">
                      <w:pPr>
                        <w:pStyle w:val="a5"/>
                      </w:pPr>
                      <w:r w:rsidRPr="00D63A57">
                        <w:t>О создании муниципальной межведомственной рабо</w:t>
                      </w:r>
                      <w:r w:rsidR="00BC3524">
                        <w:t xml:space="preserve">чей группы по внедрению системы </w:t>
                      </w:r>
                      <w:r w:rsidRPr="00D63A57">
                        <w:t xml:space="preserve">персонифицированного учета и персонифицированного финансирования дополнительного образования детей в </w:t>
                      </w:r>
                      <w:r>
                        <w:t xml:space="preserve">Гайнском </w:t>
                      </w:r>
                      <w:r w:rsidRPr="00D63A57">
                        <w:t>муниципальном округе Пермского края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8"/>
          <w:szCs w:val="28"/>
        </w:rPr>
        <w:t xml:space="preserve">     </w:t>
      </w:r>
    </w:p>
    <w:p w:rsidR="00B15E9A" w:rsidRDefault="00B15E9A"/>
    <w:p w:rsidR="003A62B4" w:rsidRDefault="003A62B4"/>
    <w:p w:rsidR="003A62B4" w:rsidRDefault="003A62B4"/>
    <w:p w:rsidR="003A62B4" w:rsidRDefault="003A62B4"/>
    <w:p w:rsidR="003A62B4" w:rsidRDefault="003A62B4"/>
    <w:p w:rsidR="000E177F" w:rsidRDefault="000E177F" w:rsidP="00EE24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3A57" w:rsidRDefault="00D63A57" w:rsidP="00EE24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3A57" w:rsidRDefault="00D63A57" w:rsidP="00EE24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2E98" w:rsidRDefault="00652E98" w:rsidP="00EE24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C3524" w:rsidRDefault="00BC3524" w:rsidP="00EE24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3524">
        <w:rPr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во исполнение </w:t>
      </w:r>
      <w:r w:rsidR="00C307FD">
        <w:rPr>
          <w:sz w:val="28"/>
          <w:szCs w:val="28"/>
        </w:rPr>
        <w:t>П</w:t>
      </w:r>
      <w:r w:rsidRPr="00BC3524">
        <w:rPr>
          <w:sz w:val="28"/>
          <w:szCs w:val="28"/>
        </w:rPr>
        <w:t xml:space="preserve">остановления </w:t>
      </w:r>
      <w:r w:rsidR="00C307FD">
        <w:rPr>
          <w:sz w:val="28"/>
          <w:szCs w:val="28"/>
        </w:rPr>
        <w:t>П</w:t>
      </w:r>
      <w:r w:rsidRPr="00BC3524">
        <w:rPr>
          <w:sz w:val="28"/>
          <w:szCs w:val="28"/>
        </w:rPr>
        <w:t xml:space="preserve">равительства Пермского края от 10.03.2022 № 183-п «О внедрении персонифицированного учета и персонифицированного финансирования дополнительного образования детей на территории Пермского края», </w:t>
      </w:r>
    </w:p>
    <w:p w:rsidR="00EE2499" w:rsidRPr="00813338" w:rsidRDefault="00EE2499" w:rsidP="00EE24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99">
        <w:rPr>
          <w:sz w:val="28"/>
          <w:szCs w:val="28"/>
        </w:rPr>
        <w:t>администрация Гайнского муниципального округа ПОСТАНОВЛЯЕТ:</w:t>
      </w:r>
    </w:p>
    <w:p w:rsidR="00AD5347" w:rsidRDefault="00AD5347" w:rsidP="00AD53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2E98" w:rsidRPr="00652E98" w:rsidRDefault="00652E98" w:rsidP="00652E9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652E98">
        <w:rPr>
          <w:sz w:val="28"/>
          <w:szCs w:val="28"/>
        </w:rPr>
        <w:t xml:space="preserve">Создать муниципальную межведомственную рабочую группу по внедрению системы персонифицированного учета и персонифицированного финансирования дополнительного образования детей в </w:t>
      </w:r>
      <w:r>
        <w:rPr>
          <w:sz w:val="28"/>
          <w:szCs w:val="28"/>
        </w:rPr>
        <w:t>Гайнском</w:t>
      </w:r>
      <w:r w:rsidRPr="00652E98">
        <w:rPr>
          <w:sz w:val="28"/>
          <w:szCs w:val="28"/>
        </w:rPr>
        <w:t xml:space="preserve"> муниципальном округе Пермского края.</w:t>
      </w:r>
    </w:p>
    <w:p w:rsidR="00652E98" w:rsidRDefault="00652E98" w:rsidP="00652E9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652E98">
        <w:rPr>
          <w:sz w:val="28"/>
          <w:szCs w:val="28"/>
        </w:rPr>
        <w:t xml:space="preserve">Утвердить положение о муниципальной межведомственной рабочей группе по внедрению системы персонифицированного учета и персонифицированного финансирования дополнительного образования детей в </w:t>
      </w:r>
      <w:r>
        <w:rPr>
          <w:sz w:val="28"/>
          <w:szCs w:val="28"/>
        </w:rPr>
        <w:t>Гайнском</w:t>
      </w:r>
      <w:r w:rsidRPr="00652E98">
        <w:rPr>
          <w:sz w:val="28"/>
          <w:szCs w:val="28"/>
        </w:rPr>
        <w:t xml:space="preserve"> муниципальном округе Пермского края (Приложение № 1).</w:t>
      </w:r>
    </w:p>
    <w:p w:rsidR="007A3BC1" w:rsidRPr="007A3BC1" w:rsidRDefault="007A3BC1" w:rsidP="007A3BC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A3BC1">
        <w:rPr>
          <w:sz w:val="28"/>
          <w:szCs w:val="28"/>
        </w:rPr>
        <w:t>Утвердить состав муниципальной межведомственной рабочей групп</w:t>
      </w:r>
      <w:r w:rsidR="00352871">
        <w:rPr>
          <w:sz w:val="28"/>
          <w:szCs w:val="28"/>
        </w:rPr>
        <w:t xml:space="preserve">ы </w:t>
      </w:r>
      <w:r w:rsidRPr="007A3BC1">
        <w:rPr>
          <w:sz w:val="28"/>
          <w:szCs w:val="28"/>
        </w:rPr>
        <w:t xml:space="preserve"> по внедрению системы персонифицированного учета и персонифицированного финансирования дополнительного образования детей в </w:t>
      </w:r>
      <w:r>
        <w:rPr>
          <w:sz w:val="28"/>
          <w:szCs w:val="28"/>
        </w:rPr>
        <w:t>Гайнском</w:t>
      </w:r>
      <w:r w:rsidRPr="007A3BC1">
        <w:rPr>
          <w:sz w:val="28"/>
          <w:szCs w:val="28"/>
        </w:rPr>
        <w:t xml:space="preserve"> муниципальном округ</w:t>
      </w:r>
      <w:r w:rsidR="00A2049A">
        <w:rPr>
          <w:sz w:val="28"/>
          <w:szCs w:val="28"/>
        </w:rPr>
        <w:t>е Пермского края (Приложение № 2</w:t>
      </w:r>
      <w:r w:rsidRPr="007A3BC1">
        <w:rPr>
          <w:sz w:val="28"/>
          <w:szCs w:val="28"/>
        </w:rPr>
        <w:t>)</w:t>
      </w:r>
      <w:r w:rsidR="00A2049A">
        <w:rPr>
          <w:sz w:val="28"/>
          <w:szCs w:val="28"/>
        </w:rPr>
        <w:t>.</w:t>
      </w:r>
    </w:p>
    <w:p w:rsidR="00B040ED" w:rsidRPr="00B24E59" w:rsidRDefault="00B040ED" w:rsidP="00B24E5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24E59">
        <w:rPr>
          <w:sz w:val="28"/>
          <w:szCs w:val="28"/>
        </w:rPr>
        <w:t>Настоящее постановление вступает в силу со дня подписания.</w:t>
      </w:r>
    </w:p>
    <w:p w:rsidR="00B040ED" w:rsidRPr="00B24E59" w:rsidRDefault="00B040ED" w:rsidP="00B24E5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24E59">
        <w:rPr>
          <w:sz w:val="28"/>
          <w:szCs w:val="28"/>
        </w:rPr>
        <w:lastRenderedPageBreak/>
        <w:t>Разместить настоящее постановление в информационно-телекоммуникационной сети Интернет на официальном сайте муниципального образования «Гайнский муниципальный округ».</w:t>
      </w:r>
    </w:p>
    <w:p w:rsidR="00B040ED" w:rsidRPr="00B24E59" w:rsidRDefault="00B040ED" w:rsidP="00B24E5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24E59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C5D1A" w:rsidRPr="001C5D1A">
        <w:rPr>
          <w:color w:val="000000"/>
          <w:sz w:val="28"/>
          <w:szCs w:val="28"/>
          <w:shd w:val="clear" w:color="auto" w:fill="FFFFFF"/>
        </w:rPr>
        <w:t xml:space="preserve">заместителя главы по социальной и внутренней политике администрации Гайнского </w:t>
      </w:r>
      <w:r w:rsidR="001C5D1A">
        <w:rPr>
          <w:color w:val="000000"/>
          <w:sz w:val="28"/>
          <w:szCs w:val="28"/>
          <w:shd w:val="clear" w:color="auto" w:fill="FFFFFF"/>
        </w:rPr>
        <w:t xml:space="preserve">муниципального округа </w:t>
      </w:r>
    </w:p>
    <w:p w:rsidR="00B040ED" w:rsidRDefault="00B040ED" w:rsidP="00B04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040ED" w:rsidRDefault="00B040ED" w:rsidP="00B040ED">
      <w:pPr>
        <w:jc w:val="both"/>
        <w:rPr>
          <w:sz w:val="28"/>
          <w:szCs w:val="28"/>
        </w:rPr>
      </w:pPr>
    </w:p>
    <w:p w:rsidR="00B040ED" w:rsidRPr="00DE0CFD" w:rsidRDefault="001C5D1A" w:rsidP="00B040E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40ED" w:rsidRPr="00DE0CFD">
        <w:rPr>
          <w:sz w:val="28"/>
          <w:szCs w:val="28"/>
        </w:rPr>
        <w:t>Глав</w:t>
      </w:r>
      <w:r w:rsidR="00B040ED">
        <w:rPr>
          <w:sz w:val="28"/>
          <w:szCs w:val="28"/>
        </w:rPr>
        <w:t xml:space="preserve">а </w:t>
      </w:r>
      <w:r w:rsidR="00B040ED" w:rsidRPr="00DE0CFD">
        <w:rPr>
          <w:sz w:val="28"/>
          <w:szCs w:val="28"/>
        </w:rPr>
        <w:t xml:space="preserve"> муниципального округа-глав</w:t>
      </w:r>
      <w:r w:rsidR="00B040ED">
        <w:rPr>
          <w:sz w:val="28"/>
          <w:szCs w:val="28"/>
        </w:rPr>
        <w:t xml:space="preserve">а </w:t>
      </w:r>
      <w:r w:rsidR="00B040ED" w:rsidRPr="00DE0CFD">
        <w:rPr>
          <w:sz w:val="28"/>
          <w:szCs w:val="28"/>
        </w:rPr>
        <w:t xml:space="preserve"> администрации</w:t>
      </w:r>
    </w:p>
    <w:p w:rsidR="00D03187" w:rsidRDefault="00B040ED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0CFD">
        <w:rPr>
          <w:sz w:val="28"/>
          <w:szCs w:val="28"/>
        </w:rPr>
        <w:t xml:space="preserve">Гайнского муниципального округа     </w:t>
      </w:r>
      <w:r w:rsidR="001C5D1A">
        <w:rPr>
          <w:sz w:val="28"/>
          <w:szCs w:val="28"/>
        </w:rPr>
        <w:t xml:space="preserve">                              Е. Г. Шалгинских</w:t>
      </w:r>
      <w:r w:rsidRPr="00DE0CFD">
        <w:rPr>
          <w:sz w:val="28"/>
          <w:szCs w:val="28"/>
        </w:rPr>
        <w:t xml:space="preserve">    </w:t>
      </w: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17DA1" w:rsidRDefault="00817DA1" w:rsidP="00610A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A4B" w:rsidRDefault="00610A4B" w:rsidP="00610A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7439" w:rsidRDefault="00E67439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67439">
        <w:rPr>
          <w:sz w:val="28"/>
          <w:szCs w:val="28"/>
        </w:rPr>
        <w:t>Приложение № 1</w:t>
      </w:r>
    </w:p>
    <w:p w:rsidR="00D03187" w:rsidRDefault="00D03187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7E9E">
        <w:rPr>
          <w:sz w:val="28"/>
          <w:szCs w:val="28"/>
        </w:rPr>
        <w:t>УТВЕРЖДЕН</w:t>
      </w:r>
      <w:r w:rsidR="00E67439">
        <w:rPr>
          <w:sz w:val="28"/>
          <w:szCs w:val="28"/>
        </w:rPr>
        <w:t>О</w:t>
      </w:r>
      <w:r w:rsidRPr="007B7E9E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D03187" w:rsidRPr="00D63370" w:rsidRDefault="00D03187" w:rsidP="00D6337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7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907447">
        <w:rPr>
          <w:sz w:val="28"/>
          <w:szCs w:val="28"/>
        </w:rPr>
        <w:t xml:space="preserve">                              </w:t>
      </w:r>
      <w:r w:rsidR="00D63370">
        <w:rPr>
          <w:sz w:val="28"/>
          <w:szCs w:val="28"/>
        </w:rPr>
        <w:t xml:space="preserve">     </w:t>
      </w:r>
      <w:r w:rsidRPr="007B7E9E">
        <w:rPr>
          <w:sz w:val="28"/>
          <w:szCs w:val="28"/>
        </w:rPr>
        <w:t xml:space="preserve">постановлением </w:t>
      </w:r>
      <w:r w:rsidR="00D63370">
        <w:rPr>
          <w:sz w:val="28"/>
          <w:szCs w:val="28"/>
        </w:rPr>
        <w:t xml:space="preserve">администрации Гайнского </w:t>
      </w:r>
      <w:r w:rsidRPr="007B7E9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7B7E9E">
        <w:rPr>
          <w:sz w:val="28"/>
          <w:szCs w:val="28"/>
        </w:rPr>
        <w:t xml:space="preserve">  Пермского края 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D03187" w:rsidRPr="00482A25" w:rsidRDefault="00D03187" w:rsidP="00D03187">
      <w:pPr>
        <w:pStyle w:val="a7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     </w:t>
      </w:r>
      <w:r w:rsidR="000B3F02">
        <w:rPr>
          <w:szCs w:val="28"/>
          <w:lang w:val="ru-RU"/>
        </w:rPr>
        <w:t xml:space="preserve">           </w:t>
      </w:r>
      <w:r w:rsidRPr="00D03187">
        <w:rPr>
          <w:szCs w:val="28"/>
          <w:lang w:val="ru-RU"/>
        </w:rPr>
        <w:t>от</w:t>
      </w:r>
      <w:r>
        <w:rPr>
          <w:szCs w:val="28"/>
          <w:lang w:val="ru-RU"/>
        </w:rPr>
        <w:t xml:space="preserve">  </w:t>
      </w:r>
      <w:r w:rsidR="00817DA1">
        <w:rPr>
          <w:szCs w:val="28"/>
          <w:lang w:val="ru-RU"/>
        </w:rPr>
        <w:t xml:space="preserve"> </w:t>
      </w:r>
      <w:r w:rsidR="00C307FD">
        <w:rPr>
          <w:szCs w:val="28"/>
          <w:lang w:val="ru-RU"/>
        </w:rPr>
        <w:t>25.04.2022</w:t>
      </w:r>
      <w:r w:rsidR="00E67439">
        <w:rPr>
          <w:szCs w:val="28"/>
          <w:lang w:val="ru-RU"/>
        </w:rPr>
        <w:t xml:space="preserve"> </w:t>
      </w:r>
      <w:r w:rsidR="00B47F25">
        <w:rPr>
          <w:szCs w:val="28"/>
          <w:lang w:val="ru-RU"/>
        </w:rPr>
        <w:t xml:space="preserve"> </w:t>
      </w:r>
      <w:r w:rsidRPr="00D03187">
        <w:rPr>
          <w:szCs w:val="28"/>
          <w:lang w:val="ru-RU"/>
        </w:rPr>
        <w:t xml:space="preserve">№ </w:t>
      </w:r>
      <w:r w:rsidR="00C307FD">
        <w:rPr>
          <w:szCs w:val="28"/>
          <w:lang w:val="ru-RU"/>
        </w:rPr>
        <w:t>386</w:t>
      </w:r>
      <w:r w:rsidRPr="00D03187">
        <w:rPr>
          <w:szCs w:val="28"/>
          <w:lang w:val="ru-RU"/>
        </w:rPr>
        <w:t xml:space="preserve"> </w:t>
      </w:r>
      <w:r w:rsidR="00817DA1">
        <w:rPr>
          <w:szCs w:val="28"/>
          <w:lang w:val="ru-RU"/>
        </w:rPr>
        <w:t xml:space="preserve"> </w:t>
      </w:r>
      <w:r w:rsidR="00E67439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       </w:t>
      </w:r>
    </w:p>
    <w:p w:rsidR="00D03187" w:rsidRPr="00BE334B" w:rsidRDefault="00D03187" w:rsidP="00E258FA">
      <w:pPr>
        <w:widowControl w:val="0"/>
        <w:autoSpaceDE w:val="0"/>
        <w:autoSpaceDN w:val="0"/>
        <w:adjustRightInd w:val="0"/>
        <w:ind w:right="-240"/>
        <w:jc w:val="right"/>
        <w:rPr>
          <w:sz w:val="28"/>
          <w:szCs w:val="28"/>
        </w:rPr>
      </w:pPr>
      <w:r w:rsidRPr="007B7E9E">
        <w:rPr>
          <w:sz w:val="28"/>
          <w:szCs w:val="28"/>
        </w:rPr>
        <w:t xml:space="preserve">                                                                                             </w:t>
      </w:r>
      <w:r w:rsidRPr="00BE334B">
        <w:rPr>
          <w:sz w:val="28"/>
          <w:szCs w:val="28"/>
        </w:rPr>
        <w:t xml:space="preserve"> </w:t>
      </w:r>
    </w:p>
    <w:p w:rsidR="00E67439" w:rsidRPr="00840721" w:rsidRDefault="00E67439" w:rsidP="008407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0721">
        <w:rPr>
          <w:b/>
          <w:sz w:val="28"/>
          <w:szCs w:val="28"/>
        </w:rPr>
        <w:t>Положение</w:t>
      </w:r>
    </w:p>
    <w:p w:rsidR="00E67439" w:rsidRPr="00840721" w:rsidRDefault="00E67439" w:rsidP="008407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0721">
        <w:rPr>
          <w:b/>
          <w:sz w:val="28"/>
          <w:szCs w:val="28"/>
        </w:rPr>
        <w:t>о муниципальной межведомственной рабочей группе по внедрению системы персонифицированного учета и персонифицированного финансирования дополнительного образования детей</w:t>
      </w:r>
    </w:p>
    <w:p w:rsidR="00E67439" w:rsidRPr="00840721" w:rsidRDefault="00E67439" w:rsidP="008407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0721">
        <w:rPr>
          <w:b/>
          <w:sz w:val="28"/>
          <w:szCs w:val="28"/>
        </w:rPr>
        <w:t xml:space="preserve">в </w:t>
      </w:r>
      <w:r w:rsidR="00840721" w:rsidRPr="00840721">
        <w:rPr>
          <w:b/>
          <w:sz w:val="28"/>
          <w:szCs w:val="28"/>
        </w:rPr>
        <w:t xml:space="preserve">Гайнском </w:t>
      </w:r>
      <w:r w:rsidRPr="00840721">
        <w:rPr>
          <w:b/>
          <w:sz w:val="28"/>
          <w:szCs w:val="28"/>
        </w:rPr>
        <w:t xml:space="preserve"> муниципальном округе Пермского края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7439" w:rsidRPr="00E67439" w:rsidRDefault="00E67439" w:rsidP="00096E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7439">
        <w:rPr>
          <w:sz w:val="28"/>
          <w:szCs w:val="28"/>
        </w:rPr>
        <w:t>1. Общие положения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1.1. Муниципальная межведомственная рабочая группа по внедрению системы персонифицированного учета и персонифицированного финансирования дополнительного образования детей в </w:t>
      </w:r>
      <w:r w:rsidR="00096E7A">
        <w:rPr>
          <w:sz w:val="28"/>
          <w:szCs w:val="28"/>
        </w:rPr>
        <w:t>Гайнском</w:t>
      </w:r>
      <w:r w:rsidRPr="00E67439">
        <w:rPr>
          <w:sz w:val="28"/>
          <w:szCs w:val="28"/>
        </w:rPr>
        <w:t xml:space="preserve"> муниципальном округе Пермского края (далее — рабочая группа) является коллегиальным совещательным органом.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1.2. Основной целью деятельности рабочей группы является осуществление внедрения системы персонифицированного учета и персонифицированного финансирования дополнительного образования детей в </w:t>
      </w:r>
      <w:r w:rsidR="00096E7A">
        <w:rPr>
          <w:sz w:val="28"/>
          <w:szCs w:val="28"/>
        </w:rPr>
        <w:t>Гайнском</w:t>
      </w:r>
      <w:r w:rsidRPr="00E67439">
        <w:rPr>
          <w:sz w:val="28"/>
          <w:szCs w:val="28"/>
        </w:rPr>
        <w:t xml:space="preserve"> муниципальном округе Пермского края, организация взаимодействия администрации </w:t>
      </w:r>
      <w:r w:rsidR="00096E7A">
        <w:rPr>
          <w:sz w:val="28"/>
          <w:szCs w:val="28"/>
        </w:rPr>
        <w:t>Гайнского</w:t>
      </w:r>
      <w:r w:rsidRPr="00E67439">
        <w:rPr>
          <w:sz w:val="28"/>
          <w:szCs w:val="28"/>
        </w:rPr>
        <w:t xml:space="preserve"> муниципального округа Пермского края, </w:t>
      </w:r>
      <w:r w:rsidRPr="00352871">
        <w:rPr>
          <w:color w:val="000000" w:themeColor="text1"/>
          <w:sz w:val="28"/>
          <w:szCs w:val="28"/>
        </w:rPr>
        <w:t xml:space="preserve">Управления образования администрации </w:t>
      </w:r>
      <w:r w:rsidR="00352871">
        <w:rPr>
          <w:color w:val="000000" w:themeColor="text1"/>
          <w:sz w:val="28"/>
          <w:szCs w:val="28"/>
        </w:rPr>
        <w:t>Гайнского</w:t>
      </w:r>
      <w:r w:rsidRPr="00352871">
        <w:rPr>
          <w:color w:val="000000" w:themeColor="text1"/>
          <w:sz w:val="28"/>
          <w:szCs w:val="28"/>
        </w:rPr>
        <w:t xml:space="preserve"> муниципального округа Пермского края</w:t>
      </w:r>
      <w:r w:rsidRPr="00E67439">
        <w:rPr>
          <w:sz w:val="28"/>
          <w:szCs w:val="28"/>
        </w:rPr>
        <w:t xml:space="preserve">, </w:t>
      </w:r>
      <w:r w:rsidR="001C382E" w:rsidRPr="001C382E">
        <w:rPr>
          <w:sz w:val="28"/>
          <w:szCs w:val="28"/>
        </w:rPr>
        <w:t>финансового управления администрации Гайнского муниципального округа</w:t>
      </w:r>
      <w:r w:rsidRPr="00E67439">
        <w:rPr>
          <w:sz w:val="28"/>
          <w:szCs w:val="28"/>
        </w:rPr>
        <w:t xml:space="preserve">, МКУ </w:t>
      </w:r>
      <w:r w:rsidR="0085720F" w:rsidRPr="0085720F">
        <w:rPr>
          <w:sz w:val="28"/>
          <w:szCs w:val="28"/>
        </w:rPr>
        <w:t>"</w:t>
      </w:r>
      <w:r w:rsidR="00AF2397">
        <w:rPr>
          <w:sz w:val="28"/>
          <w:szCs w:val="28"/>
        </w:rPr>
        <w:t>Центр бухгалтерского учета</w:t>
      </w:r>
      <w:r w:rsidR="0085720F" w:rsidRPr="0085720F">
        <w:rPr>
          <w:sz w:val="28"/>
          <w:szCs w:val="28"/>
        </w:rPr>
        <w:t xml:space="preserve"> </w:t>
      </w:r>
      <w:r w:rsidR="00AF2397">
        <w:rPr>
          <w:sz w:val="28"/>
          <w:szCs w:val="28"/>
        </w:rPr>
        <w:t>п</w:t>
      </w:r>
      <w:r w:rsidR="0085720F" w:rsidRPr="0085720F">
        <w:rPr>
          <w:sz w:val="28"/>
          <w:szCs w:val="28"/>
        </w:rPr>
        <w:t>. Г</w:t>
      </w:r>
      <w:r w:rsidR="00AF2397">
        <w:rPr>
          <w:sz w:val="28"/>
          <w:szCs w:val="28"/>
        </w:rPr>
        <w:t>айны</w:t>
      </w:r>
      <w:r w:rsidR="0085720F" w:rsidRPr="0085720F">
        <w:rPr>
          <w:sz w:val="28"/>
          <w:szCs w:val="28"/>
        </w:rPr>
        <w:t>"</w:t>
      </w:r>
      <w:r w:rsidR="001C382E">
        <w:rPr>
          <w:sz w:val="28"/>
          <w:szCs w:val="28"/>
        </w:rPr>
        <w:t>, МБУ</w:t>
      </w:r>
      <w:r w:rsidRPr="00E67439">
        <w:rPr>
          <w:sz w:val="28"/>
          <w:szCs w:val="28"/>
        </w:rPr>
        <w:t xml:space="preserve">ДО </w:t>
      </w:r>
      <w:r w:rsidR="001C382E">
        <w:rPr>
          <w:sz w:val="28"/>
          <w:szCs w:val="28"/>
        </w:rPr>
        <w:t>«ДШИ «Гармония» п. Гайны</w:t>
      </w:r>
      <w:r w:rsidRPr="00E67439">
        <w:rPr>
          <w:sz w:val="28"/>
          <w:szCs w:val="28"/>
        </w:rPr>
        <w:t xml:space="preserve"> по внедрению системы персонифицированного учета и персонифицированного финансирования дополнительного образования детей (далее – система ПФДО).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1.3. 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1.4. 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Пермского края и настоящим Положением.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7439" w:rsidRPr="00E67439" w:rsidRDefault="00E67439" w:rsidP="006010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7439">
        <w:rPr>
          <w:sz w:val="28"/>
          <w:szCs w:val="28"/>
        </w:rPr>
        <w:t>2. Задачи и полномочия рабочей группы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2.1. Основными задачами рабочей группы являются: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1) решение вопросов, связанных с реализацией мероприятий федерального проекта «Успех каждого ребенка» национального проекта «Образование» в </w:t>
      </w:r>
      <w:r w:rsidRPr="00E67439">
        <w:rPr>
          <w:sz w:val="28"/>
          <w:szCs w:val="28"/>
        </w:rPr>
        <w:lastRenderedPageBreak/>
        <w:t xml:space="preserve">части внедрения системы ПФДО;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2) обеспечение согласованных действий членов рабочей группы;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>3) определение механизмов внедрения системы ПФДО;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2.2. Для выполнения возложенных задач рабочая группа обладает следующими полномочиями: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1) организует подготовку и рассмотрение проектов нормативных правовых актов, необходимых для внедрения системы ПФДО;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2) рассматривает предложения по внедрению системы ПФДО;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3) утверждает основные муниципальные мероприятия по внедрению системы ПФДО;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4) обеспечивает проведение анализа практики внедрения системы ПФДО.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7439" w:rsidRPr="00E67439" w:rsidRDefault="00E67439" w:rsidP="006010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7439">
        <w:rPr>
          <w:sz w:val="28"/>
          <w:szCs w:val="28"/>
        </w:rPr>
        <w:t>3. Права рабочей группы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3.1. Рабочая группа в соответствии с возложенными на нее задачами имеет право: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1) принимать в пределах своей компетенции решения, направленные на внедрение системы ПФДО;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2) запрашивать, получать и анализировать материалы, сведения и документы от органов местного самоуправления, учреждений и организаций, касающиеся вопросов внедрения системы ПФДО;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3) приглашать на заседания рабочей группы должностных лиц администрации </w:t>
      </w:r>
      <w:r w:rsidR="00497BFB">
        <w:rPr>
          <w:sz w:val="28"/>
          <w:szCs w:val="28"/>
        </w:rPr>
        <w:t>Гайнского</w:t>
      </w:r>
      <w:r w:rsidRPr="00E67439">
        <w:rPr>
          <w:sz w:val="28"/>
          <w:szCs w:val="28"/>
        </w:rPr>
        <w:t xml:space="preserve"> муниципального округа Пермского края, привлекать экспертов и (или) специалистов для получения разъяснений, консультаций, информации, заключений и иных сведений;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4) освещать в средствах массовой информации ход внедрения системы ПФДО;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5) осуществлять иные действия, необходимые для принятия мотивированного и обоснованного решения по вопросам, входящим в полномочия рабочей группы.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7439" w:rsidRPr="00E67439" w:rsidRDefault="00E67439" w:rsidP="00497B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7439">
        <w:rPr>
          <w:sz w:val="28"/>
          <w:szCs w:val="28"/>
        </w:rPr>
        <w:t>4. Состав и порядок работы рабочей группы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4.1. Состав рабочей группы утверждается постановлением администрации </w:t>
      </w:r>
      <w:r w:rsidR="00497BFB">
        <w:rPr>
          <w:sz w:val="28"/>
          <w:szCs w:val="28"/>
        </w:rPr>
        <w:t>Гайнского</w:t>
      </w:r>
      <w:r w:rsidRPr="00E67439">
        <w:rPr>
          <w:sz w:val="28"/>
          <w:szCs w:val="28"/>
        </w:rPr>
        <w:t xml:space="preserve"> муниципального округа Пермского края.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4.2. Рабочая группа формируется в составе руководителя, заместителя руководителя, секретаря и постоянных членов рабочей группы.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4.3. Рабочая группа осуществляет свою деятельность в форме заседаний, которые проводятся по мере необходимости, но не реже 1 раза в квартал.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4.4. Возглавляет рабочую группу и осуществляет руководство ее работой руководитель рабочей группы.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4.5. В период отсутствия руководителя рабочей группы либо по согласованию с ним осуществляет руководство деятельностью рабочей группы и ведет ее заседание заместитель руководителя рабочей группы.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4.6. Члены рабочей группы принимают личное участие в заседаниях или направляют уполномоченных ими лиц.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4.7. О месте, дате и времени заседания члены рабочей группы уведомляются секретарем не </w:t>
      </w:r>
      <w:proofErr w:type="gramStart"/>
      <w:r w:rsidRPr="00E67439">
        <w:rPr>
          <w:sz w:val="28"/>
          <w:szCs w:val="28"/>
        </w:rPr>
        <w:t>позднее</w:t>
      </w:r>
      <w:proofErr w:type="gramEnd"/>
      <w:r w:rsidRPr="00E67439">
        <w:rPr>
          <w:sz w:val="28"/>
          <w:szCs w:val="28"/>
        </w:rPr>
        <w:t xml:space="preserve"> чем за 5 дней до начала его работы.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4.8. Заседание рабочей группы считается правомочным, если на нем </w:t>
      </w:r>
      <w:r w:rsidRPr="00E67439">
        <w:rPr>
          <w:sz w:val="28"/>
          <w:szCs w:val="28"/>
        </w:rPr>
        <w:lastRenderedPageBreak/>
        <w:t xml:space="preserve">присутствуют не менее половины от общего числа рабочей группы.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4.9. 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4.10. Решения рабочей группы в течение 5 рабочих дней оформляются протоколом, который подписывается руководителем и секретарем рабочей группы в течение 2 рабочих дней.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>4.11. 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4.12. Решения рабочей группы могут служить основанием для подготовки нормативных правовых актов администрации </w:t>
      </w:r>
      <w:r w:rsidR="00497BFB">
        <w:rPr>
          <w:sz w:val="28"/>
          <w:szCs w:val="28"/>
        </w:rPr>
        <w:t>Гайнского</w:t>
      </w:r>
      <w:r w:rsidRPr="00E67439">
        <w:rPr>
          <w:sz w:val="28"/>
          <w:szCs w:val="28"/>
        </w:rPr>
        <w:t xml:space="preserve"> муниципального округа Пермского края по вопросам внедрения системы ПФДО. 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7439" w:rsidRPr="00E67439" w:rsidRDefault="00E67439" w:rsidP="00497B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7439">
        <w:rPr>
          <w:sz w:val="28"/>
          <w:szCs w:val="28"/>
        </w:rPr>
        <w:t>5. Обязанности рабочей группы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5.1. Руководитель рабочей группы: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1) планирует, организует, руководит деятельностью рабочей группы и распределяет обязанности между ее членами;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2) ведет заседания рабочей группы;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З) определяет дату проведения очередных и внеочередных заседаний рабочей группы;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4) утверждает повестку дня заседания рабочей группы;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5) подписывает протокол заседания рабочей группы;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6) контролирует исполнение принятых рабочей группой решений;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7) совершает иные действия по организации и обеспечению деятельности рабочей группы.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>5.2. Заместитель руководителя рабочей группы исполняет полномочия руководителя рабочей группы в его отсутствие или по согласованию с руководителем рабочей группы.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5.3. Делопроизводство рабочей группы организуется и ведется секретарем.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Секретарь рабочей группы: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1) осуществляет свою деятельность под началом руководителя рабочей группы;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2) обеспечивает организационную подготовку проведения заседания рабочей группы;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3) обеспечивает подготовку материалов для рассмотрения на заседании рабочей группы;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4) извещает членов рабочей группы о дате, времени, месте проведения заседания и его повестке дня, обеспечивает их необходимыми материалами;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5) ведет и оформляет протокол заседания рабочей группы.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5.4. Члены рабочей группы: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1) участвуют в заседаниях рабочей группы, а в случае невозможности участия заблаговременно извещают об этом руководителя рабочей группы;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2) обладают равными правами при обсуждении рассматриваемых на заседаниях вопросов и голосовании при принятии решений;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lastRenderedPageBreak/>
        <w:t xml:space="preserve">3) обязаны объективно и всесторонне изучить вопросы при принятии решений. 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7439" w:rsidRPr="00E67439" w:rsidRDefault="00E67439" w:rsidP="007D29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7439">
        <w:rPr>
          <w:sz w:val="28"/>
          <w:szCs w:val="28"/>
        </w:rPr>
        <w:t>6. Ответственность членов рабочей группы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>6.1. 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E67439" w:rsidRPr="00E67439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 xml:space="preserve">6.2. Ответственность за оформление и хранение документов рабочей группы возлагается на секретаря рабочей группы. </w:t>
      </w:r>
    </w:p>
    <w:p w:rsidR="003A62B4" w:rsidRDefault="00E67439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7439">
        <w:rPr>
          <w:sz w:val="28"/>
          <w:szCs w:val="28"/>
        </w:rPr>
        <w:t>6.3. 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352871" w:rsidRDefault="00352871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871" w:rsidRDefault="00352871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871" w:rsidRDefault="00352871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871" w:rsidRDefault="00352871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871" w:rsidRDefault="00352871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871" w:rsidRDefault="00352871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871" w:rsidRDefault="00352871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871" w:rsidRDefault="00352871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871" w:rsidRDefault="00352871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871" w:rsidRDefault="00352871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871" w:rsidRDefault="00352871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871" w:rsidRDefault="00352871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871" w:rsidRDefault="00352871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871" w:rsidRDefault="00352871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871" w:rsidRDefault="00352871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871" w:rsidRDefault="00352871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871" w:rsidRDefault="00352871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871" w:rsidRDefault="00352871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871" w:rsidRDefault="00352871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871" w:rsidRDefault="00352871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871" w:rsidRDefault="00352871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871" w:rsidRDefault="00352871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871" w:rsidRDefault="00352871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871" w:rsidRDefault="00352871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871" w:rsidRDefault="00352871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871" w:rsidRDefault="00352871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871" w:rsidRDefault="00352871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871" w:rsidRDefault="00352871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871" w:rsidRDefault="00352871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871" w:rsidRDefault="00352871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871" w:rsidRDefault="00352871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871" w:rsidRDefault="00352871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871" w:rsidRDefault="00352871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871" w:rsidRDefault="00352871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871" w:rsidRDefault="00352871" w:rsidP="00E674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A75" w:rsidRDefault="00B15A75" w:rsidP="007D2A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52871" w:rsidRPr="00352871" w:rsidRDefault="00352871" w:rsidP="007D2A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52871">
        <w:rPr>
          <w:sz w:val="28"/>
          <w:szCs w:val="28"/>
        </w:rPr>
        <w:t xml:space="preserve">УТВЕРЖДЕН                                                                                   </w:t>
      </w:r>
    </w:p>
    <w:p w:rsidR="00352871" w:rsidRPr="00352871" w:rsidRDefault="00352871" w:rsidP="007D2A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52871">
        <w:rPr>
          <w:sz w:val="28"/>
          <w:szCs w:val="28"/>
        </w:rPr>
        <w:t xml:space="preserve">                                                               постановлением администрации Гайнского муниципального округа  Пермского края                                                                                                                                                                 </w:t>
      </w:r>
    </w:p>
    <w:p w:rsidR="007D2A4C" w:rsidRDefault="00352871" w:rsidP="007D2A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52871">
        <w:rPr>
          <w:sz w:val="28"/>
          <w:szCs w:val="28"/>
        </w:rPr>
        <w:t xml:space="preserve">                                                                                       </w:t>
      </w:r>
      <w:r w:rsidR="00B47F25" w:rsidRPr="00B47F25">
        <w:rPr>
          <w:sz w:val="28"/>
          <w:szCs w:val="28"/>
        </w:rPr>
        <w:t>от   25.04.2022  № 386</w:t>
      </w:r>
      <w:r w:rsidRPr="00352871">
        <w:rPr>
          <w:sz w:val="28"/>
          <w:szCs w:val="28"/>
        </w:rPr>
        <w:t xml:space="preserve">   </w:t>
      </w:r>
      <w:r w:rsidR="007D2A4C">
        <w:rPr>
          <w:sz w:val="28"/>
          <w:szCs w:val="28"/>
        </w:rPr>
        <w:t xml:space="preserve"> </w:t>
      </w:r>
    </w:p>
    <w:p w:rsidR="007D2A4C" w:rsidRDefault="007D2A4C" w:rsidP="007D2A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2871" w:rsidRDefault="009044CA" w:rsidP="007D2A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D2A4C" w:rsidRPr="007D2A4C">
        <w:rPr>
          <w:b/>
          <w:sz w:val="28"/>
          <w:szCs w:val="28"/>
        </w:rPr>
        <w:t>остав</w:t>
      </w:r>
      <w:r w:rsidR="007D2A4C">
        <w:rPr>
          <w:b/>
          <w:sz w:val="28"/>
          <w:szCs w:val="28"/>
        </w:rPr>
        <w:t xml:space="preserve"> </w:t>
      </w:r>
      <w:r w:rsidR="007D2A4C" w:rsidRPr="007D2A4C">
        <w:rPr>
          <w:b/>
          <w:sz w:val="28"/>
          <w:szCs w:val="28"/>
        </w:rPr>
        <w:t xml:space="preserve"> муниципальной межведомственной рабочей группы  по внедрению системы персонифицированного учета и персонифицированного финансирования дополнительного образования детей в Гайнском муниципальном округе Пермского края</w:t>
      </w:r>
    </w:p>
    <w:p w:rsidR="0039624F" w:rsidRDefault="0039624F" w:rsidP="007D2A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1946" w:rsidRPr="00941946" w:rsidRDefault="00EC214D" w:rsidP="00EC214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41946">
        <w:rPr>
          <w:sz w:val="28"/>
          <w:szCs w:val="28"/>
        </w:rPr>
        <w:t>Лариса Михайловна Цырдя, заместитель главы по социальной и внутренней политике администрации Гайнского муниципального округа</w:t>
      </w:r>
      <w:r w:rsidR="00941946" w:rsidRPr="00941946">
        <w:rPr>
          <w:sz w:val="28"/>
          <w:szCs w:val="28"/>
        </w:rPr>
        <w:t xml:space="preserve">, председатель оргкомитета. </w:t>
      </w:r>
    </w:p>
    <w:p w:rsidR="00941946" w:rsidRPr="00941946" w:rsidRDefault="00EC214D" w:rsidP="00EC214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214D">
        <w:rPr>
          <w:sz w:val="28"/>
          <w:szCs w:val="28"/>
        </w:rPr>
        <w:t>Надежда Леонидовна  Анфалова – и. о. начальника Управления образования Гайнского муниципального округа</w:t>
      </w:r>
      <w:r>
        <w:rPr>
          <w:sz w:val="28"/>
          <w:szCs w:val="28"/>
        </w:rPr>
        <w:t xml:space="preserve">, </w:t>
      </w:r>
      <w:r w:rsidR="00941946" w:rsidRPr="00941946">
        <w:rPr>
          <w:sz w:val="28"/>
          <w:szCs w:val="28"/>
        </w:rPr>
        <w:t>заместитель председателя.</w:t>
      </w:r>
    </w:p>
    <w:p w:rsidR="00941946" w:rsidRPr="00941946" w:rsidRDefault="00941946" w:rsidP="00EC214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41946">
        <w:rPr>
          <w:sz w:val="28"/>
          <w:szCs w:val="28"/>
        </w:rPr>
        <w:t>Евгения Васильевна Атькова - зав.сектором по молодежной и внутренней политике, культуры и спорта администрации Гайнского муниципального округа,  секретарь.</w:t>
      </w:r>
    </w:p>
    <w:p w:rsidR="00941946" w:rsidRPr="00941946" w:rsidRDefault="00941946" w:rsidP="00297799">
      <w:pPr>
        <w:pStyle w:val="a4"/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941946">
        <w:rPr>
          <w:sz w:val="28"/>
          <w:szCs w:val="28"/>
        </w:rPr>
        <w:t xml:space="preserve">                                         Члены </w:t>
      </w:r>
      <w:r w:rsidR="0012264B">
        <w:rPr>
          <w:sz w:val="28"/>
          <w:szCs w:val="28"/>
        </w:rPr>
        <w:t>рабочей группы</w:t>
      </w:r>
    </w:p>
    <w:p w:rsidR="0039624F" w:rsidRDefault="00B47F25" w:rsidP="00EC214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41946">
        <w:rPr>
          <w:sz w:val="28"/>
          <w:szCs w:val="28"/>
        </w:rPr>
        <w:t xml:space="preserve">Диана Геннадьевна </w:t>
      </w:r>
      <w:r w:rsidR="00941946" w:rsidRPr="00941946">
        <w:rPr>
          <w:sz w:val="28"/>
          <w:szCs w:val="28"/>
        </w:rPr>
        <w:t>Олехова</w:t>
      </w:r>
      <w:r>
        <w:rPr>
          <w:sz w:val="28"/>
          <w:szCs w:val="28"/>
        </w:rPr>
        <w:t xml:space="preserve"> </w:t>
      </w:r>
      <w:r w:rsidR="00941946" w:rsidRPr="00941946">
        <w:rPr>
          <w:sz w:val="28"/>
          <w:szCs w:val="28"/>
        </w:rPr>
        <w:t>– директор МБУДО «Детская школа искусств «Гармония» п.Гайны.</w:t>
      </w:r>
    </w:p>
    <w:p w:rsidR="00171A02" w:rsidRDefault="00B47F25" w:rsidP="00297799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Наталья Ильинична </w:t>
      </w:r>
      <w:r w:rsidR="00297799">
        <w:rPr>
          <w:sz w:val="28"/>
          <w:szCs w:val="28"/>
        </w:rPr>
        <w:t>Мизева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297799">
        <w:rPr>
          <w:sz w:val="28"/>
          <w:szCs w:val="28"/>
        </w:rPr>
        <w:t>– начальник финансового управления</w:t>
      </w:r>
      <w:r w:rsidR="00297799" w:rsidRPr="00297799">
        <w:t xml:space="preserve"> </w:t>
      </w:r>
      <w:r w:rsidR="00297799" w:rsidRPr="00297799">
        <w:rPr>
          <w:sz w:val="28"/>
          <w:szCs w:val="28"/>
        </w:rPr>
        <w:t>администрации Гайнского муниципального округа</w:t>
      </w:r>
      <w:r w:rsidR="00171A02">
        <w:rPr>
          <w:sz w:val="28"/>
          <w:szCs w:val="28"/>
        </w:rPr>
        <w:t>.</w:t>
      </w:r>
    </w:p>
    <w:p w:rsidR="00297799" w:rsidRDefault="00F207D8" w:rsidP="00F207D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Леонидовна Шагитова - </w:t>
      </w:r>
      <w:r w:rsidR="002977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Pr="00F207D8">
        <w:rPr>
          <w:sz w:val="28"/>
          <w:szCs w:val="28"/>
        </w:rPr>
        <w:t>начальника Управления образования Гайнского муниципального округа</w:t>
      </w:r>
      <w:r>
        <w:rPr>
          <w:sz w:val="28"/>
          <w:szCs w:val="28"/>
        </w:rPr>
        <w:t>.</w:t>
      </w:r>
    </w:p>
    <w:p w:rsidR="00F207D8" w:rsidRPr="0039624F" w:rsidRDefault="00664C77" w:rsidP="0024023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Галина Константиновна Бреева  - директор МКУ «</w:t>
      </w:r>
      <w:r w:rsidR="0024023E" w:rsidRPr="0024023E">
        <w:rPr>
          <w:sz w:val="28"/>
          <w:szCs w:val="28"/>
        </w:rPr>
        <w:t>Центр бухгалтерского учета п. Гайны</w:t>
      </w:r>
      <w:r>
        <w:rPr>
          <w:sz w:val="28"/>
          <w:szCs w:val="28"/>
        </w:rPr>
        <w:t>»</w:t>
      </w:r>
      <w:r w:rsidR="0024023E">
        <w:rPr>
          <w:sz w:val="28"/>
          <w:szCs w:val="28"/>
        </w:rPr>
        <w:t>.</w:t>
      </w:r>
    </w:p>
    <w:sectPr w:rsidR="00F207D8" w:rsidRPr="0039624F" w:rsidSect="007C4C8E">
      <w:pgSz w:w="11907" w:h="16840" w:code="9"/>
      <w:pgMar w:top="1134" w:right="851" w:bottom="1134" w:left="1418" w:header="709" w:footer="709" w:gutter="0"/>
      <w:paperSrc w:first="7" w:other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70A1A"/>
    <w:multiLevelType w:val="hybridMultilevel"/>
    <w:tmpl w:val="02DCF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66338"/>
    <w:multiLevelType w:val="hybridMultilevel"/>
    <w:tmpl w:val="E2E6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B0CC0"/>
    <w:multiLevelType w:val="hybridMultilevel"/>
    <w:tmpl w:val="60F2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D24BA"/>
    <w:multiLevelType w:val="hybridMultilevel"/>
    <w:tmpl w:val="568A7A80"/>
    <w:lvl w:ilvl="0" w:tplc="539CF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35"/>
    <w:rsid w:val="0004465F"/>
    <w:rsid w:val="0005781E"/>
    <w:rsid w:val="00082E4A"/>
    <w:rsid w:val="00090CB6"/>
    <w:rsid w:val="00095605"/>
    <w:rsid w:val="00096E7A"/>
    <w:rsid w:val="000B3F02"/>
    <w:rsid w:val="000E177F"/>
    <w:rsid w:val="000F2C89"/>
    <w:rsid w:val="0012264B"/>
    <w:rsid w:val="00134890"/>
    <w:rsid w:val="00171A02"/>
    <w:rsid w:val="001A40BC"/>
    <w:rsid w:val="001C382E"/>
    <w:rsid w:val="001C51A3"/>
    <w:rsid w:val="001C5D1A"/>
    <w:rsid w:val="0024023E"/>
    <w:rsid w:val="00271708"/>
    <w:rsid w:val="00297799"/>
    <w:rsid w:val="002A5B4A"/>
    <w:rsid w:val="002C2087"/>
    <w:rsid w:val="002D2A06"/>
    <w:rsid w:val="00320250"/>
    <w:rsid w:val="00335086"/>
    <w:rsid w:val="00352871"/>
    <w:rsid w:val="003829A6"/>
    <w:rsid w:val="0039624F"/>
    <w:rsid w:val="003A62B4"/>
    <w:rsid w:val="003C32B8"/>
    <w:rsid w:val="003F1D5F"/>
    <w:rsid w:val="003F5077"/>
    <w:rsid w:val="00485495"/>
    <w:rsid w:val="00491E3B"/>
    <w:rsid w:val="00497BFB"/>
    <w:rsid w:val="004D5327"/>
    <w:rsid w:val="004F4618"/>
    <w:rsid w:val="00572014"/>
    <w:rsid w:val="00574B1D"/>
    <w:rsid w:val="00584A50"/>
    <w:rsid w:val="0058622E"/>
    <w:rsid w:val="00601066"/>
    <w:rsid w:val="00610A4B"/>
    <w:rsid w:val="00651535"/>
    <w:rsid w:val="00651AA6"/>
    <w:rsid w:val="00651D26"/>
    <w:rsid w:val="00652E98"/>
    <w:rsid w:val="00664C77"/>
    <w:rsid w:val="00673CE7"/>
    <w:rsid w:val="00696797"/>
    <w:rsid w:val="006B65C4"/>
    <w:rsid w:val="00781C15"/>
    <w:rsid w:val="00790447"/>
    <w:rsid w:val="007A3BC1"/>
    <w:rsid w:val="007C1923"/>
    <w:rsid w:val="007C4C8E"/>
    <w:rsid w:val="007D29FF"/>
    <w:rsid w:val="007D2A4C"/>
    <w:rsid w:val="00817DA1"/>
    <w:rsid w:val="00840721"/>
    <w:rsid w:val="0085720F"/>
    <w:rsid w:val="00890812"/>
    <w:rsid w:val="0089443B"/>
    <w:rsid w:val="00897D9D"/>
    <w:rsid w:val="008E7F9D"/>
    <w:rsid w:val="008F324B"/>
    <w:rsid w:val="009044CA"/>
    <w:rsid w:val="00907447"/>
    <w:rsid w:val="00926F1F"/>
    <w:rsid w:val="00941946"/>
    <w:rsid w:val="00971822"/>
    <w:rsid w:val="00A2049A"/>
    <w:rsid w:val="00A31078"/>
    <w:rsid w:val="00A637B5"/>
    <w:rsid w:val="00AA1760"/>
    <w:rsid w:val="00AD5347"/>
    <w:rsid w:val="00AE561A"/>
    <w:rsid w:val="00AF2397"/>
    <w:rsid w:val="00B040ED"/>
    <w:rsid w:val="00B15A75"/>
    <w:rsid w:val="00B15E9A"/>
    <w:rsid w:val="00B24E59"/>
    <w:rsid w:val="00B47F25"/>
    <w:rsid w:val="00B5654A"/>
    <w:rsid w:val="00BC3524"/>
    <w:rsid w:val="00C307FD"/>
    <w:rsid w:val="00C4694B"/>
    <w:rsid w:val="00CC1459"/>
    <w:rsid w:val="00D03187"/>
    <w:rsid w:val="00D543CF"/>
    <w:rsid w:val="00D63370"/>
    <w:rsid w:val="00D63A57"/>
    <w:rsid w:val="00DE19EA"/>
    <w:rsid w:val="00E04AFC"/>
    <w:rsid w:val="00E258FA"/>
    <w:rsid w:val="00E6394E"/>
    <w:rsid w:val="00E67439"/>
    <w:rsid w:val="00EA24D1"/>
    <w:rsid w:val="00EC214D"/>
    <w:rsid w:val="00EE2499"/>
    <w:rsid w:val="00F207D8"/>
    <w:rsid w:val="00F4094B"/>
    <w:rsid w:val="00F62110"/>
    <w:rsid w:val="00F65C29"/>
    <w:rsid w:val="00F668B3"/>
    <w:rsid w:val="00F77B48"/>
    <w:rsid w:val="00F96474"/>
    <w:rsid w:val="00FB1C3F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A62B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</w:style>
  <w:style w:type="paragraph" w:customStyle="1" w:styleId="a5">
    <w:name w:val="Заголовок к тексту"/>
    <w:basedOn w:val="a"/>
    <w:next w:val="a6"/>
    <w:qFormat/>
    <w:rsid w:val="003A62B4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регистрационные поля"/>
    <w:basedOn w:val="a"/>
    <w:rsid w:val="003A62B4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Body Text"/>
    <w:basedOn w:val="a"/>
    <w:link w:val="a8"/>
    <w:uiPriority w:val="99"/>
    <w:semiHidden/>
    <w:unhideWhenUsed/>
    <w:rsid w:val="003A62B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3A62B4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6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B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A62B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</w:style>
  <w:style w:type="paragraph" w:customStyle="1" w:styleId="a5">
    <w:name w:val="Заголовок к тексту"/>
    <w:basedOn w:val="a"/>
    <w:next w:val="a6"/>
    <w:qFormat/>
    <w:rsid w:val="003A62B4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регистрационные поля"/>
    <w:basedOn w:val="a"/>
    <w:rsid w:val="003A62B4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Body Text"/>
    <w:basedOn w:val="a"/>
    <w:link w:val="a8"/>
    <w:uiPriority w:val="99"/>
    <w:semiHidden/>
    <w:unhideWhenUsed/>
    <w:rsid w:val="003A62B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3A62B4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6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B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Н В</dc:creator>
  <cp:keywords/>
  <dc:description/>
  <cp:lastModifiedBy>Колегова Н В</cp:lastModifiedBy>
  <cp:revision>67</cp:revision>
  <cp:lastPrinted>2022-05-25T07:56:00Z</cp:lastPrinted>
  <dcterms:created xsi:type="dcterms:W3CDTF">2021-04-07T06:05:00Z</dcterms:created>
  <dcterms:modified xsi:type="dcterms:W3CDTF">2022-06-01T09:02:00Z</dcterms:modified>
</cp:coreProperties>
</file>