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B" w:rsidRDefault="005A3AFB" w:rsidP="005A3AFB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FB" w:rsidRDefault="005A3AFB" w:rsidP="005A3AFB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A3AFB" w:rsidRPr="00AC0B47" w:rsidRDefault="005A3AFB" w:rsidP="005A3AFB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5A3AFB" w:rsidRPr="00CB6DC4" w:rsidRDefault="005A3AFB" w:rsidP="005A3AFB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5A3AFB" w:rsidRDefault="005A3AFB" w:rsidP="005A3AFB">
      <w:pPr>
        <w:jc w:val="center"/>
        <w:rPr>
          <w:b/>
          <w:caps/>
          <w:sz w:val="28"/>
          <w:szCs w:val="28"/>
        </w:rPr>
      </w:pPr>
    </w:p>
    <w:p w:rsidR="005A3AFB" w:rsidRDefault="005A3AFB" w:rsidP="005A3AFB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ГАЙНСКОГО МУНИЦИПАЛЬНОГО округа </w:t>
      </w:r>
    </w:p>
    <w:p w:rsidR="005A3AFB" w:rsidRPr="00A8685C" w:rsidRDefault="005A3AFB" w:rsidP="005A3A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A3AFB" w:rsidRPr="00DC32E9" w:rsidRDefault="005A3AFB" w:rsidP="005A3AFB">
      <w:pPr>
        <w:spacing w:line="360" w:lineRule="auto"/>
        <w:rPr>
          <w:b/>
          <w:caps/>
          <w:sz w:val="24"/>
          <w:szCs w:val="24"/>
        </w:rPr>
      </w:pPr>
    </w:p>
    <w:p w:rsidR="005A3AFB" w:rsidRPr="00AC0B47" w:rsidRDefault="005A3AFB" w:rsidP="005A3AFB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5A3AFB" w:rsidRPr="008D790A" w:rsidTr="0032766C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A3AFB" w:rsidRPr="008D790A" w:rsidRDefault="00244A4E" w:rsidP="00327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5A3AFB" w:rsidRPr="008D790A" w:rsidRDefault="005A3AFB" w:rsidP="0032766C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5A3AFB" w:rsidRPr="008D790A" w:rsidRDefault="005A3AFB" w:rsidP="0032766C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A3AFB" w:rsidRPr="008D790A" w:rsidRDefault="00244A4E" w:rsidP="00327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</w:tbl>
    <w:p w:rsidR="005A3AFB" w:rsidRDefault="005A3AFB" w:rsidP="005A3AFB">
      <w:pPr>
        <w:jc w:val="both"/>
      </w:pPr>
    </w:p>
    <w:p w:rsidR="005A3AFB" w:rsidRDefault="005A3AFB" w:rsidP="005A3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постановления администрации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муниципального округа Пермского края от 22.12.2020г. №1246 «Об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образования»</w:t>
      </w:r>
    </w:p>
    <w:p w:rsidR="005A3AFB" w:rsidRDefault="005A3AFB" w:rsidP="005A3AFB">
      <w:pPr>
        <w:ind w:firstLine="708"/>
        <w:outlineLvl w:val="0"/>
      </w:pPr>
      <w:r>
        <w:rPr>
          <w:sz w:val="28"/>
          <w:szCs w:val="28"/>
        </w:rPr>
        <w:tab/>
      </w:r>
    </w:p>
    <w:p w:rsidR="005A3AFB" w:rsidRDefault="005A3AFB" w:rsidP="005A3AFB">
      <w:pPr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В </w:t>
      </w:r>
      <w:r w:rsidR="00112CD7">
        <w:rPr>
          <w:rStyle w:val="4"/>
          <w:sz w:val="28"/>
          <w:szCs w:val="28"/>
        </w:rPr>
        <w:t>связи с отсутствием финансирования</w:t>
      </w:r>
    </w:p>
    <w:p w:rsidR="005A3AFB" w:rsidRDefault="005A3AFB" w:rsidP="005A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FA6CD5">
        <w:rPr>
          <w:sz w:val="28"/>
          <w:szCs w:val="28"/>
        </w:rPr>
        <w:t>ПОСТАНОВЛЯЕТ:</w:t>
      </w:r>
    </w:p>
    <w:p w:rsidR="005A3AFB" w:rsidRDefault="005A3AFB" w:rsidP="005A3AFB">
      <w:pPr>
        <w:jc w:val="both"/>
        <w:rPr>
          <w:sz w:val="28"/>
          <w:szCs w:val="28"/>
        </w:rPr>
      </w:pPr>
    </w:p>
    <w:p w:rsidR="00680F12" w:rsidRDefault="005A3AFB" w:rsidP="00680F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80F12">
        <w:rPr>
          <w:sz w:val="28"/>
          <w:szCs w:val="28"/>
        </w:rPr>
        <w:t xml:space="preserve">Признать утратившим силу </w:t>
      </w:r>
      <w:r w:rsidR="00680F12" w:rsidRPr="00680F12">
        <w:rPr>
          <w:sz w:val="28"/>
          <w:szCs w:val="28"/>
        </w:rPr>
        <w:t>постановлени</w:t>
      </w:r>
      <w:r w:rsidR="00680F12">
        <w:rPr>
          <w:sz w:val="28"/>
          <w:szCs w:val="28"/>
        </w:rPr>
        <w:t>е</w:t>
      </w:r>
      <w:r w:rsidR="00680F12" w:rsidRPr="00680F12">
        <w:rPr>
          <w:sz w:val="28"/>
          <w:szCs w:val="28"/>
        </w:rPr>
        <w:t xml:space="preserve"> администрации </w:t>
      </w:r>
      <w:proofErr w:type="spellStart"/>
      <w:r w:rsidR="00680F12" w:rsidRPr="00680F12">
        <w:rPr>
          <w:sz w:val="28"/>
          <w:szCs w:val="28"/>
        </w:rPr>
        <w:t>Гайнского</w:t>
      </w:r>
      <w:proofErr w:type="spellEnd"/>
      <w:r w:rsidR="00680F12" w:rsidRPr="00680F12">
        <w:rPr>
          <w:sz w:val="28"/>
          <w:szCs w:val="28"/>
        </w:rPr>
        <w:t xml:space="preserve"> муниципального округа Пермского края от 22.12.2020г. №1246 «Об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образования»</w:t>
      </w:r>
      <w:r w:rsidR="00112CD7">
        <w:rPr>
          <w:sz w:val="28"/>
          <w:szCs w:val="28"/>
        </w:rPr>
        <w:t>.</w:t>
      </w:r>
    </w:p>
    <w:p w:rsidR="005A3AFB" w:rsidRDefault="005A3AFB" w:rsidP="005A3AFB">
      <w:pPr>
        <w:jc w:val="both"/>
        <w:rPr>
          <w:sz w:val="28"/>
          <w:szCs w:val="28"/>
        </w:rPr>
      </w:pPr>
    </w:p>
    <w:p w:rsidR="005A3AFB" w:rsidRDefault="005A3AFB" w:rsidP="005A3AFB">
      <w:pPr>
        <w:jc w:val="both"/>
        <w:rPr>
          <w:sz w:val="28"/>
        </w:rPr>
      </w:pPr>
      <w:r>
        <w:rPr>
          <w:sz w:val="28"/>
        </w:rPr>
        <w:t>2.</w:t>
      </w:r>
      <w:r w:rsidR="00680F12">
        <w:rPr>
          <w:sz w:val="28"/>
        </w:rPr>
        <w:t>Постановление вступает в силу с момента подписания.</w:t>
      </w:r>
    </w:p>
    <w:p w:rsidR="00680F12" w:rsidRDefault="00680F12" w:rsidP="005A3AFB">
      <w:pPr>
        <w:jc w:val="both"/>
        <w:rPr>
          <w:sz w:val="28"/>
        </w:rPr>
      </w:pPr>
    </w:p>
    <w:p w:rsidR="005A3AFB" w:rsidRPr="00BF4E9E" w:rsidRDefault="00680F12" w:rsidP="005A3AFB">
      <w:pPr>
        <w:jc w:val="both"/>
        <w:rPr>
          <w:b/>
          <w:sz w:val="28"/>
        </w:rPr>
      </w:pPr>
      <w:r>
        <w:rPr>
          <w:sz w:val="28"/>
        </w:rPr>
        <w:t>Глава</w:t>
      </w:r>
      <w:r w:rsidR="005A3AFB" w:rsidRPr="00BF4E9E">
        <w:rPr>
          <w:sz w:val="28"/>
        </w:rPr>
        <w:t xml:space="preserve"> </w:t>
      </w:r>
      <w:proofErr w:type="gramStart"/>
      <w:r w:rsidR="005A3AFB" w:rsidRPr="00BF4E9E">
        <w:rPr>
          <w:sz w:val="28"/>
        </w:rPr>
        <w:t>муниципального</w:t>
      </w:r>
      <w:proofErr w:type="gramEnd"/>
      <w:r w:rsidR="005A3AFB" w:rsidRPr="00BF4E9E">
        <w:rPr>
          <w:sz w:val="28"/>
        </w:rPr>
        <w:t xml:space="preserve"> округа-глав</w:t>
      </w:r>
      <w:r>
        <w:rPr>
          <w:sz w:val="28"/>
        </w:rPr>
        <w:t>а</w:t>
      </w:r>
      <w:r w:rsidR="005A3AFB" w:rsidRPr="00BF4E9E">
        <w:rPr>
          <w:sz w:val="28"/>
        </w:rPr>
        <w:t xml:space="preserve"> администрации </w:t>
      </w:r>
    </w:p>
    <w:p w:rsidR="005A3AFB" w:rsidRDefault="005A3AFB" w:rsidP="005A3AFB">
      <w:pPr>
        <w:jc w:val="both"/>
        <w:rPr>
          <w:b/>
          <w:sz w:val="28"/>
        </w:rPr>
      </w:pPr>
      <w:proofErr w:type="spellStart"/>
      <w:r w:rsidRPr="00BF4E9E">
        <w:rPr>
          <w:sz w:val="28"/>
        </w:rPr>
        <w:t>Гайнского</w:t>
      </w:r>
      <w:proofErr w:type="spellEnd"/>
      <w:r w:rsidRPr="00BF4E9E">
        <w:rPr>
          <w:sz w:val="28"/>
        </w:rPr>
        <w:t xml:space="preserve">  муниципального округа                         </w:t>
      </w:r>
      <w:r>
        <w:rPr>
          <w:sz w:val="28"/>
        </w:rPr>
        <w:t xml:space="preserve">                  </w:t>
      </w:r>
      <w:proofErr w:type="spellStart"/>
      <w:r w:rsidR="00680F12">
        <w:rPr>
          <w:sz w:val="28"/>
        </w:rPr>
        <w:t>Е.Г.Шалгинских</w:t>
      </w:r>
      <w:proofErr w:type="spellEnd"/>
    </w:p>
    <w:p w:rsidR="005A3AFB" w:rsidRDefault="005A3AFB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Default="00112CD7" w:rsidP="005A3AFB">
      <w:pPr>
        <w:jc w:val="both"/>
      </w:pPr>
    </w:p>
    <w:p w:rsidR="00112CD7" w:rsidRPr="00512EF1" w:rsidRDefault="00112CD7" w:rsidP="00112CD7">
      <w:pPr>
        <w:jc w:val="center"/>
        <w:rPr>
          <w:sz w:val="32"/>
        </w:rPr>
      </w:pPr>
      <w:r w:rsidRPr="00512EF1">
        <w:t>ЛИСТ  СОГЛАСОВАНИЯ</w:t>
      </w:r>
    </w:p>
    <w:p w:rsidR="00112CD7" w:rsidRDefault="00112CD7" w:rsidP="00112CD7">
      <w:pPr>
        <w:rPr>
          <w:b/>
          <w:sz w:val="28"/>
          <w:szCs w:val="28"/>
        </w:rPr>
      </w:pPr>
      <w:r w:rsidRPr="00512EF1">
        <w:rPr>
          <w:sz w:val="24"/>
          <w:szCs w:val="24"/>
        </w:rPr>
        <w:t>Вид (распоряжение, постановление) и заголовок проекта документа Постановление</w:t>
      </w:r>
      <w:r w:rsidRPr="00112CD7">
        <w:rPr>
          <w:b/>
          <w:sz w:val="28"/>
          <w:szCs w:val="28"/>
        </w:rPr>
        <w:t xml:space="preserve"> </w:t>
      </w:r>
    </w:p>
    <w:p w:rsidR="00112CD7" w:rsidRPr="00112CD7" w:rsidRDefault="00112CD7" w:rsidP="00112CD7">
      <w:pPr>
        <w:rPr>
          <w:b/>
          <w:sz w:val="22"/>
          <w:szCs w:val="28"/>
        </w:rPr>
      </w:pPr>
      <w:r w:rsidRPr="00112CD7">
        <w:rPr>
          <w:b/>
          <w:sz w:val="22"/>
          <w:szCs w:val="28"/>
        </w:rPr>
        <w:t xml:space="preserve">Об отмене  постановления администрации </w:t>
      </w:r>
      <w:proofErr w:type="spellStart"/>
      <w:r w:rsidRPr="00112CD7">
        <w:rPr>
          <w:b/>
          <w:sz w:val="22"/>
          <w:szCs w:val="28"/>
        </w:rPr>
        <w:t>Гайнского</w:t>
      </w:r>
      <w:proofErr w:type="spellEnd"/>
      <w:r w:rsidRPr="00112CD7">
        <w:rPr>
          <w:b/>
          <w:sz w:val="22"/>
          <w:szCs w:val="28"/>
        </w:rPr>
        <w:t xml:space="preserve"> муниципального округа Пермского края от 22.12.2020г. №1246 «Об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образования»</w:t>
      </w:r>
    </w:p>
    <w:p w:rsidR="00112CD7" w:rsidRPr="00C97F38" w:rsidRDefault="00112CD7" w:rsidP="00112CD7">
      <w:pPr>
        <w:pStyle w:val="a8"/>
        <w:rPr>
          <w:sz w:val="22"/>
          <w:szCs w:val="22"/>
        </w:rPr>
      </w:pPr>
      <w:r w:rsidRPr="00512EF1">
        <w:rPr>
          <w:sz w:val="24"/>
          <w:szCs w:val="24"/>
        </w:rPr>
        <w:t xml:space="preserve"> </w:t>
      </w:r>
    </w:p>
    <w:p w:rsidR="00112CD7" w:rsidRPr="00BE726E" w:rsidRDefault="00112CD7" w:rsidP="00112CD7">
      <w:pPr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уководителя структурного подразделения    </w:t>
      </w:r>
    </w:p>
    <w:p w:rsidR="00112CD7" w:rsidRDefault="00112CD7" w:rsidP="00112CD7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 w:rsidRPr="00796A49">
        <w:t xml:space="preserve">           </w:t>
      </w:r>
    </w:p>
    <w:p w:rsidR="00112CD7" w:rsidRDefault="00112CD7" w:rsidP="00112CD7">
      <w:r>
        <w:rPr>
          <w:b/>
        </w:rPr>
        <w:t xml:space="preserve">и организаций, представляющих проект  </w:t>
      </w:r>
      <w:proofErr w:type="spellStart"/>
      <w:r>
        <w:t>Н.Л.Анфалова</w:t>
      </w:r>
      <w:proofErr w:type="spellEnd"/>
      <w:r>
        <w:t>, и.о.  начальника управления образования</w:t>
      </w:r>
    </w:p>
    <w:p w:rsidR="00112CD7" w:rsidRDefault="00112CD7" w:rsidP="00112CD7">
      <w:pPr>
        <w:rPr>
          <w:b/>
        </w:rPr>
      </w:pPr>
      <w:r>
        <w:t xml:space="preserve">      ___________________________________________</w:t>
      </w:r>
    </w:p>
    <w:p w:rsidR="00112CD7" w:rsidRDefault="00112CD7" w:rsidP="00112CD7">
      <w:r>
        <w:rPr>
          <w:b/>
        </w:rPr>
        <w:t xml:space="preserve">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112CD7" w:rsidTr="0032766C">
        <w:trPr>
          <w:trHeight w:val="1147"/>
        </w:trPr>
        <w:tc>
          <w:tcPr>
            <w:tcW w:w="3015" w:type="dxa"/>
          </w:tcPr>
          <w:p w:rsidR="00112CD7" w:rsidRPr="00897BAF" w:rsidRDefault="00112CD7" w:rsidP="0032766C">
            <w:pPr>
              <w:jc w:val="center"/>
            </w:pPr>
            <w:r w:rsidRPr="00897BAF">
              <w:t>Должность руководителя,</w:t>
            </w:r>
          </w:p>
          <w:p w:rsidR="00112CD7" w:rsidRPr="00897BAF" w:rsidRDefault="00112CD7" w:rsidP="0032766C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112CD7" w:rsidRPr="00897BAF" w:rsidRDefault="00112CD7" w:rsidP="0032766C">
            <w:pPr>
              <w:jc w:val="center"/>
            </w:pPr>
            <w:r w:rsidRPr="00897BAF">
              <w:t>Инициалы,</w:t>
            </w:r>
          </w:p>
          <w:p w:rsidR="00112CD7" w:rsidRPr="00897BAF" w:rsidRDefault="00112CD7" w:rsidP="0032766C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112CD7" w:rsidRPr="00897BAF" w:rsidRDefault="00112CD7" w:rsidP="0032766C">
            <w:pPr>
              <w:jc w:val="center"/>
            </w:pPr>
            <w:r w:rsidRPr="00897BAF">
              <w:t>Дата поступления</w:t>
            </w:r>
          </w:p>
          <w:p w:rsidR="00112CD7" w:rsidRPr="00897BAF" w:rsidRDefault="00112CD7" w:rsidP="0032766C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112CD7" w:rsidRPr="00897BAF" w:rsidRDefault="00112CD7" w:rsidP="0032766C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112CD7" w:rsidRPr="00897BAF" w:rsidRDefault="00112CD7" w:rsidP="0032766C">
            <w:pPr>
              <w:jc w:val="center"/>
            </w:pPr>
            <w:r w:rsidRPr="00897BAF">
              <w:t>Личная подпись, дата</w:t>
            </w:r>
          </w:p>
        </w:tc>
      </w:tr>
      <w:tr w:rsidR="00112CD7" w:rsidTr="0032766C">
        <w:trPr>
          <w:trHeight w:val="289"/>
        </w:trPr>
        <w:tc>
          <w:tcPr>
            <w:tcW w:w="3015" w:type="dxa"/>
          </w:tcPr>
          <w:p w:rsidR="00112CD7" w:rsidRDefault="00112CD7" w:rsidP="0032766C">
            <w:r>
              <w:t>И.о</w:t>
            </w:r>
            <w:proofErr w:type="gramStart"/>
            <w:r>
              <w:t>.з</w:t>
            </w:r>
            <w:proofErr w:type="gramEnd"/>
            <w:r>
              <w:t>аведующий организационно-правовым отделом</w:t>
            </w:r>
          </w:p>
        </w:tc>
        <w:tc>
          <w:tcPr>
            <w:tcW w:w="1995" w:type="dxa"/>
          </w:tcPr>
          <w:p w:rsidR="00112CD7" w:rsidRDefault="00112CD7" w:rsidP="0032766C">
            <w:proofErr w:type="spellStart"/>
            <w:r>
              <w:t>О.П.Шкудов</w:t>
            </w:r>
            <w:proofErr w:type="spellEnd"/>
          </w:p>
          <w:p w:rsidR="00112CD7" w:rsidRPr="00897BAF" w:rsidRDefault="00112CD7" w:rsidP="0032766C"/>
        </w:tc>
        <w:tc>
          <w:tcPr>
            <w:tcW w:w="1596" w:type="dxa"/>
          </w:tcPr>
          <w:p w:rsidR="00112CD7" w:rsidRDefault="00112CD7" w:rsidP="0032766C"/>
        </w:tc>
        <w:tc>
          <w:tcPr>
            <w:tcW w:w="2166" w:type="dxa"/>
          </w:tcPr>
          <w:p w:rsidR="00112CD7" w:rsidRDefault="00112CD7" w:rsidP="0032766C"/>
        </w:tc>
        <w:tc>
          <w:tcPr>
            <w:tcW w:w="1314" w:type="dxa"/>
          </w:tcPr>
          <w:p w:rsidR="00112CD7" w:rsidRDefault="00112CD7" w:rsidP="0032766C"/>
        </w:tc>
      </w:tr>
      <w:tr w:rsidR="00112CD7" w:rsidTr="0032766C">
        <w:trPr>
          <w:trHeight w:val="509"/>
        </w:trPr>
        <w:tc>
          <w:tcPr>
            <w:tcW w:w="3015" w:type="dxa"/>
          </w:tcPr>
          <w:p w:rsidR="00112CD7" w:rsidRDefault="00112CD7" w:rsidP="0032766C">
            <w:r>
              <w:t>Заместитель главы по социальной  и внутренней  политике</w:t>
            </w:r>
          </w:p>
          <w:p w:rsidR="00112CD7" w:rsidRDefault="00112CD7" w:rsidP="0032766C"/>
        </w:tc>
        <w:tc>
          <w:tcPr>
            <w:tcW w:w="1995" w:type="dxa"/>
          </w:tcPr>
          <w:p w:rsidR="00112CD7" w:rsidRPr="00897BAF" w:rsidRDefault="00112CD7" w:rsidP="0032766C">
            <w:proofErr w:type="spellStart"/>
            <w:r>
              <w:t>Л.М.Цырдя</w:t>
            </w:r>
            <w:proofErr w:type="spellEnd"/>
          </w:p>
        </w:tc>
        <w:tc>
          <w:tcPr>
            <w:tcW w:w="1596" w:type="dxa"/>
          </w:tcPr>
          <w:p w:rsidR="00112CD7" w:rsidRDefault="00112CD7" w:rsidP="0032766C"/>
        </w:tc>
        <w:tc>
          <w:tcPr>
            <w:tcW w:w="2166" w:type="dxa"/>
          </w:tcPr>
          <w:p w:rsidR="00112CD7" w:rsidRDefault="00112CD7" w:rsidP="0032766C"/>
        </w:tc>
        <w:tc>
          <w:tcPr>
            <w:tcW w:w="1314" w:type="dxa"/>
          </w:tcPr>
          <w:p w:rsidR="00112CD7" w:rsidRDefault="00112CD7" w:rsidP="0032766C"/>
        </w:tc>
      </w:tr>
      <w:tr w:rsidR="00112CD7" w:rsidTr="0032766C">
        <w:trPr>
          <w:trHeight w:val="335"/>
        </w:trPr>
        <w:tc>
          <w:tcPr>
            <w:tcW w:w="3015" w:type="dxa"/>
          </w:tcPr>
          <w:p w:rsidR="00112CD7" w:rsidRDefault="00112CD7" w:rsidP="0032766C"/>
        </w:tc>
        <w:tc>
          <w:tcPr>
            <w:tcW w:w="1995" w:type="dxa"/>
          </w:tcPr>
          <w:p w:rsidR="00112CD7" w:rsidRPr="00897BAF" w:rsidRDefault="00112CD7" w:rsidP="0032766C"/>
        </w:tc>
        <w:tc>
          <w:tcPr>
            <w:tcW w:w="1596" w:type="dxa"/>
          </w:tcPr>
          <w:p w:rsidR="00112CD7" w:rsidRDefault="00112CD7" w:rsidP="0032766C"/>
        </w:tc>
        <w:tc>
          <w:tcPr>
            <w:tcW w:w="2166" w:type="dxa"/>
          </w:tcPr>
          <w:p w:rsidR="00112CD7" w:rsidRDefault="00112CD7" w:rsidP="0032766C"/>
        </w:tc>
        <w:tc>
          <w:tcPr>
            <w:tcW w:w="1314" w:type="dxa"/>
          </w:tcPr>
          <w:p w:rsidR="00112CD7" w:rsidRDefault="00112CD7" w:rsidP="0032766C"/>
        </w:tc>
      </w:tr>
    </w:tbl>
    <w:p w:rsidR="00112CD7" w:rsidRDefault="00112CD7" w:rsidP="00112CD7"/>
    <w:p w:rsidR="00112CD7" w:rsidRPr="00897BAF" w:rsidRDefault="00112CD7" w:rsidP="00112CD7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Pr="00B11C0B" w:rsidRDefault="00112CD7" w:rsidP="0032766C">
            <w:proofErr w:type="spellStart"/>
            <w:r w:rsidRPr="00B11C0B">
              <w:t>Орготдел</w:t>
            </w:r>
            <w:proofErr w:type="spellEnd"/>
            <w:r w:rsidRPr="00B11C0B">
              <w:t xml:space="preserve">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112CD7" w:rsidRPr="00B11C0B" w:rsidRDefault="00112CD7" w:rsidP="0032766C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112CD7" w:rsidRPr="00B11C0B" w:rsidRDefault="00112CD7" w:rsidP="003276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  <w:tcBorders>
              <w:top w:val="single" w:sz="4" w:space="0" w:color="auto"/>
            </w:tcBorders>
          </w:tcPr>
          <w:p w:rsidR="00112CD7" w:rsidRPr="00B11C0B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Pr="00B11C0B" w:rsidRDefault="00112CD7" w:rsidP="0032766C">
            <w:pPr>
              <w:rPr>
                <w:b/>
              </w:rPr>
            </w:pPr>
          </w:p>
        </w:tc>
      </w:tr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Pr="00B11C0B" w:rsidRDefault="00112CD7" w:rsidP="0032766C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112CD7" w:rsidRPr="00B11C0B" w:rsidRDefault="00112CD7" w:rsidP="0032766C">
            <w:r w:rsidRPr="00B11C0B">
              <w:t>-</w:t>
            </w:r>
          </w:p>
        </w:tc>
        <w:tc>
          <w:tcPr>
            <w:tcW w:w="399" w:type="dxa"/>
          </w:tcPr>
          <w:p w:rsidR="00112CD7" w:rsidRPr="00B11C0B" w:rsidRDefault="00112CD7" w:rsidP="003276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</w:tcPr>
          <w:p w:rsidR="00112CD7" w:rsidRPr="00B11C0B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Pr="00B11C0B" w:rsidRDefault="00112CD7" w:rsidP="0032766C">
            <w:pPr>
              <w:rPr>
                <w:b/>
              </w:rPr>
            </w:pPr>
          </w:p>
        </w:tc>
      </w:tr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Pr="00B11C0B" w:rsidRDefault="00112CD7" w:rsidP="0032766C">
            <w:r>
              <w:t>Управление образования</w:t>
            </w:r>
          </w:p>
          <w:p w:rsidR="00112CD7" w:rsidRPr="00B11C0B" w:rsidRDefault="00112CD7" w:rsidP="0032766C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112CD7" w:rsidRPr="00B11C0B" w:rsidRDefault="00112CD7" w:rsidP="0032766C">
            <w:r w:rsidRPr="00B11C0B">
              <w:t>-</w:t>
            </w:r>
          </w:p>
        </w:tc>
        <w:tc>
          <w:tcPr>
            <w:tcW w:w="399" w:type="dxa"/>
          </w:tcPr>
          <w:p w:rsidR="00112CD7" w:rsidRPr="00B11C0B" w:rsidRDefault="00112CD7" w:rsidP="003276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</w:tcPr>
          <w:p w:rsidR="00112CD7" w:rsidRPr="005300B3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Pr="005300B3" w:rsidRDefault="00112CD7" w:rsidP="0032766C">
            <w:pPr>
              <w:rPr>
                <w:b/>
              </w:rPr>
            </w:pPr>
          </w:p>
        </w:tc>
      </w:tr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Default="00112CD7" w:rsidP="0032766C">
            <w:r>
              <w:t xml:space="preserve">заместитель главы по социальной и внутренней политике </w:t>
            </w:r>
          </w:p>
        </w:tc>
        <w:tc>
          <w:tcPr>
            <w:tcW w:w="342" w:type="dxa"/>
          </w:tcPr>
          <w:p w:rsidR="00112CD7" w:rsidRPr="00B11C0B" w:rsidRDefault="00112CD7" w:rsidP="0032766C"/>
        </w:tc>
        <w:tc>
          <w:tcPr>
            <w:tcW w:w="399" w:type="dxa"/>
          </w:tcPr>
          <w:p w:rsidR="00112CD7" w:rsidRDefault="00112CD7" w:rsidP="003276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</w:tcPr>
          <w:p w:rsidR="00112CD7" w:rsidRPr="00B11C0B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Default="00112CD7" w:rsidP="0032766C">
            <w:pPr>
              <w:rPr>
                <w:b/>
              </w:rPr>
            </w:pPr>
          </w:p>
        </w:tc>
      </w:tr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Default="00112CD7" w:rsidP="0032766C">
            <w:r>
              <w:t>Фин</w:t>
            </w:r>
            <w:proofErr w:type="gramStart"/>
            <w:r>
              <w:t>.у</w:t>
            </w:r>
            <w:proofErr w:type="gramEnd"/>
            <w:r>
              <w:t xml:space="preserve">правление                                           </w:t>
            </w:r>
          </w:p>
        </w:tc>
        <w:tc>
          <w:tcPr>
            <w:tcW w:w="342" w:type="dxa"/>
          </w:tcPr>
          <w:p w:rsidR="00112CD7" w:rsidRPr="00B11C0B" w:rsidRDefault="00112CD7" w:rsidP="0032766C">
            <w:r>
              <w:t>-1</w:t>
            </w:r>
          </w:p>
        </w:tc>
        <w:tc>
          <w:tcPr>
            <w:tcW w:w="399" w:type="dxa"/>
          </w:tcPr>
          <w:p w:rsidR="00112CD7" w:rsidRDefault="00112CD7" w:rsidP="0032766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</w:tcPr>
          <w:p w:rsidR="00112CD7" w:rsidRPr="00B11C0B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Default="00112CD7" w:rsidP="0032766C">
            <w:pPr>
              <w:rPr>
                <w:b/>
              </w:rPr>
            </w:pPr>
          </w:p>
        </w:tc>
      </w:tr>
      <w:tr w:rsidR="00112CD7" w:rsidRPr="00B11C0B" w:rsidTr="0032766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D7" w:rsidRDefault="00112CD7" w:rsidP="0032766C"/>
        </w:tc>
        <w:tc>
          <w:tcPr>
            <w:tcW w:w="342" w:type="dxa"/>
            <w:tcBorders>
              <w:bottom w:val="single" w:sz="4" w:space="0" w:color="auto"/>
            </w:tcBorders>
          </w:tcPr>
          <w:p w:rsidR="00112CD7" w:rsidRPr="00B11C0B" w:rsidRDefault="00112CD7" w:rsidP="0032766C"/>
        </w:tc>
        <w:tc>
          <w:tcPr>
            <w:tcW w:w="399" w:type="dxa"/>
            <w:tcBorders>
              <w:bottom w:val="single" w:sz="4" w:space="0" w:color="auto"/>
            </w:tcBorders>
          </w:tcPr>
          <w:p w:rsidR="00112CD7" w:rsidRDefault="00112CD7" w:rsidP="0032766C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12CD7" w:rsidRPr="00B11C0B" w:rsidRDefault="00112CD7" w:rsidP="0032766C"/>
        </w:tc>
        <w:tc>
          <w:tcPr>
            <w:tcW w:w="3737" w:type="dxa"/>
            <w:tcBorders>
              <w:bottom w:val="single" w:sz="4" w:space="0" w:color="auto"/>
            </w:tcBorders>
          </w:tcPr>
          <w:p w:rsidR="00112CD7" w:rsidRPr="00B11C0B" w:rsidRDefault="00112CD7" w:rsidP="0032766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7" w:rsidRDefault="00112CD7" w:rsidP="0032766C">
            <w:pPr>
              <w:rPr>
                <w:b/>
              </w:rPr>
            </w:pPr>
          </w:p>
        </w:tc>
      </w:tr>
    </w:tbl>
    <w:p w:rsidR="00112CD7" w:rsidRDefault="00112CD7" w:rsidP="00112CD7"/>
    <w:p w:rsidR="00112CD7" w:rsidRDefault="00112CD7" w:rsidP="00112CD7">
      <w:r>
        <w:t>Всего   экз.                                             Получено для отправки  _______________________</w:t>
      </w:r>
    </w:p>
    <w:p w:rsidR="00112CD7" w:rsidRDefault="00112CD7" w:rsidP="00112CD7">
      <w:r>
        <w:t xml:space="preserve">                                                                                    кол – во экз.                 дата, личная подпись  </w:t>
      </w:r>
    </w:p>
    <w:p w:rsidR="00112CD7" w:rsidRDefault="00112CD7" w:rsidP="00112CD7">
      <w:r>
        <w:t xml:space="preserve">                                                                            Направлено по списку    _______________________</w:t>
      </w:r>
    </w:p>
    <w:p w:rsidR="00112CD7" w:rsidRDefault="00112CD7" w:rsidP="00112CD7">
      <w:r>
        <w:t>дата, личная подпись</w:t>
      </w:r>
    </w:p>
    <w:p w:rsidR="00112CD7" w:rsidRDefault="00112CD7" w:rsidP="00112CD7"/>
    <w:p w:rsidR="00112CD7" w:rsidRPr="00FA3C49" w:rsidRDefault="00112CD7" w:rsidP="00112CD7">
      <w:pPr>
        <w:rPr>
          <w:i/>
          <w:u w:val="single"/>
        </w:rPr>
      </w:pPr>
      <w:r>
        <w:t xml:space="preserve">Исполнитель                                           Н.Л. </w:t>
      </w:r>
      <w:proofErr w:type="spellStart"/>
      <w:r>
        <w:t>Анфалова</w:t>
      </w:r>
      <w:proofErr w:type="spellEnd"/>
      <w:r>
        <w:t>, и.о. начальника РУО 2-15-30</w:t>
      </w:r>
    </w:p>
    <w:p w:rsidR="00112CD7" w:rsidRDefault="00112CD7" w:rsidP="00112CD7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112CD7" w:rsidRPr="00512EF1" w:rsidRDefault="00112CD7" w:rsidP="00112CD7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70E" w:rsidRDefault="009D770E"/>
    <w:sectPr w:rsidR="009D770E" w:rsidSect="009D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FB"/>
    <w:rsid w:val="00112CD7"/>
    <w:rsid w:val="00244A4E"/>
    <w:rsid w:val="005A3AFB"/>
    <w:rsid w:val="00601067"/>
    <w:rsid w:val="00680F12"/>
    <w:rsid w:val="009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AFB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A3AFB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">
    <w:name w:val="Основной текст (4)"/>
    <w:basedOn w:val="a0"/>
    <w:rsid w:val="005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5">
    <w:name w:val="Hyperlink"/>
    <w:basedOn w:val="a0"/>
    <w:uiPriority w:val="99"/>
    <w:unhideWhenUsed/>
    <w:rsid w:val="005A3A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qFormat/>
    <w:rsid w:val="00112CD7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112C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12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2</cp:revision>
  <dcterms:created xsi:type="dcterms:W3CDTF">2022-07-04T07:07:00Z</dcterms:created>
  <dcterms:modified xsi:type="dcterms:W3CDTF">2022-07-05T05:37:00Z</dcterms:modified>
</cp:coreProperties>
</file>