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C4" w:rsidRPr="00801E0E" w:rsidRDefault="00625CC4" w:rsidP="00801E0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01E0E" w:rsidRPr="00186469" w:rsidRDefault="00801E0E" w:rsidP="00801E0E">
      <w:pPr>
        <w:pStyle w:val="a7"/>
        <w:rPr>
          <w:rFonts w:ascii="Times New Roman" w:hAnsi="Times New Roman"/>
          <w:spacing w:val="80"/>
          <w:sz w:val="32"/>
          <w:szCs w:val="32"/>
        </w:rPr>
      </w:pPr>
      <w:r w:rsidRPr="00186469"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81" name="Рисунок 18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E0E" w:rsidRPr="00186469" w:rsidRDefault="00801E0E" w:rsidP="00801E0E">
      <w:pPr>
        <w:pStyle w:val="a7"/>
        <w:rPr>
          <w:rFonts w:ascii="Times New Roman" w:hAnsi="Times New Roman"/>
          <w:spacing w:val="80"/>
          <w:sz w:val="32"/>
          <w:szCs w:val="32"/>
        </w:rPr>
      </w:pPr>
    </w:p>
    <w:p w:rsidR="00801E0E" w:rsidRPr="00186469" w:rsidRDefault="00801E0E" w:rsidP="00801E0E">
      <w:pPr>
        <w:pStyle w:val="a7"/>
        <w:rPr>
          <w:rFonts w:ascii="Times New Roman" w:hAnsi="Times New Roman"/>
          <w:spacing w:val="40"/>
          <w:sz w:val="32"/>
          <w:szCs w:val="32"/>
        </w:rPr>
      </w:pPr>
      <w:r w:rsidRPr="00186469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801E0E" w:rsidRPr="00186469" w:rsidRDefault="00801E0E" w:rsidP="00801E0E">
      <w:pPr>
        <w:pStyle w:val="a7"/>
        <w:rPr>
          <w:rFonts w:ascii="Times New Roman" w:hAnsi="Times New Roman"/>
          <w:spacing w:val="40"/>
          <w:sz w:val="32"/>
          <w:szCs w:val="32"/>
        </w:rPr>
      </w:pPr>
    </w:p>
    <w:p w:rsidR="00801E0E" w:rsidRPr="00186469" w:rsidRDefault="00801E0E" w:rsidP="00801E0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6469">
        <w:rPr>
          <w:rFonts w:ascii="Times New Roman" w:hAnsi="Times New Roman" w:cs="Times New Roman"/>
          <w:b/>
          <w:caps/>
          <w:sz w:val="28"/>
          <w:szCs w:val="28"/>
        </w:rPr>
        <w:t>АДМИНИСТРАЦИи</w:t>
      </w:r>
      <w:r w:rsidR="003E07B0" w:rsidRPr="0018646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86469">
        <w:rPr>
          <w:rFonts w:ascii="Times New Roman" w:hAnsi="Times New Roman" w:cs="Times New Roman"/>
          <w:b/>
          <w:caps/>
          <w:sz w:val="28"/>
          <w:szCs w:val="28"/>
        </w:rPr>
        <w:t>ГАЙНСКОГО МУНИЦИПАЛЬНОГО ОКРУГА</w:t>
      </w:r>
    </w:p>
    <w:p w:rsidR="00801E0E" w:rsidRPr="00186469" w:rsidRDefault="00801E0E" w:rsidP="00801E0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6469">
        <w:rPr>
          <w:rFonts w:ascii="Times New Roman" w:hAnsi="Times New Roman" w:cs="Times New Roman"/>
          <w:b/>
          <w:caps/>
          <w:sz w:val="28"/>
          <w:szCs w:val="28"/>
        </w:rPr>
        <w:t>ПЕРМСКОГО КРАЯ</w:t>
      </w:r>
    </w:p>
    <w:tbl>
      <w:tblPr>
        <w:tblW w:w="0" w:type="auto"/>
        <w:jc w:val="center"/>
        <w:tblLook w:val="01E0"/>
      </w:tblPr>
      <w:tblGrid>
        <w:gridCol w:w="1728"/>
        <w:gridCol w:w="6480"/>
        <w:gridCol w:w="802"/>
        <w:gridCol w:w="770"/>
      </w:tblGrid>
      <w:tr w:rsidR="00801E0E" w:rsidRPr="00186469" w:rsidTr="00220A05">
        <w:trPr>
          <w:trHeight w:val="317"/>
          <w:jc w:val="center"/>
        </w:trPr>
        <w:tc>
          <w:tcPr>
            <w:tcW w:w="1728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220A05" w:rsidRDefault="00CD6719" w:rsidP="007137B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05.08</w:t>
            </w:r>
            <w:r w:rsidR="00220A05" w:rsidRPr="00220A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.2022 г.</w:t>
            </w:r>
          </w:p>
        </w:tc>
        <w:tc>
          <w:tcPr>
            <w:tcW w:w="6480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186469" w:rsidRDefault="00801E0E" w:rsidP="00BD2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186469" w:rsidRDefault="00801E0E" w:rsidP="00BD2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D6719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770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220A05" w:rsidRDefault="003F01DF" w:rsidP="00BD2E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A94AA9" w:rsidRDefault="00840E25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69">
        <w:rPr>
          <w:rFonts w:ascii="Times New Roman" w:hAnsi="Times New Roman" w:cs="Times New Roman"/>
          <w:b/>
          <w:sz w:val="28"/>
          <w:szCs w:val="28"/>
        </w:rPr>
        <w:t>О</w:t>
      </w:r>
      <w:r w:rsidR="00DC3A3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административный</w:t>
      </w:r>
      <w:r w:rsidRPr="001864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AA9" w:rsidRDefault="00DC3A31" w:rsidP="003745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840E25" w:rsidRPr="00186469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</w:t>
      </w:r>
    </w:p>
    <w:p w:rsidR="00A94AA9" w:rsidRDefault="00840E25" w:rsidP="003745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69">
        <w:rPr>
          <w:rFonts w:ascii="Times New Roman" w:hAnsi="Times New Roman" w:cs="Times New Roman"/>
          <w:b/>
          <w:sz w:val="28"/>
          <w:szCs w:val="28"/>
        </w:rPr>
        <w:t>услуги</w:t>
      </w:r>
      <w:r w:rsidR="00424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5BA">
        <w:rPr>
          <w:rFonts w:ascii="Times New Roman" w:hAnsi="Times New Roman" w:cs="Times New Roman"/>
          <w:b/>
          <w:sz w:val="28"/>
          <w:szCs w:val="28"/>
        </w:rPr>
        <w:t>«</w:t>
      </w:r>
      <w:r w:rsidR="003745BA" w:rsidRPr="003745BA">
        <w:rPr>
          <w:rFonts w:ascii="Times New Roman" w:hAnsi="Times New Roman" w:cs="Times New Roman"/>
          <w:b/>
          <w:sz w:val="28"/>
          <w:szCs w:val="28"/>
        </w:rPr>
        <w:t xml:space="preserve">Выдача  акта освидетельствования </w:t>
      </w:r>
    </w:p>
    <w:p w:rsidR="00A94AA9" w:rsidRDefault="003745BA" w:rsidP="003745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5BA">
        <w:rPr>
          <w:rFonts w:ascii="Times New Roman" w:hAnsi="Times New Roman" w:cs="Times New Roman"/>
          <w:b/>
          <w:sz w:val="28"/>
          <w:szCs w:val="28"/>
        </w:rPr>
        <w:t xml:space="preserve">проведения основных работ по строительству </w:t>
      </w:r>
    </w:p>
    <w:p w:rsidR="00A94AA9" w:rsidRDefault="003745BA" w:rsidP="003745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5BA">
        <w:rPr>
          <w:rFonts w:ascii="Times New Roman" w:hAnsi="Times New Roman" w:cs="Times New Roman"/>
          <w:b/>
          <w:sz w:val="28"/>
          <w:szCs w:val="28"/>
        </w:rPr>
        <w:t xml:space="preserve">(реконструкции) объекта индивидуального </w:t>
      </w:r>
    </w:p>
    <w:p w:rsidR="00A94AA9" w:rsidRDefault="003745BA" w:rsidP="003745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5BA">
        <w:rPr>
          <w:rFonts w:ascii="Times New Roman" w:hAnsi="Times New Roman" w:cs="Times New Roman"/>
          <w:b/>
          <w:sz w:val="28"/>
          <w:szCs w:val="28"/>
        </w:rPr>
        <w:t xml:space="preserve">жилищного строительства с привлечением </w:t>
      </w:r>
    </w:p>
    <w:p w:rsidR="00A94AA9" w:rsidRDefault="003745BA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5BA">
        <w:rPr>
          <w:rFonts w:ascii="Times New Roman" w:hAnsi="Times New Roman" w:cs="Times New Roman"/>
          <w:b/>
          <w:sz w:val="28"/>
          <w:szCs w:val="28"/>
        </w:rPr>
        <w:t>средств материнского (семейного) капитала</w:t>
      </w:r>
      <w:r w:rsidR="00840E25" w:rsidRPr="003745BA">
        <w:rPr>
          <w:rFonts w:ascii="Times New Roman" w:hAnsi="Times New Roman" w:cs="Times New Roman"/>
          <w:b/>
          <w:sz w:val="28"/>
          <w:szCs w:val="28"/>
        </w:rPr>
        <w:t>»</w:t>
      </w:r>
      <w:r w:rsidR="00DC3A31" w:rsidRPr="003745B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94AA9" w:rsidRDefault="00DC3A31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5BA">
        <w:rPr>
          <w:rFonts w:ascii="Times New Roman" w:hAnsi="Times New Roman" w:cs="Times New Roman"/>
          <w:b/>
          <w:sz w:val="28"/>
          <w:szCs w:val="28"/>
        </w:rPr>
        <w:t>утвержденный Постановлением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627514" w:rsidRDefault="00DC3A31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Гайнского муниципального </w:t>
      </w:r>
      <w:r w:rsidR="00424E48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</w:p>
    <w:p w:rsidR="00801E0E" w:rsidRPr="00186469" w:rsidRDefault="00424E48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745BA">
        <w:rPr>
          <w:rFonts w:ascii="Times New Roman" w:hAnsi="Times New Roman" w:cs="Times New Roman"/>
          <w:b/>
          <w:sz w:val="28"/>
          <w:szCs w:val="28"/>
        </w:rPr>
        <w:t>206 от 14.03.2022</w:t>
      </w:r>
      <w:r w:rsidR="00DC3A3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52B" w:rsidRPr="00424E48" w:rsidRDefault="00424E48" w:rsidP="00424E4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E48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РФ, Федеральным законом от 27 июля 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Уставом Гайнского муниципального округа,</w:t>
      </w:r>
      <w:r w:rsidRPr="00424E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4E48">
        <w:rPr>
          <w:rFonts w:ascii="Times New Roman" w:hAnsi="Times New Roman" w:cs="Times New Roman"/>
          <w:bCs/>
          <w:sz w:val="28"/>
          <w:szCs w:val="28"/>
        </w:rPr>
        <w:t>администрация Гайнского муниципального округа ПОСТАНОВЛЯЕТ</w:t>
      </w:r>
      <w:r w:rsidRPr="00424E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25CC4" w:rsidRDefault="00B95886" w:rsidP="00562D14">
      <w:pPr>
        <w:pStyle w:val="ConsPlusNormal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6EDB">
        <w:rPr>
          <w:rFonts w:ascii="Times New Roman" w:hAnsi="Times New Roman" w:cs="Times New Roman"/>
          <w:sz w:val="28"/>
          <w:szCs w:val="28"/>
        </w:rPr>
        <w:t>А</w:t>
      </w:r>
      <w:r w:rsidR="005C798F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5C798F" w:rsidRPr="003745BA">
        <w:rPr>
          <w:rFonts w:ascii="Times New Roman" w:hAnsi="Times New Roman" w:cs="Times New Roman"/>
          <w:sz w:val="28"/>
          <w:szCs w:val="28"/>
        </w:rPr>
        <w:t>«</w:t>
      </w:r>
      <w:r w:rsidR="003745BA" w:rsidRPr="003745BA">
        <w:rPr>
          <w:rFonts w:ascii="Times New Roman" w:hAnsi="Times New Roman" w:cs="Times New Roman"/>
          <w:sz w:val="28"/>
          <w:szCs w:val="28"/>
        </w:rPr>
        <w:t>Выдача 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562D14" w:rsidRPr="003745BA">
        <w:rPr>
          <w:rFonts w:ascii="Times New Roman" w:hAnsi="Times New Roman" w:cs="Times New Roman"/>
          <w:sz w:val="28"/>
          <w:szCs w:val="28"/>
        </w:rPr>
        <w:t>»,</w:t>
      </w:r>
      <w:r w:rsidR="00562D14" w:rsidRPr="00562D14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Гайнского муниципального </w:t>
      </w:r>
      <w:r w:rsidR="00562D14">
        <w:rPr>
          <w:rFonts w:ascii="Times New Roman" w:hAnsi="Times New Roman" w:cs="Times New Roman"/>
          <w:sz w:val="28"/>
          <w:szCs w:val="28"/>
        </w:rPr>
        <w:t xml:space="preserve"> </w:t>
      </w:r>
      <w:r w:rsidR="00562D14" w:rsidRPr="00562D14">
        <w:rPr>
          <w:rFonts w:ascii="Times New Roman" w:hAnsi="Times New Roman" w:cs="Times New Roman"/>
          <w:sz w:val="28"/>
          <w:szCs w:val="28"/>
        </w:rPr>
        <w:t xml:space="preserve">округа № </w:t>
      </w:r>
      <w:r w:rsidR="003745BA">
        <w:rPr>
          <w:rFonts w:ascii="Times New Roman" w:hAnsi="Times New Roman" w:cs="Times New Roman"/>
          <w:sz w:val="28"/>
          <w:szCs w:val="28"/>
        </w:rPr>
        <w:t>206</w:t>
      </w:r>
      <w:r w:rsidR="001253FF">
        <w:rPr>
          <w:rFonts w:ascii="Times New Roman" w:hAnsi="Times New Roman" w:cs="Times New Roman"/>
          <w:sz w:val="28"/>
          <w:szCs w:val="28"/>
        </w:rPr>
        <w:t xml:space="preserve"> от </w:t>
      </w:r>
      <w:r w:rsidR="003745BA">
        <w:rPr>
          <w:rFonts w:ascii="Times New Roman" w:hAnsi="Times New Roman" w:cs="Times New Roman"/>
          <w:sz w:val="28"/>
          <w:szCs w:val="28"/>
        </w:rPr>
        <w:t>14.03.2022</w:t>
      </w:r>
      <w:r w:rsidR="00562D14" w:rsidRPr="00562D14">
        <w:rPr>
          <w:rFonts w:ascii="Times New Roman" w:hAnsi="Times New Roman" w:cs="Times New Roman"/>
          <w:sz w:val="28"/>
          <w:szCs w:val="28"/>
        </w:rPr>
        <w:t xml:space="preserve"> г.</w:t>
      </w:r>
      <w:r w:rsidRPr="0056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по тексту – Регламент)</w:t>
      </w:r>
      <w:r w:rsidR="00276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276EDB">
        <w:rPr>
          <w:rFonts w:ascii="Times New Roman" w:hAnsi="Times New Roman" w:cs="Times New Roman"/>
          <w:sz w:val="28"/>
          <w:szCs w:val="28"/>
        </w:rPr>
        <w:t>:</w:t>
      </w:r>
    </w:p>
    <w:p w:rsidR="004F67DE" w:rsidRDefault="004F67DE" w:rsidP="004F6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AA9">
        <w:rPr>
          <w:rFonts w:ascii="Times New Roman" w:hAnsi="Times New Roman" w:cs="Times New Roman"/>
          <w:sz w:val="28"/>
          <w:szCs w:val="28"/>
        </w:rPr>
        <w:t>пункт 2.4 раздела 1 дополнить следующим предложением: «Р</w:t>
      </w:r>
      <w:r w:rsidR="00A94AA9" w:rsidRPr="00047F7B">
        <w:rPr>
          <w:rFonts w:ascii="Times New Roman" w:hAnsi="Times New Roman" w:cs="Times New Roman"/>
          <w:sz w:val="28"/>
          <w:szCs w:val="28"/>
        </w:rPr>
        <w:t>ешение об отказе в предоставлении муниципальной услуги принимается в течение 3 рабочих дней со дня регистрации заявления</w:t>
      </w:r>
      <w:r w:rsidR="00A94AA9">
        <w:rPr>
          <w:rFonts w:ascii="Times New Roman" w:hAnsi="Times New Roman" w:cs="Times New Roman"/>
          <w:sz w:val="28"/>
          <w:szCs w:val="28"/>
        </w:rPr>
        <w:t>».</w:t>
      </w:r>
    </w:p>
    <w:p w:rsidR="00644CBA" w:rsidRPr="00186469" w:rsidRDefault="00047F7B" w:rsidP="00650B9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047F7B">
        <w:rPr>
          <w:color w:val="000000"/>
          <w:sz w:val="28"/>
          <w:szCs w:val="28"/>
        </w:rPr>
        <w:t>2</w:t>
      </w:r>
      <w:r w:rsidR="00786C0C" w:rsidRPr="00047F7B">
        <w:rPr>
          <w:spacing w:val="2"/>
          <w:sz w:val="28"/>
          <w:szCs w:val="28"/>
        </w:rPr>
        <w:t>.</w:t>
      </w:r>
      <w:r w:rsidR="00644CBA" w:rsidRPr="00047F7B">
        <w:rPr>
          <w:spacing w:val="2"/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644CBA" w:rsidRPr="00186469">
        <w:rPr>
          <w:spacing w:val="2"/>
          <w:sz w:val="28"/>
          <w:szCs w:val="28"/>
        </w:rPr>
        <w:t xml:space="preserve"> (обнародования) в газете «Наше Время» и на официальном сайте Гайнского муниципального округа (</w:t>
      </w:r>
      <w:r w:rsidR="00644CBA" w:rsidRPr="00186469">
        <w:rPr>
          <w:sz w:val="28"/>
          <w:szCs w:val="28"/>
        </w:rPr>
        <w:t>http://www.gainy.ru</w:t>
      </w:r>
      <w:r w:rsidR="00644CBA" w:rsidRPr="00186469">
        <w:rPr>
          <w:spacing w:val="2"/>
          <w:sz w:val="28"/>
          <w:szCs w:val="28"/>
        </w:rPr>
        <w:t>).</w:t>
      </w:r>
    </w:p>
    <w:p w:rsidR="00923C8E" w:rsidRPr="00186469" w:rsidRDefault="00047F7B" w:rsidP="00923C8E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</w:t>
      </w:r>
      <w:r w:rsidR="00923C8E" w:rsidRPr="00186469">
        <w:rPr>
          <w:spacing w:val="2"/>
          <w:sz w:val="28"/>
          <w:szCs w:val="28"/>
        </w:rPr>
        <w:t xml:space="preserve">. Контроль за исполнением настоящего постановления </w:t>
      </w:r>
      <w:r w:rsidR="00220A05">
        <w:rPr>
          <w:spacing w:val="2"/>
          <w:sz w:val="28"/>
          <w:szCs w:val="28"/>
        </w:rPr>
        <w:t>возложить на заместителя</w:t>
      </w:r>
      <w:r w:rsidR="00923C8E" w:rsidRPr="00186469">
        <w:rPr>
          <w:spacing w:val="2"/>
          <w:sz w:val="28"/>
          <w:szCs w:val="28"/>
        </w:rPr>
        <w:t xml:space="preserve"> главы по строительству, ЖКХ.</w:t>
      </w:r>
    </w:p>
    <w:p w:rsidR="00923C8E" w:rsidRPr="00186469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br/>
      </w:r>
      <w:r w:rsidRPr="00186469">
        <w:rPr>
          <w:spacing w:val="2"/>
          <w:sz w:val="28"/>
          <w:szCs w:val="28"/>
        </w:rPr>
        <w:br/>
        <w:t xml:space="preserve">Глава муниципального округа – глава администрации </w:t>
      </w:r>
    </w:p>
    <w:p w:rsidR="00C015E2" w:rsidRPr="008B6D47" w:rsidRDefault="00923C8E" w:rsidP="008B6D4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t xml:space="preserve">Гайнского муниципального округа                                </w:t>
      </w:r>
      <w:r w:rsidR="00786C0C">
        <w:rPr>
          <w:spacing w:val="2"/>
          <w:sz w:val="28"/>
          <w:szCs w:val="28"/>
        </w:rPr>
        <w:t xml:space="preserve">         </w:t>
      </w:r>
      <w:r w:rsidRPr="00186469">
        <w:rPr>
          <w:spacing w:val="2"/>
          <w:sz w:val="28"/>
          <w:szCs w:val="28"/>
        </w:rPr>
        <w:t xml:space="preserve">          Е.Г. Шалгинских</w:t>
      </w:r>
    </w:p>
    <w:sectPr w:rsidR="00C015E2" w:rsidRPr="008B6D47" w:rsidSect="00A94AA9">
      <w:type w:val="evenPage"/>
      <w:pgSz w:w="11905" w:h="16838"/>
      <w:pgMar w:top="709" w:right="851" w:bottom="141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AC2" w:rsidRDefault="00976AC2" w:rsidP="00081D7F">
      <w:pPr>
        <w:spacing w:after="0" w:line="240" w:lineRule="auto"/>
      </w:pPr>
      <w:r>
        <w:separator/>
      </w:r>
    </w:p>
  </w:endnote>
  <w:endnote w:type="continuationSeparator" w:id="1">
    <w:p w:rsidR="00976AC2" w:rsidRDefault="00976AC2" w:rsidP="0008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AC2" w:rsidRDefault="00976AC2" w:rsidP="00081D7F">
      <w:pPr>
        <w:spacing w:after="0" w:line="240" w:lineRule="auto"/>
      </w:pPr>
      <w:r>
        <w:separator/>
      </w:r>
    </w:p>
  </w:footnote>
  <w:footnote w:type="continuationSeparator" w:id="1">
    <w:p w:rsidR="00976AC2" w:rsidRDefault="00976AC2" w:rsidP="0008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43FA"/>
    <w:multiLevelType w:val="hybridMultilevel"/>
    <w:tmpl w:val="755E0ABE"/>
    <w:lvl w:ilvl="0" w:tplc="F264AE62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9C6611"/>
    <w:multiLevelType w:val="multilevel"/>
    <w:tmpl w:val="A11AF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C58004C"/>
    <w:multiLevelType w:val="hybridMultilevel"/>
    <w:tmpl w:val="2D7C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CC4"/>
    <w:rsid w:val="00001DFF"/>
    <w:rsid w:val="000071CA"/>
    <w:rsid w:val="000255F6"/>
    <w:rsid w:val="00047F7B"/>
    <w:rsid w:val="00072F61"/>
    <w:rsid w:val="00081D7F"/>
    <w:rsid w:val="00091B52"/>
    <w:rsid w:val="000A46DF"/>
    <w:rsid w:val="000B0577"/>
    <w:rsid w:val="000D16C9"/>
    <w:rsid w:val="001041AD"/>
    <w:rsid w:val="00112260"/>
    <w:rsid w:val="00114B24"/>
    <w:rsid w:val="001253FF"/>
    <w:rsid w:val="00130B72"/>
    <w:rsid w:val="00133034"/>
    <w:rsid w:val="0013375B"/>
    <w:rsid w:val="00143ED5"/>
    <w:rsid w:val="00154282"/>
    <w:rsid w:val="001850F5"/>
    <w:rsid w:val="00186469"/>
    <w:rsid w:val="001900B5"/>
    <w:rsid w:val="001A0AF1"/>
    <w:rsid w:val="001B2C68"/>
    <w:rsid w:val="001B591B"/>
    <w:rsid w:val="001C652B"/>
    <w:rsid w:val="001E0097"/>
    <w:rsid w:val="001E5525"/>
    <w:rsid w:val="00202F2F"/>
    <w:rsid w:val="00206165"/>
    <w:rsid w:val="002118C7"/>
    <w:rsid w:val="00220A05"/>
    <w:rsid w:val="00251845"/>
    <w:rsid w:val="00253DE2"/>
    <w:rsid w:val="002574F5"/>
    <w:rsid w:val="002658C3"/>
    <w:rsid w:val="00276EDB"/>
    <w:rsid w:val="0028499D"/>
    <w:rsid w:val="002A7392"/>
    <w:rsid w:val="002B1847"/>
    <w:rsid w:val="002C3B8A"/>
    <w:rsid w:val="002E3E14"/>
    <w:rsid w:val="002E50BD"/>
    <w:rsid w:val="00303901"/>
    <w:rsid w:val="003337FB"/>
    <w:rsid w:val="0034616C"/>
    <w:rsid w:val="00354A0C"/>
    <w:rsid w:val="003624F6"/>
    <w:rsid w:val="0036332E"/>
    <w:rsid w:val="003745BA"/>
    <w:rsid w:val="003D693B"/>
    <w:rsid w:val="003E07B0"/>
    <w:rsid w:val="003F01DF"/>
    <w:rsid w:val="00403621"/>
    <w:rsid w:val="00424E48"/>
    <w:rsid w:val="00434E7F"/>
    <w:rsid w:val="004461D6"/>
    <w:rsid w:val="004554DA"/>
    <w:rsid w:val="00462E8A"/>
    <w:rsid w:val="004B4941"/>
    <w:rsid w:val="004F631C"/>
    <w:rsid w:val="004F67DE"/>
    <w:rsid w:val="00506C97"/>
    <w:rsid w:val="005379D9"/>
    <w:rsid w:val="00556B18"/>
    <w:rsid w:val="00562D14"/>
    <w:rsid w:val="00587809"/>
    <w:rsid w:val="005A4585"/>
    <w:rsid w:val="005B3B32"/>
    <w:rsid w:val="005B5841"/>
    <w:rsid w:val="005C2D59"/>
    <w:rsid w:val="005C3111"/>
    <w:rsid w:val="005C798F"/>
    <w:rsid w:val="005D0C72"/>
    <w:rsid w:val="005D34B9"/>
    <w:rsid w:val="005F74D2"/>
    <w:rsid w:val="00600BF9"/>
    <w:rsid w:val="00625CC4"/>
    <w:rsid w:val="00627514"/>
    <w:rsid w:val="00637D24"/>
    <w:rsid w:val="0064430A"/>
    <w:rsid w:val="00644CBA"/>
    <w:rsid w:val="00650B97"/>
    <w:rsid w:val="006609F1"/>
    <w:rsid w:val="006801DD"/>
    <w:rsid w:val="006B5998"/>
    <w:rsid w:val="006C20EB"/>
    <w:rsid w:val="006D37A2"/>
    <w:rsid w:val="006E29DC"/>
    <w:rsid w:val="006F22A9"/>
    <w:rsid w:val="007109D4"/>
    <w:rsid w:val="007137B3"/>
    <w:rsid w:val="0071649A"/>
    <w:rsid w:val="00720073"/>
    <w:rsid w:val="00720983"/>
    <w:rsid w:val="00722FA0"/>
    <w:rsid w:val="00736C29"/>
    <w:rsid w:val="00786C0C"/>
    <w:rsid w:val="00793078"/>
    <w:rsid w:val="00795801"/>
    <w:rsid w:val="007C02D3"/>
    <w:rsid w:val="00800DCD"/>
    <w:rsid w:val="00801E0E"/>
    <w:rsid w:val="008108F1"/>
    <w:rsid w:val="00840E25"/>
    <w:rsid w:val="0084270C"/>
    <w:rsid w:val="0085006B"/>
    <w:rsid w:val="00855F1B"/>
    <w:rsid w:val="00887E74"/>
    <w:rsid w:val="0089511C"/>
    <w:rsid w:val="008967AC"/>
    <w:rsid w:val="008B1B03"/>
    <w:rsid w:val="008B43D3"/>
    <w:rsid w:val="008B49BD"/>
    <w:rsid w:val="008B6035"/>
    <w:rsid w:val="008B6D47"/>
    <w:rsid w:val="008C0C95"/>
    <w:rsid w:val="008D7768"/>
    <w:rsid w:val="008E64D9"/>
    <w:rsid w:val="00904189"/>
    <w:rsid w:val="0090418D"/>
    <w:rsid w:val="00913CC2"/>
    <w:rsid w:val="00923C8E"/>
    <w:rsid w:val="0092449B"/>
    <w:rsid w:val="0094106A"/>
    <w:rsid w:val="00976AC2"/>
    <w:rsid w:val="009A7EAD"/>
    <w:rsid w:val="009B62A1"/>
    <w:rsid w:val="009C18E2"/>
    <w:rsid w:val="009D11A3"/>
    <w:rsid w:val="009D75BC"/>
    <w:rsid w:val="009E25D0"/>
    <w:rsid w:val="009E4B8C"/>
    <w:rsid w:val="009F0BCB"/>
    <w:rsid w:val="009F115E"/>
    <w:rsid w:val="009F3972"/>
    <w:rsid w:val="00A00362"/>
    <w:rsid w:val="00A13E7F"/>
    <w:rsid w:val="00A2339D"/>
    <w:rsid w:val="00A51E90"/>
    <w:rsid w:val="00A725EE"/>
    <w:rsid w:val="00A83E3D"/>
    <w:rsid w:val="00A8454F"/>
    <w:rsid w:val="00A94AA9"/>
    <w:rsid w:val="00AB4289"/>
    <w:rsid w:val="00AB4E46"/>
    <w:rsid w:val="00AC079F"/>
    <w:rsid w:val="00AC1F29"/>
    <w:rsid w:val="00AC22C2"/>
    <w:rsid w:val="00AD2249"/>
    <w:rsid w:val="00AD5419"/>
    <w:rsid w:val="00AD7C07"/>
    <w:rsid w:val="00AE0936"/>
    <w:rsid w:val="00AF56CF"/>
    <w:rsid w:val="00AF7BA1"/>
    <w:rsid w:val="00B03BD3"/>
    <w:rsid w:val="00B043C3"/>
    <w:rsid w:val="00B232DC"/>
    <w:rsid w:val="00B27E80"/>
    <w:rsid w:val="00B526D1"/>
    <w:rsid w:val="00B95886"/>
    <w:rsid w:val="00BB0518"/>
    <w:rsid w:val="00BB251C"/>
    <w:rsid w:val="00BB2BE7"/>
    <w:rsid w:val="00BC1A30"/>
    <w:rsid w:val="00BC2161"/>
    <w:rsid w:val="00BD2E75"/>
    <w:rsid w:val="00BD362A"/>
    <w:rsid w:val="00BF0009"/>
    <w:rsid w:val="00C015E2"/>
    <w:rsid w:val="00C14E37"/>
    <w:rsid w:val="00C24410"/>
    <w:rsid w:val="00C47911"/>
    <w:rsid w:val="00C538CC"/>
    <w:rsid w:val="00C732B4"/>
    <w:rsid w:val="00C83AED"/>
    <w:rsid w:val="00C84603"/>
    <w:rsid w:val="00C860E1"/>
    <w:rsid w:val="00C860F8"/>
    <w:rsid w:val="00C97607"/>
    <w:rsid w:val="00CA3C68"/>
    <w:rsid w:val="00CA4D42"/>
    <w:rsid w:val="00CD1838"/>
    <w:rsid w:val="00CD6719"/>
    <w:rsid w:val="00CE5F99"/>
    <w:rsid w:val="00CF6CC4"/>
    <w:rsid w:val="00CF6F70"/>
    <w:rsid w:val="00D01F4B"/>
    <w:rsid w:val="00D02980"/>
    <w:rsid w:val="00D33FF7"/>
    <w:rsid w:val="00D344B8"/>
    <w:rsid w:val="00D4231A"/>
    <w:rsid w:val="00D71EBC"/>
    <w:rsid w:val="00D95311"/>
    <w:rsid w:val="00DC3A31"/>
    <w:rsid w:val="00DC5390"/>
    <w:rsid w:val="00DE4C64"/>
    <w:rsid w:val="00E271A1"/>
    <w:rsid w:val="00E3104C"/>
    <w:rsid w:val="00E36207"/>
    <w:rsid w:val="00E64B8A"/>
    <w:rsid w:val="00E66C38"/>
    <w:rsid w:val="00E6742F"/>
    <w:rsid w:val="00E766E0"/>
    <w:rsid w:val="00EA6C97"/>
    <w:rsid w:val="00ED2455"/>
    <w:rsid w:val="00ED5653"/>
    <w:rsid w:val="00EE022A"/>
    <w:rsid w:val="00F01758"/>
    <w:rsid w:val="00F125BB"/>
    <w:rsid w:val="00F12FD1"/>
    <w:rsid w:val="00F15459"/>
    <w:rsid w:val="00F2566D"/>
    <w:rsid w:val="00F33C50"/>
    <w:rsid w:val="00F471FD"/>
    <w:rsid w:val="00F56489"/>
    <w:rsid w:val="00F63226"/>
    <w:rsid w:val="00FA576B"/>
    <w:rsid w:val="00FE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DC"/>
  </w:style>
  <w:style w:type="paragraph" w:styleId="2">
    <w:name w:val="heading 2"/>
    <w:basedOn w:val="a"/>
    <w:link w:val="20"/>
    <w:uiPriority w:val="9"/>
    <w:qFormat/>
    <w:rsid w:val="00125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25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2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25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1D7F"/>
  </w:style>
  <w:style w:type="paragraph" w:styleId="a5">
    <w:name w:val="footer"/>
    <w:basedOn w:val="a"/>
    <w:link w:val="a6"/>
    <w:uiPriority w:val="99"/>
    <w:semiHidden/>
    <w:unhideWhenUsed/>
    <w:rsid w:val="0008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1D7F"/>
  </w:style>
  <w:style w:type="paragraph" w:styleId="a7">
    <w:name w:val="Title"/>
    <w:basedOn w:val="a"/>
    <w:link w:val="a8"/>
    <w:qFormat/>
    <w:rsid w:val="00801E0E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a8">
    <w:name w:val="Название Знак"/>
    <w:basedOn w:val="a0"/>
    <w:link w:val="a7"/>
    <w:rsid w:val="00801E0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E0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2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344B8"/>
    <w:rPr>
      <w:color w:val="0000FF"/>
      <w:u w:val="single"/>
    </w:rPr>
  </w:style>
  <w:style w:type="table" w:styleId="ac">
    <w:name w:val="Table Grid"/>
    <w:basedOn w:val="a1"/>
    <w:uiPriority w:val="99"/>
    <w:rsid w:val="0053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6EDB"/>
    <w:pPr>
      <w:ind w:left="720"/>
      <w:contextualSpacing/>
    </w:pPr>
  </w:style>
  <w:style w:type="paragraph" w:customStyle="1" w:styleId="headertext">
    <w:name w:val="headertext"/>
    <w:basedOn w:val="a"/>
    <w:rsid w:val="00B9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B4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4E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0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регистрационные поля"/>
    <w:basedOn w:val="a"/>
    <w:rsid w:val="00800DCD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125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gainy</dc:creator>
  <cp:lastModifiedBy>ПК</cp:lastModifiedBy>
  <cp:revision>43</cp:revision>
  <cp:lastPrinted>2022-08-05T11:42:00Z</cp:lastPrinted>
  <dcterms:created xsi:type="dcterms:W3CDTF">2021-04-08T04:15:00Z</dcterms:created>
  <dcterms:modified xsi:type="dcterms:W3CDTF">2022-08-05T11:42:00Z</dcterms:modified>
</cp:coreProperties>
</file>