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4" w:rsidRPr="00801E0E" w:rsidRDefault="00625CC4" w:rsidP="00801E0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  <w:r w:rsidRPr="00186469"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81" name="Рисунок 18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80"/>
          <w:sz w:val="32"/>
          <w:szCs w:val="32"/>
        </w:rPr>
      </w:pP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  <w:r w:rsidRPr="0018646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01E0E" w:rsidRPr="00186469" w:rsidRDefault="00801E0E" w:rsidP="00801E0E">
      <w:pPr>
        <w:pStyle w:val="a7"/>
        <w:rPr>
          <w:rFonts w:ascii="Times New Roman" w:hAnsi="Times New Roman"/>
          <w:spacing w:val="40"/>
          <w:sz w:val="32"/>
          <w:szCs w:val="32"/>
        </w:rPr>
      </w:pP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АДМИНИСТРАЦИи</w:t>
      </w:r>
      <w:r w:rsidR="003E07B0" w:rsidRPr="0018646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86469">
        <w:rPr>
          <w:rFonts w:ascii="Times New Roman" w:hAnsi="Times New Roman" w:cs="Times New Roman"/>
          <w:b/>
          <w:caps/>
          <w:sz w:val="28"/>
          <w:szCs w:val="28"/>
        </w:rPr>
        <w:t>ГАЙНСКОГО МУНИЦИПАЛЬНОГО ОКРУГА</w:t>
      </w:r>
    </w:p>
    <w:p w:rsidR="00801E0E" w:rsidRPr="00186469" w:rsidRDefault="00801E0E" w:rsidP="00801E0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469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tbl>
      <w:tblPr>
        <w:tblW w:w="0" w:type="auto"/>
        <w:jc w:val="center"/>
        <w:tblLook w:val="01E0"/>
      </w:tblPr>
      <w:tblGrid>
        <w:gridCol w:w="1728"/>
        <w:gridCol w:w="6480"/>
        <w:gridCol w:w="802"/>
        <w:gridCol w:w="770"/>
      </w:tblGrid>
      <w:tr w:rsidR="00801E0E" w:rsidRPr="00186469" w:rsidTr="00220A05">
        <w:trPr>
          <w:trHeight w:val="317"/>
          <w:jc w:val="center"/>
        </w:trPr>
        <w:tc>
          <w:tcPr>
            <w:tcW w:w="172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AF1A47" w:rsidP="00BD2E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05.08</w:t>
            </w:r>
            <w:r w:rsidR="00220A05" w:rsidRPr="00220A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.2022 г.</w:t>
            </w:r>
          </w:p>
        </w:tc>
        <w:tc>
          <w:tcPr>
            <w:tcW w:w="648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186469" w:rsidRDefault="00801E0E" w:rsidP="00BD2E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4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F1A47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770" w:type="dxa"/>
            <w:shd w:val="clear" w:color="auto" w:fill="auto"/>
            <w:tcMar>
              <w:left w:w="57" w:type="dxa"/>
              <w:right w:w="57" w:type="dxa"/>
            </w:tcMar>
          </w:tcPr>
          <w:p w:rsidR="00801E0E" w:rsidRPr="00220A05" w:rsidRDefault="00801E0E" w:rsidP="00BD2E7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01E0E" w:rsidRPr="00186469" w:rsidRDefault="00801E0E" w:rsidP="0036332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FE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О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административный</w:t>
      </w:r>
      <w:r w:rsidR="00A53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A31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1864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FE9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«Подготовка </w:t>
      </w:r>
    </w:p>
    <w:p w:rsidR="00DC3A31" w:rsidRDefault="00840E25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469">
        <w:rPr>
          <w:rFonts w:ascii="Times New Roman" w:hAnsi="Times New Roman" w:cs="Times New Roman"/>
          <w:b/>
          <w:sz w:val="28"/>
          <w:szCs w:val="28"/>
        </w:rPr>
        <w:t>и выдача разрешений на ввод объектов в эксплуатацию»</w:t>
      </w:r>
      <w:r w:rsidR="00DC3A3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53FE9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Гайнского </w:t>
      </w:r>
    </w:p>
    <w:p w:rsidR="00801E0E" w:rsidRPr="00186469" w:rsidRDefault="00DC3A31" w:rsidP="007109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№ 1018 от 12.11.2021 г.</w:t>
      </w:r>
    </w:p>
    <w:p w:rsidR="00625CC4" w:rsidRPr="00186469" w:rsidRDefault="00625CC4" w:rsidP="008E6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652B" w:rsidRDefault="00625CC4" w:rsidP="00A53FE9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z w:val="28"/>
          <w:szCs w:val="28"/>
        </w:rPr>
        <w:t xml:space="preserve">В соответствии с Федеральным </w:t>
      </w:r>
      <w:hyperlink r:id="rId8" w:history="1">
        <w:r w:rsidRPr="00186469">
          <w:rPr>
            <w:color w:val="0000FF"/>
            <w:sz w:val="28"/>
            <w:szCs w:val="28"/>
          </w:rPr>
          <w:t>законом</w:t>
        </w:r>
      </w:hyperlink>
      <w:r w:rsidRPr="00186469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186469">
          <w:rPr>
            <w:color w:val="0000FF"/>
            <w:sz w:val="28"/>
            <w:szCs w:val="28"/>
          </w:rPr>
          <w:t>распоряжением</w:t>
        </w:r>
      </w:hyperlink>
      <w:r w:rsidRPr="00186469">
        <w:rPr>
          <w:sz w:val="28"/>
          <w:szCs w:val="28"/>
        </w:rPr>
        <w:t xml:space="preserve"> Правительства Российской Федерации от 17 декабря 2009 г. N 1993-р "Об утверждении сводного перечня первоочередных государственных и муниципальных услуг, предоставляемых в электронном виде"</w:t>
      </w:r>
      <w:r w:rsidR="005D0C72" w:rsidRPr="00186469">
        <w:rPr>
          <w:spacing w:val="2"/>
          <w:sz w:val="28"/>
          <w:szCs w:val="28"/>
        </w:rPr>
        <w:t xml:space="preserve">, администрация Гайнского муниципального округа </w:t>
      </w:r>
      <w:r w:rsidR="001C652B" w:rsidRPr="00186469">
        <w:rPr>
          <w:spacing w:val="2"/>
          <w:sz w:val="28"/>
          <w:szCs w:val="28"/>
        </w:rPr>
        <w:t>постановляет:</w:t>
      </w:r>
    </w:p>
    <w:p w:rsidR="00A53FE9" w:rsidRPr="00186469" w:rsidRDefault="00A53FE9" w:rsidP="00A53FE9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</w:p>
    <w:p w:rsidR="00625CC4" w:rsidRDefault="008A231E" w:rsidP="008D7768">
      <w:pPr>
        <w:pStyle w:val="ConsPlusNormal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6EDB">
        <w:rPr>
          <w:rFonts w:ascii="Times New Roman" w:hAnsi="Times New Roman" w:cs="Times New Roman"/>
          <w:sz w:val="28"/>
          <w:szCs w:val="28"/>
        </w:rPr>
        <w:t>А</w:t>
      </w:r>
      <w:r w:rsidR="005C798F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«Подготовка и выдача разрешений на ввод объектов в эксплуатацию», утвержденный Постановлением Администрации Га</w:t>
      </w:r>
      <w:r w:rsidR="00251845">
        <w:rPr>
          <w:rFonts w:ascii="Times New Roman" w:hAnsi="Times New Roman" w:cs="Times New Roman"/>
          <w:sz w:val="28"/>
          <w:szCs w:val="28"/>
        </w:rPr>
        <w:t xml:space="preserve">йнского муниципального округа № </w:t>
      </w:r>
      <w:r w:rsidR="005C798F">
        <w:rPr>
          <w:rFonts w:ascii="Times New Roman" w:hAnsi="Times New Roman" w:cs="Times New Roman"/>
          <w:sz w:val="28"/>
          <w:szCs w:val="28"/>
        </w:rPr>
        <w:t>1018 от 12.11.2021 г.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Регламент)</w:t>
      </w:r>
      <w:r w:rsidR="00276EDB">
        <w:rPr>
          <w:rFonts w:ascii="Times New Roman" w:hAnsi="Times New Roman" w:cs="Times New Roman"/>
          <w:sz w:val="28"/>
          <w:szCs w:val="28"/>
        </w:rPr>
        <w:t xml:space="preserve"> </w:t>
      </w:r>
      <w:r w:rsidR="00A53FE9">
        <w:rPr>
          <w:rFonts w:ascii="Times New Roman" w:hAnsi="Times New Roman" w:cs="Times New Roman"/>
          <w:sz w:val="28"/>
          <w:szCs w:val="28"/>
        </w:rPr>
        <w:t>внести следующее изменение</w:t>
      </w:r>
      <w:r w:rsidR="00276EDB">
        <w:rPr>
          <w:rFonts w:ascii="Times New Roman" w:hAnsi="Times New Roman" w:cs="Times New Roman"/>
          <w:sz w:val="28"/>
          <w:szCs w:val="28"/>
        </w:rPr>
        <w:t>:</w:t>
      </w:r>
    </w:p>
    <w:p w:rsidR="00A53FE9" w:rsidRDefault="008A231E" w:rsidP="00A53FE9">
      <w:pPr>
        <w:pStyle w:val="formattext"/>
        <w:shd w:val="clear" w:color="auto" w:fill="FFFFFF"/>
        <w:spacing w:before="0" w:beforeAutospacing="0"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1.1. пункт 2.4. Раздела </w:t>
      </w: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 xml:space="preserve"> Регламента дополнить </w:t>
      </w:r>
      <w:r w:rsidR="00A53FE9">
        <w:rPr>
          <w:spacing w:val="2"/>
          <w:sz w:val="28"/>
          <w:szCs w:val="28"/>
        </w:rPr>
        <w:t>абзацем следующего содержания: «</w:t>
      </w:r>
      <w:r w:rsidR="00A53FE9" w:rsidRPr="003F7074">
        <w:rPr>
          <w:sz w:val="28"/>
          <w:szCs w:val="28"/>
        </w:rPr>
        <w:t>Решение об отказе в предоставлении муниципальной услуги принимается в течение 3 рабочих дней со дня регистрации заявления</w:t>
      </w:r>
      <w:r w:rsidR="00A53FE9">
        <w:rPr>
          <w:sz w:val="28"/>
          <w:szCs w:val="28"/>
        </w:rPr>
        <w:t>».</w:t>
      </w:r>
    </w:p>
    <w:p w:rsidR="00A53FE9" w:rsidRDefault="00A53FE9" w:rsidP="00A53FE9">
      <w:pPr>
        <w:pStyle w:val="formattext"/>
        <w:shd w:val="clear" w:color="auto" w:fill="FFFFFF"/>
        <w:spacing w:before="0" w:beforeAutospacing="0"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786C0C">
        <w:rPr>
          <w:spacing w:val="2"/>
          <w:sz w:val="28"/>
          <w:szCs w:val="28"/>
        </w:rPr>
        <w:t>.</w:t>
      </w:r>
      <w:r w:rsidR="00644CBA" w:rsidRPr="00186469">
        <w:rPr>
          <w:spacing w:val="2"/>
          <w:sz w:val="28"/>
          <w:szCs w:val="28"/>
        </w:rPr>
        <w:t xml:space="preserve"> Настоящее постановление вступает в силу со дня его официального опубликования (обнародования) в газете «Наше Время» и на официальном сайте Гайнского муниципального округа (</w:t>
      </w:r>
      <w:hyperlink r:id="rId10" w:history="1">
        <w:r w:rsidRPr="00F16411">
          <w:rPr>
            <w:rStyle w:val="ab"/>
            <w:sz w:val="28"/>
            <w:szCs w:val="28"/>
          </w:rPr>
          <w:t>http://www.gainy.ru</w:t>
        </w:r>
      </w:hyperlink>
      <w:r w:rsidR="00644CBA" w:rsidRPr="00186469">
        <w:rPr>
          <w:spacing w:val="2"/>
          <w:sz w:val="28"/>
          <w:szCs w:val="28"/>
        </w:rPr>
        <w:t>).</w:t>
      </w:r>
    </w:p>
    <w:p w:rsidR="00923C8E" w:rsidRPr="00186469" w:rsidRDefault="00A53FE9" w:rsidP="00A53FE9">
      <w:pPr>
        <w:pStyle w:val="formattext"/>
        <w:shd w:val="clear" w:color="auto" w:fill="FFFFFF"/>
        <w:spacing w:before="0" w:beforeAutospacing="0" w:after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923C8E" w:rsidRPr="00186469">
        <w:rPr>
          <w:spacing w:val="2"/>
          <w:sz w:val="28"/>
          <w:szCs w:val="28"/>
        </w:rPr>
        <w:t xml:space="preserve">. Контроль за исполнением настоящего постановления </w:t>
      </w:r>
      <w:r w:rsidR="00220A05">
        <w:rPr>
          <w:spacing w:val="2"/>
          <w:sz w:val="28"/>
          <w:szCs w:val="28"/>
        </w:rPr>
        <w:t>возложить на заместителя</w:t>
      </w:r>
      <w:r w:rsidR="00923C8E" w:rsidRPr="00186469">
        <w:rPr>
          <w:spacing w:val="2"/>
          <w:sz w:val="28"/>
          <w:szCs w:val="28"/>
        </w:rPr>
        <w:t xml:space="preserve"> главы по строительству, ЖКХ.</w:t>
      </w:r>
    </w:p>
    <w:p w:rsidR="00923C8E" w:rsidRPr="00186469" w:rsidRDefault="00923C8E" w:rsidP="00923C8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br/>
        <w:t xml:space="preserve">Глава муниципального округа – глава администрации </w:t>
      </w:r>
    </w:p>
    <w:p w:rsidR="00C015E2" w:rsidRPr="00A53FE9" w:rsidRDefault="00923C8E" w:rsidP="00A53FE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86469">
        <w:rPr>
          <w:spacing w:val="2"/>
          <w:sz w:val="28"/>
          <w:szCs w:val="28"/>
        </w:rPr>
        <w:t xml:space="preserve">Гайнского муниципального округа                                </w:t>
      </w:r>
      <w:r w:rsidR="00786C0C">
        <w:rPr>
          <w:spacing w:val="2"/>
          <w:sz w:val="28"/>
          <w:szCs w:val="28"/>
        </w:rPr>
        <w:t xml:space="preserve">         </w:t>
      </w:r>
      <w:r w:rsidRPr="00186469">
        <w:rPr>
          <w:spacing w:val="2"/>
          <w:sz w:val="28"/>
          <w:szCs w:val="28"/>
        </w:rPr>
        <w:t xml:space="preserve">          Е.Г. Шалгинских</w:t>
      </w:r>
    </w:p>
    <w:sectPr w:rsidR="00C015E2" w:rsidRPr="00A53FE9" w:rsidSect="00220A05">
      <w:type w:val="evenPage"/>
      <w:pgSz w:w="11905" w:h="16838"/>
      <w:pgMar w:top="709" w:right="851" w:bottom="993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19F" w:rsidRDefault="0053119F" w:rsidP="00081D7F">
      <w:pPr>
        <w:spacing w:after="0" w:line="240" w:lineRule="auto"/>
      </w:pPr>
      <w:r>
        <w:separator/>
      </w:r>
    </w:p>
  </w:endnote>
  <w:endnote w:type="continuationSeparator" w:id="1">
    <w:p w:rsidR="0053119F" w:rsidRDefault="0053119F" w:rsidP="0008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19F" w:rsidRDefault="0053119F" w:rsidP="00081D7F">
      <w:pPr>
        <w:spacing w:after="0" w:line="240" w:lineRule="auto"/>
      </w:pPr>
      <w:r>
        <w:separator/>
      </w:r>
    </w:p>
  </w:footnote>
  <w:footnote w:type="continuationSeparator" w:id="1">
    <w:p w:rsidR="0053119F" w:rsidRDefault="0053119F" w:rsidP="00081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443FA"/>
    <w:multiLevelType w:val="hybridMultilevel"/>
    <w:tmpl w:val="755E0ABE"/>
    <w:lvl w:ilvl="0" w:tplc="F264AE62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9C6611"/>
    <w:multiLevelType w:val="hybridMultilevel"/>
    <w:tmpl w:val="6FF8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C4"/>
    <w:rsid w:val="000071CA"/>
    <w:rsid w:val="000255F6"/>
    <w:rsid w:val="00072F61"/>
    <w:rsid w:val="00081D7F"/>
    <w:rsid w:val="00091B52"/>
    <w:rsid w:val="000A46DF"/>
    <w:rsid w:val="000B0577"/>
    <w:rsid w:val="000D16C9"/>
    <w:rsid w:val="00114B24"/>
    <w:rsid w:val="00130B72"/>
    <w:rsid w:val="00133034"/>
    <w:rsid w:val="0013375B"/>
    <w:rsid w:val="00143ED5"/>
    <w:rsid w:val="00154282"/>
    <w:rsid w:val="00186469"/>
    <w:rsid w:val="001900B5"/>
    <w:rsid w:val="001B2C68"/>
    <w:rsid w:val="001B591B"/>
    <w:rsid w:val="001C652B"/>
    <w:rsid w:val="001E0097"/>
    <w:rsid w:val="00202F2F"/>
    <w:rsid w:val="00206165"/>
    <w:rsid w:val="002118C7"/>
    <w:rsid w:val="00220A05"/>
    <w:rsid w:val="00251845"/>
    <w:rsid w:val="00253DE2"/>
    <w:rsid w:val="002574F5"/>
    <w:rsid w:val="00276EDB"/>
    <w:rsid w:val="0028499D"/>
    <w:rsid w:val="002A7392"/>
    <w:rsid w:val="002B1847"/>
    <w:rsid w:val="002C3B8A"/>
    <w:rsid w:val="002E3E14"/>
    <w:rsid w:val="002E50BD"/>
    <w:rsid w:val="003337FB"/>
    <w:rsid w:val="0034616C"/>
    <w:rsid w:val="00354A0C"/>
    <w:rsid w:val="003624F6"/>
    <w:rsid w:val="0036332E"/>
    <w:rsid w:val="003D693B"/>
    <w:rsid w:val="003E07B0"/>
    <w:rsid w:val="00403621"/>
    <w:rsid w:val="00434E7F"/>
    <w:rsid w:val="004461D6"/>
    <w:rsid w:val="004554DA"/>
    <w:rsid w:val="004B4941"/>
    <w:rsid w:val="00506C97"/>
    <w:rsid w:val="0053119F"/>
    <w:rsid w:val="00536E2E"/>
    <w:rsid w:val="005379D9"/>
    <w:rsid w:val="00540BB9"/>
    <w:rsid w:val="00556B18"/>
    <w:rsid w:val="00587809"/>
    <w:rsid w:val="005A4585"/>
    <w:rsid w:val="005B3B32"/>
    <w:rsid w:val="005B5841"/>
    <w:rsid w:val="005C3111"/>
    <w:rsid w:val="005C798F"/>
    <w:rsid w:val="005D0C72"/>
    <w:rsid w:val="005D34B9"/>
    <w:rsid w:val="005F74D2"/>
    <w:rsid w:val="00600BF9"/>
    <w:rsid w:val="00625CC4"/>
    <w:rsid w:val="00637D24"/>
    <w:rsid w:val="0064430A"/>
    <w:rsid w:val="00644CBA"/>
    <w:rsid w:val="00650B97"/>
    <w:rsid w:val="006609F1"/>
    <w:rsid w:val="006801DD"/>
    <w:rsid w:val="006D37A2"/>
    <w:rsid w:val="006F22A9"/>
    <w:rsid w:val="007109D4"/>
    <w:rsid w:val="0071649A"/>
    <w:rsid w:val="00720073"/>
    <w:rsid w:val="00722FA0"/>
    <w:rsid w:val="00736C29"/>
    <w:rsid w:val="00786C0C"/>
    <w:rsid w:val="00793078"/>
    <w:rsid w:val="00795801"/>
    <w:rsid w:val="00801E0E"/>
    <w:rsid w:val="008108F1"/>
    <w:rsid w:val="00840E25"/>
    <w:rsid w:val="00855F1B"/>
    <w:rsid w:val="00887E74"/>
    <w:rsid w:val="0089511C"/>
    <w:rsid w:val="008967AC"/>
    <w:rsid w:val="008A231E"/>
    <w:rsid w:val="008B1B03"/>
    <w:rsid w:val="008B43D3"/>
    <w:rsid w:val="008D7768"/>
    <w:rsid w:val="008E64D9"/>
    <w:rsid w:val="00904189"/>
    <w:rsid w:val="00913CC2"/>
    <w:rsid w:val="00923C8E"/>
    <w:rsid w:val="0094106A"/>
    <w:rsid w:val="009A7EAD"/>
    <w:rsid w:val="009B62A1"/>
    <w:rsid w:val="009C18E2"/>
    <w:rsid w:val="009D75BC"/>
    <w:rsid w:val="009E4B8C"/>
    <w:rsid w:val="009F0BCB"/>
    <w:rsid w:val="009F115E"/>
    <w:rsid w:val="009F3972"/>
    <w:rsid w:val="00A00362"/>
    <w:rsid w:val="00A2339D"/>
    <w:rsid w:val="00A51E90"/>
    <w:rsid w:val="00A53FE9"/>
    <w:rsid w:val="00A725EE"/>
    <w:rsid w:val="00A8454F"/>
    <w:rsid w:val="00AB4289"/>
    <w:rsid w:val="00AC079F"/>
    <w:rsid w:val="00AC1F29"/>
    <w:rsid w:val="00AD2249"/>
    <w:rsid w:val="00AD5419"/>
    <w:rsid w:val="00AD7C07"/>
    <w:rsid w:val="00AE0936"/>
    <w:rsid w:val="00AF1A47"/>
    <w:rsid w:val="00B03BD3"/>
    <w:rsid w:val="00B043C3"/>
    <w:rsid w:val="00B232DC"/>
    <w:rsid w:val="00B27E80"/>
    <w:rsid w:val="00B526D1"/>
    <w:rsid w:val="00BB0518"/>
    <w:rsid w:val="00BB2BE7"/>
    <w:rsid w:val="00BC1A30"/>
    <w:rsid w:val="00BC2161"/>
    <w:rsid w:val="00BD2E75"/>
    <w:rsid w:val="00BD362A"/>
    <w:rsid w:val="00C015E2"/>
    <w:rsid w:val="00C14E37"/>
    <w:rsid w:val="00C47911"/>
    <w:rsid w:val="00C538CC"/>
    <w:rsid w:val="00C732B4"/>
    <w:rsid w:val="00C83AED"/>
    <w:rsid w:val="00C84603"/>
    <w:rsid w:val="00C860F8"/>
    <w:rsid w:val="00C97607"/>
    <w:rsid w:val="00CD1838"/>
    <w:rsid w:val="00CE5F99"/>
    <w:rsid w:val="00CF6F70"/>
    <w:rsid w:val="00D01F4B"/>
    <w:rsid w:val="00D02980"/>
    <w:rsid w:val="00D33FF7"/>
    <w:rsid w:val="00D344B8"/>
    <w:rsid w:val="00D4231A"/>
    <w:rsid w:val="00D71EBC"/>
    <w:rsid w:val="00DC3A31"/>
    <w:rsid w:val="00DC5390"/>
    <w:rsid w:val="00DE4C64"/>
    <w:rsid w:val="00E271A1"/>
    <w:rsid w:val="00E64B8A"/>
    <w:rsid w:val="00E6742F"/>
    <w:rsid w:val="00E766E0"/>
    <w:rsid w:val="00EA6C97"/>
    <w:rsid w:val="00ED5653"/>
    <w:rsid w:val="00EE022A"/>
    <w:rsid w:val="00F01758"/>
    <w:rsid w:val="00F125BB"/>
    <w:rsid w:val="00F12FD1"/>
    <w:rsid w:val="00F15459"/>
    <w:rsid w:val="00F2566D"/>
    <w:rsid w:val="00F33C50"/>
    <w:rsid w:val="00F471FD"/>
    <w:rsid w:val="00F56489"/>
    <w:rsid w:val="00F575A1"/>
    <w:rsid w:val="00FA576B"/>
    <w:rsid w:val="00FE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25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625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D7F"/>
  </w:style>
  <w:style w:type="paragraph" w:styleId="a5">
    <w:name w:val="footer"/>
    <w:basedOn w:val="a"/>
    <w:link w:val="a6"/>
    <w:uiPriority w:val="99"/>
    <w:semiHidden/>
    <w:unhideWhenUsed/>
    <w:rsid w:val="00081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D7F"/>
  </w:style>
  <w:style w:type="paragraph" w:styleId="a7">
    <w:name w:val="Title"/>
    <w:basedOn w:val="a"/>
    <w:link w:val="a8"/>
    <w:qFormat/>
    <w:rsid w:val="00801E0E"/>
    <w:pPr>
      <w:spacing w:after="0" w:line="240" w:lineRule="auto"/>
      <w:jc w:val="center"/>
    </w:pPr>
    <w:rPr>
      <w:rFonts w:ascii="Courier New" w:eastAsia="Times New Roman" w:hAnsi="Courier New" w:cs="Times New Roman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rsid w:val="00801E0E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0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2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344B8"/>
    <w:rPr>
      <w:color w:val="0000FF"/>
      <w:u w:val="single"/>
    </w:rPr>
  </w:style>
  <w:style w:type="table" w:styleId="ac">
    <w:name w:val="Table Grid"/>
    <w:basedOn w:val="a1"/>
    <w:uiPriority w:val="59"/>
    <w:rsid w:val="0053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76E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2F47AF11801F87BE351A6E10F7D1FE9DB4F3CA91A947C6CFA3C4DA4E1F65A531859CF1DADDEC66190C3F141AEBB09DCAE4B631809A859ECP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i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2F47AF11801F87BE351A6E10F7D1FEBDC4E31A11D947C6CFA3C4DA4E1F65A531859CF1DADDEC76D90C3F141AEBB09DCAE4B631809A859EC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gainy</dc:creator>
  <cp:lastModifiedBy>ПК</cp:lastModifiedBy>
  <cp:revision>25</cp:revision>
  <cp:lastPrinted>2022-08-05T11:45:00Z</cp:lastPrinted>
  <dcterms:created xsi:type="dcterms:W3CDTF">2021-04-08T04:15:00Z</dcterms:created>
  <dcterms:modified xsi:type="dcterms:W3CDTF">2022-08-05T11:45:00Z</dcterms:modified>
</cp:coreProperties>
</file>