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220"/>
        <w:gridCol w:w="802"/>
        <w:gridCol w:w="770"/>
      </w:tblGrid>
      <w:tr w:rsidR="00801E0E" w:rsidRPr="00186469" w:rsidTr="00D0680B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D0680B" w:rsidP="007137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05.08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22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D0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680B" w:rsidRPr="00D068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586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3F01DF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627514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</w:p>
    <w:p w:rsidR="00047F7B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514" w:rsidRDefault="00840E25" w:rsidP="00047F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</w:p>
    <w:p w:rsidR="00627514" w:rsidRDefault="00840E25" w:rsidP="001253FF">
      <w:pPr>
        <w:pStyle w:val="ConsPlusNormal"/>
        <w:jc w:val="both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>«</w:t>
      </w:r>
      <w:r w:rsidR="001253FF" w:rsidRPr="00BC1155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Выдача градостроительных </w:t>
      </w:r>
    </w:p>
    <w:p w:rsidR="00047F7B" w:rsidRPr="00627514" w:rsidRDefault="001253FF" w:rsidP="001253FF">
      <w:pPr>
        <w:pStyle w:val="ConsPlusNormal"/>
        <w:jc w:val="both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BC1155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планов земельных участков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>»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27514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</w:t>
      </w:r>
    </w:p>
    <w:p w:rsidR="001253FF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</w:t>
      </w:r>
    </w:p>
    <w:p w:rsidR="00627514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801E0E" w:rsidRPr="00186469" w:rsidRDefault="00424E48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253FF">
        <w:rPr>
          <w:rFonts w:ascii="Times New Roman" w:hAnsi="Times New Roman" w:cs="Times New Roman"/>
          <w:b/>
          <w:sz w:val="28"/>
          <w:szCs w:val="28"/>
        </w:rPr>
        <w:t>52 от 28.01</w:t>
      </w:r>
      <w:r w:rsidR="00DC3A31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562D14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562D14">
        <w:rPr>
          <w:rFonts w:ascii="Times New Roman" w:hAnsi="Times New Roman" w:cs="Times New Roman"/>
          <w:sz w:val="28"/>
          <w:szCs w:val="28"/>
        </w:rPr>
        <w:t>«</w:t>
      </w:r>
      <w:r w:rsidR="001253FF" w:rsidRPr="00BC1155">
        <w:rPr>
          <w:rFonts w:ascii="Times New Roman" w:hAnsi="Times New Roman" w:cs="Times New Roman"/>
          <w:spacing w:val="2"/>
          <w:sz w:val="28"/>
          <w:szCs w:val="28"/>
        </w:rPr>
        <w:t>Выдача градостроительных планов земельных участков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562D14">
        <w:rPr>
          <w:rFonts w:ascii="Times New Roman" w:hAnsi="Times New Roman" w:cs="Times New Roman"/>
          <w:sz w:val="28"/>
          <w:szCs w:val="28"/>
        </w:rPr>
        <w:t xml:space="preserve"> 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1253FF">
        <w:rPr>
          <w:rFonts w:ascii="Times New Roman" w:hAnsi="Times New Roman" w:cs="Times New Roman"/>
          <w:sz w:val="28"/>
          <w:szCs w:val="28"/>
        </w:rPr>
        <w:t>52 от 28.01</w:t>
      </w:r>
      <w:r w:rsidR="00562D14" w:rsidRPr="00562D14">
        <w:rPr>
          <w:rFonts w:ascii="Times New Roman" w:hAnsi="Times New Roman" w:cs="Times New Roman"/>
          <w:sz w:val="28"/>
          <w:szCs w:val="28"/>
        </w:rPr>
        <w:t>.2021 г.</w:t>
      </w:r>
      <w:r w:rsidRPr="0056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5C2D59" w:rsidRDefault="00047F7B" w:rsidP="00047F7B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7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47F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F7B">
        <w:rPr>
          <w:rFonts w:ascii="Times New Roman" w:hAnsi="Times New Roman" w:cs="Times New Roman"/>
          <w:sz w:val="28"/>
          <w:szCs w:val="28"/>
        </w:rPr>
        <w:t xml:space="preserve"> Регламента дополнить пунктом 13.1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13.1. Р</w:t>
      </w:r>
      <w:r w:rsidRPr="00047F7B">
        <w:rPr>
          <w:rFonts w:ascii="Times New Roman" w:hAnsi="Times New Roman" w:cs="Times New Roman"/>
          <w:sz w:val="28"/>
          <w:szCs w:val="28"/>
        </w:rPr>
        <w:t>ешение об отказе в предоставлении муниципальной услуги принимается в течение 3 рабочих дней со дня регистрации заявления»</w:t>
      </w:r>
      <w:r w:rsidR="00627514">
        <w:rPr>
          <w:rFonts w:ascii="Times New Roman" w:hAnsi="Times New Roman" w:cs="Times New Roman"/>
          <w:sz w:val="28"/>
          <w:szCs w:val="28"/>
        </w:rPr>
        <w:t>;</w:t>
      </w:r>
    </w:p>
    <w:p w:rsidR="00627514" w:rsidRDefault="00627514" w:rsidP="00047F7B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пункта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указанный номер телефона </w:t>
      </w:r>
      <w:r w:rsidRPr="00BC1155">
        <w:rPr>
          <w:rFonts w:ascii="Times New Roman" w:hAnsi="Times New Roman" w:cs="Times New Roman"/>
          <w:spacing w:val="2"/>
          <w:sz w:val="28"/>
          <w:szCs w:val="28"/>
        </w:rPr>
        <w:t>8(34245)2-10-37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заменить на 8(34260)3-12-61</w:t>
      </w:r>
      <w:r w:rsidR="00C860E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27514" w:rsidRPr="00627514" w:rsidRDefault="00047F7B" w:rsidP="00627514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Регламента слова «Отдел</w:t>
      </w:r>
      <w:r w:rsidR="00627514">
        <w:rPr>
          <w:rFonts w:ascii="Times New Roman" w:hAnsi="Times New Roman" w:cs="Times New Roman"/>
          <w:sz w:val="28"/>
          <w:szCs w:val="28"/>
        </w:rPr>
        <w:t xml:space="preserve"> </w:t>
      </w:r>
      <w:r w:rsidR="00627514" w:rsidRPr="00BA2EC9">
        <w:rPr>
          <w:rFonts w:ascii="Times New Roman" w:hAnsi="Times New Roman" w:cs="Times New Roman"/>
          <w:spacing w:val="2"/>
          <w:sz w:val="28"/>
          <w:szCs w:val="28"/>
        </w:rPr>
        <w:t>арх</w:t>
      </w:r>
      <w:r w:rsidR="00627514">
        <w:rPr>
          <w:rFonts w:ascii="Times New Roman" w:hAnsi="Times New Roman" w:cs="Times New Roman"/>
          <w:spacing w:val="2"/>
          <w:sz w:val="28"/>
          <w:szCs w:val="28"/>
        </w:rPr>
        <w:t>итектуры, градостроительства и дорожного хозяйства</w:t>
      </w:r>
      <w:r w:rsidR="00627514" w:rsidRPr="00BC1155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Гайнского муниципального округа</w:t>
      </w:r>
      <w:r w:rsidR="00627514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627514" w:rsidRPr="0062751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соответствующем падеже заменить словами "Сектор с</w:t>
      </w:r>
      <w:r w:rsidR="00627514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троительства и благоустройства а</w:t>
      </w:r>
      <w:r w:rsidR="00627514" w:rsidRPr="00627514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Гайнского муниципального округа" в соответствующем падеже</w:t>
      </w:r>
      <w:r w:rsidR="00C860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CBA" w:rsidRPr="00186469" w:rsidRDefault="00047F7B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047F7B">
        <w:rPr>
          <w:color w:val="000000"/>
          <w:sz w:val="28"/>
          <w:szCs w:val="28"/>
        </w:rPr>
        <w:lastRenderedPageBreak/>
        <w:t>2</w:t>
      </w:r>
      <w:r w:rsidR="00786C0C" w:rsidRPr="00047F7B">
        <w:rPr>
          <w:spacing w:val="2"/>
          <w:sz w:val="28"/>
          <w:szCs w:val="28"/>
        </w:rPr>
        <w:t>.</w:t>
      </w:r>
      <w:r w:rsidR="00644CBA" w:rsidRPr="00047F7B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644CBA" w:rsidRPr="00186469">
        <w:rPr>
          <w:spacing w:val="2"/>
          <w:sz w:val="28"/>
          <w:szCs w:val="28"/>
        </w:rPr>
        <w:t xml:space="preserve">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047F7B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8B6D47" w:rsidRDefault="00923C8E" w:rsidP="008B6D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8B6D47" w:rsidSect="00627514">
      <w:type w:val="evenPage"/>
      <w:pgSz w:w="11905" w:h="16838"/>
      <w:pgMar w:top="993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DD" w:rsidRDefault="00B220DD" w:rsidP="00081D7F">
      <w:pPr>
        <w:spacing w:after="0" w:line="240" w:lineRule="auto"/>
      </w:pPr>
      <w:r>
        <w:separator/>
      </w:r>
    </w:p>
  </w:endnote>
  <w:endnote w:type="continuationSeparator" w:id="1">
    <w:p w:rsidR="00B220DD" w:rsidRDefault="00B220DD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DD" w:rsidRDefault="00B220DD" w:rsidP="00081D7F">
      <w:pPr>
        <w:spacing w:after="0" w:line="240" w:lineRule="auto"/>
      </w:pPr>
      <w:r>
        <w:separator/>
      </w:r>
    </w:p>
  </w:footnote>
  <w:footnote w:type="continuationSeparator" w:id="1">
    <w:p w:rsidR="00B220DD" w:rsidRDefault="00B220DD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1DFF"/>
    <w:rsid w:val="000071CA"/>
    <w:rsid w:val="000255F6"/>
    <w:rsid w:val="00047F7B"/>
    <w:rsid w:val="00072F61"/>
    <w:rsid w:val="00081D7F"/>
    <w:rsid w:val="00091B52"/>
    <w:rsid w:val="000A46DF"/>
    <w:rsid w:val="000B0577"/>
    <w:rsid w:val="000D16C9"/>
    <w:rsid w:val="001041AD"/>
    <w:rsid w:val="00112260"/>
    <w:rsid w:val="00114B24"/>
    <w:rsid w:val="001253FF"/>
    <w:rsid w:val="00130B72"/>
    <w:rsid w:val="00133034"/>
    <w:rsid w:val="0013375B"/>
    <w:rsid w:val="00143ED5"/>
    <w:rsid w:val="00154282"/>
    <w:rsid w:val="001850F5"/>
    <w:rsid w:val="00186469"/>
    <w:rsid w:val="001900B5"/>
    <w:rsid w:val="001A0AF1"/>
    <w:rsid w:val="001B2C68"/>
    <w:rsid w:val="001B591B"/>
    <w:rsid w:val="001C652B"/>
    <w:rsid w:val="001E0097"/>
    <w:rsid w:val="001E5525"/>
    <w:rsid w:val="00202F2F"/>
    <w:rsid w:val="00206165"/>
    <w:rsid w:val="002118C7"/>
    <w:rsid w:val="00220A05"/>
    <w:rsid w:val="00251845"/>
    <w:rsid w:val="00253DE2"/>
    <w:rsid w:val="002574F5"/>
    <w:rsid w:val="002658C3"/>
    <w:rsid w:val="00276EDB"/>
    <w:rsid w:val="0028499D"/>
    <w:rsid w:val="002A7392"/>
    <w:rsid w:val="002B1847"/>
    <w:rsid w:val="002C3B8A"/>
    <w:rsid w:val="002E3E14"/>
    <w:rsid w:val="002E50BD"/>
    <w:rsid w:val="00303901"/>
    <w:rsid w:val="003337FB"/>
    <w:rsid w:val="0034616C"/>
    <w:rsid w:val="00354A0C"/>
    <w:rsid w:val="003624F6"/>
    <w:rsid w:val="0036332E"/>
    <w:rsid w:val="003D4F16"/>
    <w:rsid w:val="003D693B"/>
    <w:rsid w:val="003E07B0"/>
    <w:rsid w:val="003F01DF"/>
    <w:rsid w:val="00403621"/>
    <w:rsid w:val="00424E48"/>
    <w:rsid w:val="00434E7F"/>
    <w:rsid w:val="004461D6"/>
    <w:rsid w:val="004554DA"/>
    <w:rsid w:val="00462E8A"/>
    <w:rsid w:val="004B4941"/>
    <w:rsid w:val="004F631C"/>
    <w:rsid w:val="00506C97"/>
    <w:rsid w:val="005379D9"/>
    <w:rsid w:val="00556B18"/>
    <w:rsid w:val="00562D14"/>
    <w:rsid w:val="00587809"/>
    <w:rsid w:val="005A4585"/>
    <w:rsid w:val="005B3B32"/>
    <w:rsid w:val="005B5841"/>
    <w:rsid w:val="005C2D59"/>
    <w:rsid w:val="005C3111"/>
    <w:rsid w:val="005C798F"/>
    <w:rsid w:val="005D0C72"/>
    <w:rsid w:val="005D34B9"/>
    <w:rsid w:val="005F74D2"/>
    <w:rsid w:val="00600BF9"/>
    <w:rsid w:val="00625CC4"/>
    <w:rsid w:val="00627514"/>
    <w:rsid w:val="00637D24"/>
    <w:rsid w:val="0064430A"/>
    <w:rsid w:val="00644CBA"/>
    <w:rsid w:val="00650B97"/>
    <w:rsid w:val="006609F1"/>
    <w:rsid w:val="006801DD"/>
    <w:rsid w:val="006B5998"/>
    <w:rsid w:val="006C20EB"/>
    <w:rsid w:val="006D37A2"/>
    <w:rsid w:val="006E29DC"/>
    <w:rsid w:val="006F22A9"/>
    <w:rsid w:val="007109D4"/>
    <w:rsid w:val="007137B3"/>
    <w:rsid w:val="0071649A"/>
    <w:rsid w:val="00720073"/>
    <w:rsid w:val="00720983"/>
    <w:rsid w:val="00722FA0"/>
    <w:rsid w:val="00736C29"/>
    <w:rsid w:val="00786C0C"/>
    <w:rsid w:val="00793078"/>
    <w:rsid w:val="00795801"/>
    <w:rsid w:val="007C02D3"/>
    <w:rsid w:val="00800DCD"/>
    <w:rsid w:val="00801E0E"/>
    <w:rsid w:val="008108F1"/>
    <w:rsid w:val="00840E25"/>
    <w:rsid w:val="0084270C"/>
    <w:rsid w:val="00855F1B"/>
    <w:rsid w:val="00887E74"/>
    <w:rsid w:val="0089511C"/>
    <w:rsid w:val="008967AC"/>
    <w:rsid w:val="008B1B03"/>
    <w:rsid w:val="008B43D3"/>
    <w:rsid w:val="008B49BD"/>
    <w:rsid w:val="008B6035"/>
    <w:rsid w:val="008B6D47"/>
    <w:rsid w:val="008C0C95"/>
    <w:rsid w:val="008D7768"/>
    <w:rsid w:val="008E64D9"/>
    <w:rsid w:val="00904189"/>
    <w:rsid w:val="0090418D"/>
    <w:rsid w:val="00913CC2"/>
    <w:rsid w:val="00923C8E"/>
    <w:rsid w:val="0092449B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13E7F"/>
    <w:rsid w:val="00A2339D"/>
    <w:rsid w:val="00A51E90"/>
    <w:rsid w:val="00A725EE"/>
    <w:rsid w:val="00A83E3D"/>
    <w:rsid w:val="00A8454F"/>
    <w:rsid w:val="00AB4289"/>
    <w:rsid w:val="00AB4E46"/>
    <w:rsid w:val="00AC079F"/>
    <w:rsid w:val="00AC1F29"/>
    <w:rsid w:val="00AC22C2"/>
    <w:rsid w:val="00AD2249"/>
    <w:rsid w:val="00AD5419"/>
    <w:rsid w:val="00AD7C07"/>
    <w:rsid w:val="00AE0936"/>
    <w:rsid w:val="00AF56CF"/>
    <w:rsid w:val="00AF7BA1"/>
    <w:rsid w:val="00B03BD3"/>
    <w:rsid w:val="00B043C3"/>
    <w:rsid w:val="00B220DD"/>
    <w:rsid w:val="00B232DC"/>
    <w:rsid w:val="00B27E80"/>
    <w:rsid w:val="00B526D1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24410"/>
    <w:rsid w:val="00C47911"/>
    <w:rsid w:val="00C538CC"/>
    <w:rsid w:val="00C732B4"/>
    <w:rsid w:val="00C83AED"/>
    <w:rsid w:val="00C84603"/>
    <w:rsid w:val="00C860E1"/>
    <w:rsid w:val="00C860F8"/>
    <w:rsid w:val="00C97607"/>
    <w:rsid w:val="00CA3C68"/>
    <w:rsid w:val="00CA4D42"/>
    <w:rsid w:val="00CD1838"/>
    <w:rsid w:val="00CE5F99"/>
    <w:rsid w:val="00CF6CC4"/>
    <w:rsid w:val="00CF6F70"/>
    <w:rsid w:val="00D01F4B"/>
    <w:rsid w:val="00D02980"/>
    <w:rsid w:val="00D0680B"/>
    <w:rsid w:val="00D33FF7"/>
    <w:rsid w:val="00D344B8"/>
    <w:rsid w:val="00D4231A"/>
    <w:rsid w:val="00D71EBC"/>
    <w:rsid w:val="00D95311"/>
    <w:rsid w:val="00DC3A31"/>
    <w:rsid w:val="00DC5390"/>
    <w:rsid w:val="00DE4C64"/>
    <w:rsid w:val="00E271A1"/>
    <w:rsid w:val="00E3104C"/>
    <w:rsid w:val="00E36207"/>
    <w:rsid w:val="00E64B8A"/>
    <w:rsid w:val="00E66C38"/>
    <w:rsid w:val="00E6742F"/>
    <w:rsid w:val="00E766E0"/>
    <w:rsid w:val="00EA6C97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63226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paragraph" w:styleId="2">
    <w:name w:val="heading 2"/>
    <w:basedOn w:val="a"/>
    <w:link w:val="20"/>
    <w:uiPriority w:val="9"/>
    <w:qFormat/>
    <w:rsid w:val="0012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егистрационные поля"/>
    <w:basedOn w:val="a"/>
    <w:rsid w:val="00800DC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25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42</cp:revision>
  <cp:lastPrinted>2022-08-05T11:40:00Z</cp:lastPrinted>
  <dcterms:created xsi:type="dcterms:W3CDTF">2021-04-08T04:15:00Z</dcterms:created>
  <dcterms:modified xsi:type="dcterms:W3CDTF">2022-08-05T11:40:00Z</dcterms:modified>
</cp:coreProperties>
</file>