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3" w:rsidRPr="003F0C63" w:rsidRDefault="003F0C63" w:rsidP="003F0C63">
      <w:pPr>
        <w:pStyle w:val="a3"/>
        <w:rPr>
          <w:rFonts w:ascii="Times New Roman" w:hAnsi="Times New Roman"/>
          <w:spacing w:val="80"/>
          <w:sz w:val="28"/>
          <w:szCs w:val="28"/>
        </w:rPr>
      </w:pPr>
      <w:bookmarkStart w:id="0" w:name="Par1"/>
      <w:bookmarkEnd w:id="0"/>
      <w:r w:rsidRPr="003F0C63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63" w:rsidRPr="003F0C63" w:rsidRDefault="003F0C63" w:rsidP="003F0C6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3F0C63" w:rsidRPr="00BE6E85" w:rsidRDefault="00BE6E85" w:rsidP="00BE6E85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 w:rsidRPr="00BE6E85"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 w:rsidRPr="00BE6E85"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3F0C63" w:rsidRPr="00B67247" w:rsidRDefault="00BE6E85" w:rsidP="00B67247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724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ГЛАВЫ </w:t>
      </w:r>
      <w:r w:rsidR="003F0C63" w:rsidRPr="00B67247">
        <w:rPr>
          <w:rFonts w:ascii="Times New Roman" w:hAnsi="Times New Roman" w:cs="Times New Roman"/>
          <w:b/>
          <w:caps/>
          <w:sz w:val="28"/>
          <w:szCs w:val="28"/>
        </w:rPr>
        <w:t xml:space="preserve"> Гайнского муниципального района</w:t>
      </w:r>
    </w:p>
    <w:p w:rsidR="003F0C63" w:rsidRPr="00B67247" w:rsidRDefault="00BE6E85" w:rsidP="00B672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47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476"/>
        <w:gridCol w:w="6480"/>
        <w:gridCol w:w="498"/>
        <w:gridCol w:w="770"/>
      </w:tblGrid>
      <w:tr w:rsidR="003F0C63" w:rsidRPr="003F0C63" w:rsidTr="00513281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F0C63" w:rsidRPr="003F0C63" w:rsidRDefault="00845E4F" w:rsidP="0042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65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3F0C63" w:rsidRPr="003F0C63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6480" w:type="dxa"/>
          </w:tcPr>
          <w:p w:rsidR="003F0C63" w:rsidRPr="003F0C63" w:rsidRDefault="003F0C63" w:rsidP="0042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C63" w:rsidRPr="003F0C63" w:rsidRDefault="003F0C63" w:rsidP="0042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C63" w:rsidRPr="003F0C63" w:rsidRDefault="00845E4F" w:rsidP="0042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</w:tbl>
    <w:p w:rsidR="00C25A48" w:rsidRDefault="00C25A48" w:rsidP="00425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5E4F" w:rsidRDefault="00D92652" w:rsidP="008C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="00845E4F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proofErr w:type="gramEnd"/>
      <w:r w:rsidR="00845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5E4F" w:rsidRDefault="00845E4F" w:rsidP="008C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="00B67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652">
        <w:rPr>
          <w:rFonts w:ascii="Times New Roman" w:hAnsi="Times New Roman" w:cs="Times New Roman"/>
          <w:b/>
          <w:bCs/>
          <w:sz w:val="28"/>
          <w:szCs w:val="28"/>
        </w:rPr>
        <w:t xml:space="preserve">главы Гайнского </w:t>
      </w:r>
    </w:p>
    <w:p w:rsidR="00D92652" w:rsidRPr="00C25A48" w:rsidRDefault="00B67247" w:rsidP="00845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C25A48" w:rsidRDefault="00C25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6E1" w:rsidRPr="00BD26E1" w:rsidRDefault="00845E4F" w:rsidP="00BD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 законодательством Российской Федерации</w:t>
      </w:r>
    </w:p>
    <w:p w:rsidR="00BD26E1" w:rsidRPr="00BD26E1" w:rsidRDefault="00BD26E1" w:rsidP="00BD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CE8" w:rsidRPr="006B2CE8" w:rsidRDefault="00BD26E1" w:rsidP="006B2C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D0A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 Гайнского  муниципального района </w:t>
      </w:r>
      <w:proofErr w:type="gramStart"/>
      <w:r w:rsidRPr="00DA3D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D0A">
        <w:rPr>
          <w:rFonts w:ascii="Times New Roman" w:hAnsi="Times New Roman" w:cs="Times New Roman"/>
          <w:sz w:val="28"/>
          <w:szCs w:val="28"/>
        </w:rPr>
        <w:t xml:space="preserve">31.08.2010  № 367 </w:t>
      </w:r>
      <w:r w:rsidRPr="00DA3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D0A">
        <w:rPr>
          <w:rFonts w:ascii="Times New Roman" w:hAnsi="Times New Roman" w:cs="Times New Roman"/>
          <w:bCs/>
          <w:sz w:val="28"/>
          <w:szCs w:val="28"/>
        </w:rPr>
        <w:t>«Об утверждении Положения о комиссии по соблюдению требований к служебному поведению  муниципальных служащих Гайнского муниципального  района и урегулированию конфликта интересов  на муниципальной службе» (в ред. от 20.09.2011 № 374, от 18.07.2012 № 368</w:t>
      </w:r>
      <w:r w:rsidR="00572157" w:rsidRPr="00DA3D0A">
        <w:rPr>
          <w:rFonts w:ascii="Times New Roman" w:hAnsi="Times New Roman" w:cs="Times New Roman"/>
          <w:bCs/>
          <w:sz w:val="28"/>
          <w:szCs w:val="28"/>
        </w:rPr>
        <w:t>, от 24.04.2014 № 217, от 12.05.</w:t>
      </w:r>
      <w:r w:rsidR="00DA3D0A" w:rsidRPr="00DA3D0A">
        <w:rPr>
          <w:rFonts w:ascii="Times New Roman" w:hAnsi="Times New Roman" w:cs="Times New Roman"/>
          <w:bCs/>
          <w:sz w:val="28"/>
          <w:szCs w:val="28"/>
        </w:rPr>
        <w:t>2014 № 237) следующие изменения:</w:t>
      </w:r>
      <w:proofErr w:type="gramEnd"/>
    </w:p>
    <w:p w:rsidR="00DA3D0A" w:rsidRPr="00DA3D0A" w:rsidRDefault="00DA3D0A" w:rsidP="00DA3D0A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0A">
        <w:rPr>
          <w:rFonts w:ascii="Times New Roman" w:hAnsi="Times New Roman" w:cs="Times New Roman"/>
          <w:sz w:val="28"/>
          <w:szCs w:val="28"/>
        </w:rPr>
        <w:t>дополнить Постановление пунктом 3</w:t>
      </w:r>
      <w:r w:rsidRPr="00DA3D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3D0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01C1" w:rsidRDefault="00DA3D0A" w:rsidP="006501C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D0A">
        <w:rPr>
          <w:rFonts w:ascii="Times New Roman" w:hAnsi="Times New Roman" w:cs="Times New Roman"/>
          <w:sz w:val="28"/>
          <w:szCs w:val="28"/>
        </w:rPr>
        <w:t>«3</w:t>
      </w:r>
      <w:r w:rsidRPr="00DA3D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3D0A">
        <w:rPr>
          <w:rFonts w:ascii="Times New Roman" w:hAnsi="Times New Roman" w:cs="Times New Roman"/>
          <w:sz w:val="28"/>
          <w:szCs w:val="28"/>
        </w:rPr>
        <w:t xml:space="preserve">. Настоящее постановление распространяется на муниципальных служащих сельских поселений </w:t>
      </w:r>
      <w:r>
        <w:rPr>
          <w:rFonts w:ascii="Times New Roman" w:hAnsi="Times New Roman" w:cs="Times New Roman"/>
          <w:sz w:val="28"/>
          <w:szCs w:val="28"/>
        </w:rPr>
        <w:t>Гайн</w:t>
      </w:r>
      <w:r w:rsidRPr="00DA3D0A">
        <w:rPr>
          <w:rFonts w:ascii="Times New Roman" w:hAnsi="Times New Roman" w:cs="Times New Roman"/>
          <w:sz w:val="28"/>
          <w:szCs w:val="28"/>
        </w:rPr>
        <w:t>ского муниципального района, заключивших соглашение о передаче осуществления части полномочий по рассмотрению вопросов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Pr="00DA3D0A">
        <w:rPr>
          <w:rFonts w:ascii="Times New Roman" w:hAnsi="Times New Roman" w:cs="Times New Roman"/>
          <w:sz w:val="28"/>
          <w:szCs w:val="28"/>
        </w:rPr>
        <w:t>».</w:t>
      </w:r>
    </w:p>
    <w:p w:rsidR="00DA3D0A" w:rsidRDefault="006501C1" w:rsidP="006501C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A3D0A" w:rsidRPr="006501C1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Положения о служебном поведении муниципальных служащих администрации </w:t>
      </w:r>
      <w:r w:rsidRPr="006501C1">
        <w:rPr>
          <w:rFonts w:ascii="Times New Roman" w:hAnsi="Times New Roman" w:cs="Times New Roman"/>
          <w:sz w:val="28"/>
          <w:szCs w:val="28"/>
        </w:rPr>
        <w:t>Гайн</w:t>
      </w:r>
      <w:r w:rsidR="00DA3D0A" w:rsidRPr="006501C1">
        <w:rPr>
          <w:rFonts w:ascii="Times New Roman" w:hAnsi="Times New Roman" w:cs="Times New Roman"/>
          <w:sz w:val="28"/>
          <w:szCs w:val="28"/>
        </w:rPr>
        <w:t>ского муниципального района изложить в новой редакции согласно приложению к настоящему постановлению.</w:t>
      </w:r>
    </w:p>
    <w:p w:rsidR="009B3DE7" w:rsidRDefault="006B2CE8" w:rsidP="006B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3D0A">
        <w:rPr>
          <w:rFonts w:ascii="Times New Roman" w:hAnsi="Times New Roman" w:cs="Times New Roman"/>
          <w:sz w:val="28"/>
          <w:szCs w:val="28"/>
        </w:rPr>
        <w:t>Внести в постановление главы  Гайнского 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22.02.2011 № 65 «Об утверждении положения о кодексе этики и служебного поведения муниципальных служащих администрации Гайнского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</w:t>
      </w:r>
      <w:r w:rsidR="009B3DE7">
        <w:rPr>
          <w:rFonts w:ascii="Times New Roman" w:hAnsi="Times New Roman" w:cs="Times New Roman"/>
          <w:sz w:val="28"/>
          <w:szCs w:val="28"/>
        </w:rPr>
        <w:t xml:space="preserve"> (в ред. от 23.10.2012 № 585, от 14.10.2013 № 474) следующие изменения:</w:t>
      </w:r>
    </w:p>
    <w:p w:rsidR="009B3DE7" w:rsidRPr="006B2CE8" w:rsidRDefault="009B3DE7" w:rsidP="006B2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 16 Положения о кодексе этики и служебного поведения муниципальных служащих администрации Гайнского муниципального района после слов  «сведения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«расходах,».</w:t>
      </w:r>
    </w:p>
    <w:p w:rsidR="004C3542" w:rsidRPr="004C3542" w:rsidRDefault="00843220" w:rsidP="000B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542">
        <w:rPr>
          <w:rFonts w:ascii="Times New Roman" w:hAnsi="Times New Roman" w:cs="Times New Roman"/>
          <w:sz w:val="28"/>
          <w:szCs w:val="28"/>
        </w:rPr>
        <w:t>.</w:t>
      </w:r>
      <w:r w:rsidR="004C3542" w:rsidRPr="004C3542">
        <w:rPr>
          <w:sz w:val="28"/>
          <w:szCs w:val="28"/>
        </w:rPr>
        <w:t xml:space="preserve"> </w:t>
      </w:r>
      <w:r w:rsidR="004C3542" w:rsidRPr="004C3542">
        <w:rPr>
          <w:rFonts w:ascii="Times New Roman" w:hAnsi="Times New Roman" w:cs="Times New Roman"/>
          <w:sz w:val="28"/>
          <w:szCs w:val="28"/>
        </w:rPr>
        <w:t>Настояще</w:t>
      </w:r>
      <w:r w:rsidR="000B0476">
        <w:rPr>
          <w:rFonts w:ascii="Times New Roman" w:hAnsi="Times New Roman" w:cs="Times New Roman"/>
          <w:sz w:val="28"/>
          <w:szCs w:val="28"/>
        </w:rPr>
        <w:t xml:space="preserve">е постановление вступает </w:t>
      </w:r>
      <w:r w:rsidR="00B60FC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4C3542" w:rsidRPr="004C3542">
        <w:rPr>
          <w:rFonts w:ascii="Times New Roman" w:hAnsi="Times New Roman" w:cs="Times New Roman"/>
          <w:sz w:val="28"/>
          <w:szCs w:val="28"/>
        </w:rPr>
        <w:t>после его официального опублик</w:t>
      </w:r>
      <w:r w:rsidR="004C3542">
        <w:rPr>
          <w:rFonts w:ascii="Times New Roman" w:hAnsi="Times New Roman" w:cs="Times New Roman"/>
          <w:sz w:val="28"/>
          <w:szCs w:val="28"/>
        </w:rPr>
        <w:t>ования в газете «Наше время</w:t>
      </w:r>
      <w:r w:rsidR="00B60FCF">
        <w:rPr>
          <w:rFonts w:ascii="Times New Roman" w:hAnsi="Times New Roman" w:cs="Times New Roman"/>
          <w:sz w:val="28"/>
          <w:szCs w:val="28"/>
        </w:rPr>
        <w:t>».</w:t>
      </w:r>
    </w:p>
    <w:p w:rsidR="001428CB" w:rsidRPr="001428CB" w:rsidRDefault="001428CB" w:rsidP="00142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4DA" w:rsidRPr="001428CB" w:rsidRDefault="00C024DA" w:rsidP="0053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676" w:rsidRPr="00A25676" w:rsidRDefault="00A25676" w:rsidP="00A25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7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глава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A256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5676">
        <w:rPr>
          <w:rFonts w:ascii="Times New Roman" w:hAnsi="Times New Roman" w:cs="Times New Roman"/>
          <w:sz w:val="28"/>
          <w:szCs w:val="28"/>
        </w:rPr>
        <w:t xml:space="preserve">трации </w:t>
      </w:r>
    </w:p>
    <w:p w:rsidR="00A25676" w:rsidRPr="00A25676" w:rsidRDefault="00A25676" w:rsidP="00A25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Pr="00A256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54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В.В. Исаев</w:t>
      </w:r>
      <w:r w:rsidRPr="00A2567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25A48" w:rsidRPr="00A25676" w:rsidRDefault="00C25A48" w:rsidP="00C25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48" w:rsidRPr="00A25676" w:rsidRDefault="00C25A48" w:rsidP="00C25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48" w:rsidRPr="00A25676" w:rsidRDefault="00C25A48" w:rsidP="00C25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76" w:rsidRDefault="00A25676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D" w:rsidRDefault="00E1378D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FCF" w:rsidRDefault="00B60FCF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</w:p>
    <w:p w:rsidR="0051052A" w:rsidRDefault="000B0476" w:rsidP="00510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21.11.2014 №  631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52A" w:rsidRP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2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Гайнского муниципального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и урегулированию конфликта интересов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муниципальной службе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CE8" w:rsidRPr="006B2CE8" w:rsidRDefault="0051052A" w:rsidP="006B2CE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A25676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FC">
        <w:rPr>
          <w:rFonts w:ascii="Times New Roman" w:hAnsi="Times New Roman" w:cs="Times New Roman"/>
          <w:b/>
          <w:sz w:val="28"/>
          <w:szCs w:val="28"/>
        </w:rPr>
        <w:t>Леонтьева Людмила Степановна</w:t>
      </w:r>
      <w:r w:rsidRPr="0051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района по социальной и внутренней политике</w:t>
      </w:r>
      <w:r w:rsidR="006B2CE8">
        <w:rPr>
          <w:rFonts w:ascii="Times New Roman" w:hAnsi="Times New Roman" w:cs="Times New Roman"/>
          <w:sz w:val="28"/>
          <w:szCs w:val="28"/>
        </w:rPr>
        <w:t>;</w:t>
      </w:r>
    </w:p>
    <w:p w:rsidR="006B2CE8" w:rsidRDefault="006B2CE8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2A" w:rsidRDefault="0051052A" w:rsidP="0051052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</w:p>
    <w:p w:rsidR="0051052A" w:rsidRDefault="0051052A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FC">
        <w:rPr>
          <w:rFonts w:ascii="Times New Roman" w:hAnsi="Times New Roman" w:cs="Times New Roman"/>
          <w:b/>
          <w:sz w:val="28"/>
          <w:szCs w:val="28"/>
        </w:rPr>
        <w:t>Макаров Василий Кириллович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района по строительству, ЖКХ и пожарной безопасности;</w:t>
      </w:r>
    </w:p>
    <w:p w:rsidR="006B2CE8" w:rsidRDefault="006B2CE8" w:rsidP="0051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2A" w:rsidRDefault="00E935FC" w:rsidP="00E935F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FC">
        <w:rPr>
          <w:rFonts w:ascii="Times New Roman" w:hAnsi="Times New Roman" w:cs="Times New Roman"/>
          <w:b/>
          <w:sz w:val="28"/>
          <w:szCs w:val="28"/>
        </w:rPr>
        <w:t>Гирева Ольга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зав. организационно-правовым отделом</w:t>
      </w:r>
    </w:p>
    <w:p w:rsidR="006B2CE8" w:rsidRDefault="006B2CE8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FC" w:rsidRDefault="00E935FC" w:rsidP="00E935F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35FC" w:rsidRP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FC">
        <w:rPr>
          <w:rFonts w:ascii="Times New Roman" w:hAnsi="Times New Roman" w:cs="Times New Roman"/>
          <w:b/>
          <w:sz w:val="28"/>
          <w:szCs w:val="28"/>
        </w:rPr>
        <w:t>Анфалова Нина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 администрации района;</w:t>
      </w:r>
    </w:p>
    <w:p w:rsid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FC">
        <w:rPr>
          <w:rFonts w:ascii="Times New Roman" w:hAnsi="Times New Roman" w:cs="Times New Roman"/>
          <w:b/>
          <w:sz w:val="28"/>
          <w:szCs w:val="28"/>
        </w:rPr>
        <w:t>Базуева Надежда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района;</w:t>
      </w:r>
    </w:p>
    <w:p w:rsid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FC">
        <w:rPr>
          <w:rFonts w:ascii="Times New Roman" w:hAnsi="Times New Roman" w:cs="Times New Roman"/>
          <w:b/>
          <w:sz w:val="28"/>
          <w:szCs w:val="28"/>
        </w:rPr>
        <w:t>Алейникова Наталья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– юрист администрации района;</w:t>
      </w:r>
    </w:p>
    <w:p w:rsidR="00E935FC" w:rsidRDefault="00FD6695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Мазунина Наталья Александровна</w:t>
      </w:r>
      <w:r w:rsidR="00E935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зам. главы</w:t>
      </w:r>
      <w:r w:rsidR="00E935FC">
        <w:rPr>
          <w:rFonts w:ascii="Times New Roman" w:hAnsi="Times New Roman" w:cs="Times New Roman"/>
          <w:sz w:val="28"/>
          <w:szCs w:val="28"/>
        </w:rPr>
        <w:t xml:space="preserve"> Гайнского сельского поселения (по согласованию);</w:t>
      </w:r>
    </w:p>
    <w:p w:rsidR="00E935FC" w:rsidRDefault="00FD6695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Байдина Юлия Викторовна</w:t>
      </w:r>
      <w:r w:rsidR="000B04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зам.  главы</w:t>
      </w:r>
      <w:r w:rsidR="00E935FC">
        <w:rPr>
          <w:rFonts w:ascii="Times New Roman" w:hAnsi="Times New Roman" w:cs="Times New Roman"/>
          <w:sz w:val="28"/>
          <w:szCs w:val="28"/>
        </w:rPr>
        <w:t xml:space="preserve"> Верхнестарицкого сельского поселения (по согласованию);</w:t>
      </w:r>
    </w:p>
    <w:p w:rsidR="00E935FC" w:rsidRDefault="00FD6695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Ольга Анатольевна</w:t>
      </w:r>
      <w:r w:rsidR="00E935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зам. главы</w:t>
      </w:r>
      <w:r w:rsidR="00E935FC">
        <w:rPr>
          <w:rFonts w:ascii="Times New Roman" w:hAnsi="Times New Roman" w:cs="Times New Roman"/>
          <w:sz w:val="28"/>
          <w:szCs w:val="28"/>
        </w:rPr>
        <w:t xml:space="preserve"> Сёйвинского сельского поселения (по согласованию);</w:t>
      </w:r>
    </w:p>
    <w:p w:rsidR="00E935FC" w:rsidRDefault="00FD6695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Сауткин Василий Васильевич</w:t>
      </w:r>
      <w:r w:rsidR="00E935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зам. главы</w:t>
      </w:r>
      <w:bookmarkStart w:id="1" w:name="_GoBack"/>
      <w:bookmarkEnd w:id="1"/>
      <w:r w:rsidR="00E935FC">
        <w:rPr>
          <w:rFonts w:ascii="Times New Roman" w:hAnsi="Times New Roman" w:cs="Times New Roman"/>
          <w:sz w:val="28"/>
          <w:szCs w:val="28"/>
        </w:rPr>
        <w:t xml:space="preserve"> Усть – Черновского сельского поселения</w:t>
      </w:r>
      <w:r w:rsidR="004C3542">
        <w:rPr>
          <w:rFonts w:ascii="Times New Roman" w:hAnsi="Times New Roman" w:cs="Times New Roman"/>
          <w:sz w:val="28"/>
          <w:szCs w:val="28"/>
        </w:rPr>
        <w:t xml:space="preserve"> </w:t>
      </w:r>
      <w:r w:rsidR="00E935FC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0B0476" w:rsidRPr="006B2CE8" w:rsidRDefault="000B0476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E8">
        <w:rPr>
          <w:rFonts w:ascii="Times New Roman" w:hAnsi="Times New Roman" w:cs="Times New Roman"/>
          <w:b/>
          <w:sz w:val="28"/>
          <w:szCs w:val="28"/>
        </w:rPr>
        <w:t>Еремеев Василий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E8">
        <w:rPr>
          <w:rFonts w:ascii="Times New Roman" w:hAnsi="Times New Roman" w:cs="Times New Roman"/>
          <w:sz w:val="28"/>
          <w:szCs w:val="28"/>
        </w:rPr>
        <w:t xml:space="preserve">- </w:t>
      </w:r>
      <w:r w:rsidR="006B2CE8" w:rsidRPr="006B2CE8">
        <w:rPr>
          <w:rFonts w:ascii="Times New Roman" w:hAnsi="Times New Roman" w:cs="Times New Roman"/>
          <w:sz w:val="28"/>
          <w:szCs w:val="28"/>
        </w:rPr>
        <w:t>начальник отдела по Гайнскому району  ТУ МСР Пермского края по КПО</w:t>
      </w:r>
      <w:r w:rsidR="006B2CE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E935FC" w:rsidRDefault="004C3542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 эксперты, представители общественных организаций.</w:t>
      </w:r>
    </w:p>
    <w:p w:rsid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FC" w:rsidRPr="00E935FC" w:rsidRDefault="00E935FC" w:rsidP="00E9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5FC" w:rsidRPr="00E935FC" w:rsidSect="0027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BD5"/>
    <w:multiLevelType w:val="hybridMultilevel"/>
    <w:tmpl w:val="DA4AC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B5EC1"/>
    <w:multiLevelType w:val="hybridMultilevel"/>
    <w:tmpl w:val="A11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006"/>
    <w:multiLevelType w:val="hybridMultilevel"/>
    <w:tmpl w:val="F4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867AD"/>
    <w:multiLevelType w:val="multilevel"/>
    <w:tmpl w:val="A9CC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F6"/>
    <w:rsid w:val="000B0476"/>
    <w:rsid w:val="00106619"/>
    <w:rsid w:val="00110285"/>
    <w:rsid w:val="00122685"/>
    <w:rsid w:val="001428CB"/>
    <w:rsid w:val="00196CB2"/>
    <w:rsid w:val="00271246"/>
    <w:rsid w:val="003F0C63"/>
    <w:rsid w:val="00407300"/>
    <w:rsid w:val="004254C4"/>
    <w:rsid w:val="004C3542"/>
    <w:rsid w:val="0051052A"/>
    <w:rsid w:val="0053242F"/>
    <w:rsid w:val="00572157"/>
    <w:rsid w:val="005D15DA"/>
    <w:rsid w:val="006501C1"/>
    <w:rsid w:val="006B2CE8"/>
    <w:rsid w:val="00807DF1"/>
    <w:rsid w:val="00843220"/>
    <w:rsid w:val="00845E4F"/>
    <w:rsid w:val="008C6489"/>
    <w:rsid w:val="00906C9D"/>
    <w:rsid w:val="00970E40"/>
    <w:rsid w:val="00995F21"/>
    <w:rsid w:val="009B3DE7"/>
    <w:rsid w:val="009C1881"/>
    <w:rsid w:val="009C536F"/>
    <w:rsid w:val="00A25676"/>
    <w:rsid w:val="00B60FCF"/>
    <w:rsid w:val="00B67247"/>
    <w:rsid w:val="00BD26E1"/>
    <w:rsid w:val="00BE32A2"/>
    <w:rsid w:val="00BE6E85"/>
    <w:rsid w:val="00C024DA"/>
    <w:rsid w:val="00C25A48"/>
    <w:rsid w:val="00C464B8"/>
    <w:rsid w:val="00D329F6"/>
    <w:rsid w:val="00D40072"/>
    <w:rsid w:val="00D40473"/>
    <w:rsid w:val="00D92652"/>
    <w:rsid w:val="00DA3D0A"/>
    <w:rsid w:val="00DF6E0E"/>
    <w:rsid w:val="00E1378D"/>
    <w:rsid w:val="00E823B8"/>
    <w:rsid w:val="00E935FC"/>
    <w:rsid w:val="00FD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C63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0C6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C63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0C6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Админ</cp:lastModifiedBy>
  <cp:revision>33</cp:revision>
  <cp:lastPrinted>2014-12-05T10:25:00Z</cp:lastPrinted>
  <dcterms:created xsi:type="dcterms:W3CDTF">2014-05-19T10:16:00Z</dcterms:created>
  <dcterms:modified xsi:type="dcterms:W3CDTF">2015-01-22T14:50:00Z</dcterms:modified>
</cp:coreProperties>
</file>