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B8" w:rsidRPr="00EE4927" w:rsidRDefault="00881FB8" w:rsidP="00881FB8">
      <w:pPr>
        <w:pStyle w:val="1"/>
        <w:jc w:val="center"/>
        <w:rPr>
          <w:sz w:val="32"/>
          <w:szCs w:val="32"/>
        </w:rPr>
      </w:pPr>
      <w:r w:rsidRPr="00EE4927">
        <w:rPr>
          <w:sz w:val="32"/>
          <w:szCs w:val="32"/>
        </w:rPr>
        <w:t>Пенсионный фонд начнет выплаты на школьников с 16 августа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>Пенсионный фонд России с 16 августа начнет перечислять первые выплаты семьям с детьми школьного возраста. Прием заявлений на 10 тыс. рублей к новому учебному году откроется с завтрашнего дня через </w:t>
      </w:r>
      <w:hyperlink r:id="rId8" w:tgtFrame="_blank" w:history="1">
        <w:r w:rsidRPr="00EE4927">
          <w:rPr>
            <w:rStyle w:val="af1"/>
            <w:rFonts w:ascii="Times New Roman" w:hAnsi="Times New Roman"/>
            <w:sz w:val="22"/>
            <w:szCs w:val="22"/>
          </w:rPr>
          <w:t xml:space="preserve">портал </w:t>
        </w:r>
        <w:proofErr w:type="spellStart"/>
        <w:r w:rsidRPr="00EE4927">
          <w:rPr>
            <w:rStyle w:val="af1"/>
            <w:rFonts w:ascii="Times New Roman" w:hAnsi="Times New Roman"/>
            <w:sz w:val="22"/>
            <w:szCs w:val="22"/>
          </w:rPr>
          <w:t>госуслуг</w:t>
        </w:r>
        <w:proofErr w:type="spellEnd"/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EE4927">
        <w:rPr>
          <w:rFonts w:ascii="Times New Roman" w:hAnsi="Times New Roman"/>
          <w:sz w:val="22"/>
          <w:szCs w:val="22"/>
        </w:rPr>
        <w:t>и во всех клиентских службах Пенсионного фонда независимо от места жительства родителей.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 xml:space="preserve">Большинство семей уже получили уведомления с портала </w:t>
      </w:r>
      <w:proofErr w:type="spellStart"/>
      <w:r w:rsidRPr="00EE4927">
        <w:rPr>
          <w:rFonts w:ascii="Times New Roman" w:hAnsi="Times New Roman"/>
          <w:sz w:val="22"/>
          <w:szCs w:val="22"/>
        </w:rPr>
        <w:t>госуслуг</w:t>
      </w:r>
      <w:proofErr w:type="spellEnd"/>
      <w:r w:rsidRPr="00EE4927">
        <w:rPr>
          <w:rFonts w:ascii="Times New Roman" w:hAnsi="Times New Roman"/>
          <w:sz w:val="22"/>
          <w:szCs w:val="22"/>
        </w:rP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 xml:space="preserve">Согласно </w:t>
      </w:r>
      <w:hyperlink r:id="rId9" w:tgtFrame="_blank" w:tooltip="Указ президента РФ от 2 июля 2021 года № 396 " w:history="1">
        <w:r w:rsidRPr="00EE4927">
          <w:rPr>
            <w:rStyle w:val="af1"/>
            <w:rFonts w:ascii="Times New Roman" w:hAnsi="Times New Roman"/>
            <w:sz w:val="22"/>
            <w:szCs w:val="22"/>
          </w:rPr>
          <w:t>указу</w:t>
        </w:r>
      </w:hyperlink>
      <w:r w:rsidRPr="00EE4927">
        <w:rPr>
          <w:rFonts w:ascii="Times New Roman" w:hAnsi="Times New Roman"/>
          <w:sz w:val="22"/>
          <w:szCs w:val="22"/>
        </w:rP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>Выплата также полагается инвалидам и людям с ограничениями по здоровью, если им от 18 до 23 </w:t>
      </w:r>
      <w:proofErr w:type="gramStart"/>
      <w:r w:rsidRPr="00EE4927">
        <w:rPr>
          <w:rFonts w:ascii="Times New Roman" w:hAnsi="Times New Roman"/>
          <w:sz w:val="22"/>
          <w:szCs w:val="22"/>
        </w:rPr>
        <w:t>лет</w:t>
      </w:r>
      <w:proofErr w:type="gramEnd"/>
      <w:r w:rsidRPr="00EE4927">
        <w:rPr>
          <w:rFonts w:ascii="Times New Roman" w:hAnsi="Times New Roman"/>
          <w:sz w:val="22"/>
          <w:szCs w:val="22"/>
        </w:rP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 xml:space="preserve">На вынесение решения по заявлениям родителей, согласно </w:t>
      </w:r>
      <w:hyperlink r:id="rId10" w:tgtFrame="_blank" w:history="1">
        <w:r w:rsidRPr="00EE4927">
          <w:rPr>
            <w:rStyle w:val="af1"/>
            <w:rFonts w:ascii="Times New Roman" w:hAnsi="Times New Roman"/>
            <w:sz w:val="22"/>
            <w:szCs w:val="22"/>
          </w:rPr>
          <w:t>правилам</w:t>
        </w:r>
      </w:hyperlink>
      <w:r w:rsidRPr="00EE4927">
        <w:rPr>
          <w:rFonts w:ascii="Times New Roman" w:hAnsi="Times New Roman"/>
          <w:sz w:val="22"/>
          <w:szCs w:val="22"/>
        </w:rPr>
        <w:t>, отводится до 5 рабочих дней. В течение этого времени отделения фонда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r w:rsidRPr="00EE4927">
        <w:rPr>
          <w:rFonts w:ascii="Times New Roman" w:hAnsi="Times New Roman"/>
          <w:sz w:val="22"/>
          <w:szCs w:val="22"/>
        </w:rPr>
        <w:t xml:space="preserve">Напомним, в Пермском крае на данную выплату имеют право почти 412 тысяч детей. </w:t>
      </w:r>
    </w:p>
    <w:p w:rsidR="00881FB8" w:rsidRPr="00EE4927" w:rsidRDefault="00881FB8" w:rsidP="00881FB8">
      <w:pPr>
        <w:pStyle w:val="ac"/>
        <w:rPr>
          <w:rFonts w:ascii="Times New Roman" w:hAnsi="Times New Roman"/>
          <w:sz w:val="22"/>
          <w:szCs w:val="22"/>
        </w:rPr>
      </w:pPr>
      <w:hyperlink r:id="rId11" w:history="1">
        <w:r w:rsidRPr="00EE4927">
          <w:rPr>
            <w:rStyle w:val="af1"/>
            <w:rFonts w:ascii="Times New Roman" w:hAnsi="Times New Roman"/>
            <w:sz w:val="22"/>
            <w:szCs w:val="22"/>
          </w:rPr>
          <w:t>Подробнее</w:t>
        </w:r>
      </w:hyperlink>
      <w:r w:rsidRPr="00EE4927">
        <w:rPr>
          <w:rFonts w:ascii="Times New Roman" w:hAnsi="Times New Roman"/>
          <w:sz w:val="22"/>
          <w:szCs w:val="22"/>
        </w:rPr>
        <w:t xml:space="preserve"> о выплате семьям к новому учебному году – на официальном сайте ПФР.</w:t>
      </w:r>
    </w:p>
    <w:p w:rsidR="002A61D2" w:rsidRPr="00881FB8" w:rsidRDefault="002A61D2" w:rsidP="00881FB8">
      <w:bookmarkStart w:id="0" w:name="_GoBack"/>
      <w:bookmarkEnd w:id="0"/>
    </w:p>
    <w:sectPr w:rsidR="002A61D2" w:rsidRPr="00881FB8" w:rsidSect="0003049E">
      <w:headerReference w:type="default" r:id="rId12"/>
      <w:footerReference w:type="even" r:id="rId13"/>
      <w:footerReference w:type="default" r:id="rId14"/>
      <w:pgSz w:w="11906" w:h="16838" w:code="9"/>
      <w:pgMar w:top="2527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91" w:rsidRDefault="00267591">
      <w:r>
        <w:separator/>
      </w:r>
    </w:p>
  </w:endnote>
  <w:endnote w:type="continuationSeparator" w:id="0">
    <w:p w:rsidR="00267591" w:rsidRDefault="0026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65BD5" wp14:editId="341DC994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91" w:rsidRDefault="00267591">
      <w:r>
        <w:separator/>
      </w:r>
    </w:p>
  </w:footnote>
  <w:footnote w:type="continuationSeparator" w:id="0">
    <w:p w:rsidR="00267591" w:rsidRDefault="0026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0E29B" wp14:editId="4A622036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A9188" wp14:editId="462DE70C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58CA0" wp14:editId="71F0CB16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BF996" wp14:editId="0992CD3B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03049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1FB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5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03049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1FB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5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D80CD3" wp14:editId="7E70E3EC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4BE4DCCE" wp14:editId="25F79F48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049E"/>
    <w:rsid w:val="00031B7B"/>
    <w:rsid w:val="0003255A"/>
    <w:rsid w:val="00037189"/>
    <w:rsid w:val="0004602C"/>
    <w:rsid w:val="000559D9"/>
    <w:rsid w:val="000647C1"/>
    <w:rsid w:val="00070F8F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599"/>
    <w:rsid w:val="001929E3"/>
    <w:rsid w:val="001A018F"/>
    <w:rsid w:val="001A26CE"/>
    <w:rsid w:val="001A32BE"/>
    <w:rsid w:val="001C62A7"/>
    <w:rsid w:val="001D16C7"/>
    <w:rsid w:val="001E4ECB"/>
    <w:rsid w:val="001E585B"/>
    <w:rsid w:val="001F7F62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67591"/>
    <w:rsid w:val="00283F01"/>
    <w:rsid w:val="002A13A0"/>
    <w:rsid w:val="002A61D2"/>
    <w:rsid w:val="002B35D1"/>
    <w:rsid w:val="002B50B5"/>
    <w:rsid w:val="002C24A4"/>
    <w:rsid w:val="002D2CE6"/>
    <w:rsid w:val="002D2E0D"/>
    <w:rsid w:val="002D3093"/>
    <w:rsid w:val="002D399E"/>
    <w:rsid w:val="002D3E86"/>
    <w:rsid w:val="002E25C7"/>
    <w:rsid w:val="002E286C"/>
    <w:rsid w:val="002E5603"/>
    <w:rsid w:val="002E62CB"/>
    <w:rsid w:val="002E701D"/>
    <w:rsid w:val="002F10B3"/>
    <w:rsid w:val="002F3FCC"/>
    <w:rsid w:val="00300C93"/>
    <w:rsid w:val="003042FF"/>
    <w:rsid w:val="00306CD5"/>
    <w:rsid w:val="00312C7D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151B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36F9B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1FB8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3BD8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4312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593C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51D8"/>
    <w:rsid w:val="00E476E5"/>
    <w:rsid w:val="00E56DDA"/>
    <w:rsid w:val="00E57E56"/>
    <w:rsid w:val="00E610EE"/>
    <w:rsid w:val="00E63AAA"/>
    <w:rsid w:val="00E74DBA"/>
    <w:rsid w:val="00E8647B"/>
    <w:rsid w:val="00E87CD0"/>
    <w:rsid w:val="00EA1565"/>
    <w:rsid w:val="00EB72B2"/>
    <w:rsid w:val="00EC6461"/>
    <w:rsid w:val="00ED178F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948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2021.gosuslugi.ru/10623/1/for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vyplaty_k_uchebnomu_go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tic.government.ru/media/files/MAQEcOq9SrtNttRLgakNQG0pp7MP6U4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4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2021-07-02T09:04:00Z</cp:lastPrinted>
  <dcterms:created xsi:type="dcterms:W3CDTF">2021-07-30T04:41:00Z</dcterms:created>
  <dcterms:modified xsi:type="dcterms:W3CDTF">2021-07-30T04:42:00Z</dcterms:modified>
</cp:coreProperties>
</file>