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24" w:rsidRPr="000233A1" w:rsidRDefault="000A6F24" w:rsidP="00A04285">
      <w:pPr>
        <w:spacing w:after="0"/>
        <w:rPr>
          <w:b/>
          <w:sz w:val="28"/>
          <w:szCs w:val="28"/>
        </w:rPr>
      </w:pPr>
      <w:r w:rsidRPr="000233A1">
        <w:rPr>
          <w:b/>
          <w:sz w:val="28"/>
          <w:szCs w:val="28"/>
        </w:rPr>
        <w:t xml:space="preserve">                                          </w:t>
      </w:r>
      <w:r w:rsidR="00A04285" w:rsidRPr="000233A1">
        <w:rPr>
          <w:b/>
          <w:sz w:val="28"/>
          <w:szCs w:val="28"/>
        </w:rPr>
        <w:t>Пенсионер</w:t>
      </w:r>
      <w:r w:rsidRPr="000233A1">
        <w:rPr>
          <w:b/>
          <w:sz w:val="28"/>
          <w:szCs w:val="28"/>
        </w:rPr>
        <w:t>ы Прикамья!</w:t>
      </w:r>
    </w:p>
    <w:p w:rsidR="00A04285" w:rsidRPr="000233A1" w:rsidRDefault="000A6F24" w:rsidP="00A04285">
      <w:pPr>
        <w:spacing w:after="0"/>
        <w:rPr>
          <w:b/>
          <w:sz w:val="28"/>
          <w:szCs w:val="28"/>
        </w:rPr>
      </w:pPr>
      <w:r w:rsidRPr="000233A1">
        <w:rPr>
          <w:b/>
          <w:sz w:val="28"/>
          <w:szCs w:val="28"/>
        </w:rPr>
        <w:t xml:space="preserve">    </w:t>
      </w:r>
      <w:r w:rsidR="000233A1">
        <w:rPr>
          <w:b/>
          <w:sz w:val="28"/>
          <w:szCs w:val="28"/>
        </w:rPr>
        <w:t xml:space="preserve"> </w:t>
      </w:r>
      <w:r w:rsidRPr="000233A1">
        <w:rPr>
          <w:b/>
          <w:sz w:val="28"/>
          <w:szCs w:val="28"/>
        </w:rPr>
        <w:t xml:space="preserve">  У</w:t>
      </w:r>
      <w:r w:rsidR="00A04285" w:rsidRPr="000233A1">
        <w:rPr>
          <w:b/>
          <w:sz w:val="28"/>
          <w:szCs w:val="28"/>
        </w:rPr>
        <w:t>част</w:t>
      </w:r>
      <w:r w:rsidRPr="000233A1">
        <w:rPr>
          <w:b/>
          <w:sz w:val="28"/>
          <w:szCs w:val="28"/>
        </w:rPr>
        <w:t>вуйте</w:t>
      </w:r>
      <w:r w:rsidR="00A04285" w:rsidRPr="000233A1">
        <w:rPr>
          <w:b/>
          <w:sz w:val="28"/>
          <w:szCs w:val="28"/>
        </w:rPr>
        <w:t xml:space="preserve"> во всероссийском конкурсе «Спасибо</w:t>
      </w:r>
      <w:r w:rsidRPr="000233A1">
        <w:rPr>
          <w:b/>
          <w:sz w:val="28"/>
          <w:szCs w:val="28"/>
        </w:rPr>
        <w:t xml:space="preserve"> </w:t>
      </w:r>
      <w:r w:rsidR="00A04285" w:rsidRPr="000233A1">
        <w:rPr>
          <w:b/>
          <w:sz w:val="28"/>
          <w:szCs w:val="28"/>
        </w:rPr>
        <w:t>Интернету - 2021»</w:t>
      </w:r>
    </w:p>
    <w:p w:rsidR="000A6F24" w:rsidRDefault="000A6F24" w:rsidP="00A04285">
      <w:pPr>
        <w:spacing w:after="0"/>
      </w:pPr>
    </w:p>
    <w:p w:rsidR="00A04285" w:rsidRPr="000A6F24" w:rsidRDefault="000A6F24" w:rsidP="00A04285">
      <w:pPr>
        <w:spacing w:after="0"/>
      </w:pPr>
      <w:r>
        <w:t xml:space="preserve">       </w:t>
      </w:r>
      <w:r w:rsidR="00A04285" w:rsidRPr="000A6F24">
        <w:t xml:space="preserve">Открыт прием заявок на VII Всероссийский конкурс личных достижений </w:t>
      </w:r>
      <w:r>
        <w:t xml:space="preserve"> </w:t>
      </w:r>
      <w:r w:rsidR="00A04285" w:rsidRPr="000A6F24">
        <w:t>пенсионеров в сфере компьютерной грамотности «Спасибо Интернету -2021». К участию приглашаются пенсионеры и граждане старшего возраста (50+), обучившиеся работе на компьютере и в сети Интернет как самостоятельно, так и закончившие специализированные курсы.</w:t>
      </w:r>
    </w:p>
    <w:p w:rsidR="000A6F24" w:rsidRDefault="000A6F24" w:rsidP="00A04285">
      <w:pPr>
        <w:spacing w:after="0"/>
      </w:pPr>
      <w:r>
        <w:t xml:space="preserve">      </w:t>
      </w:r>
      <w:r w:rsidR="00A04285" w:rsidRPr="000A6F24">
        <w:t xml:space="preserve">Для участия необходимо подать заявку на сайте «Азбука интернета», приложив конкурсную работу – эссе по теме одной из номинаций конкурса: </w:t>
      </w:r>
    </w:p>
    <w:p w:rsidR="000A6F24" w:rsidRPr="000A6F24" w:rsidRDefault="000A6F24" w:rsidP="000A6F24">
      <w:pPr>
        <w:spacing w:after="0"/>
      </w:pPr>
      <w:r>
        <w:t xml:space="preserve">      *</w:t>
      </w:r>
      <w:r w:rsidR="00A04285" w:rsidRPr="000A6F24">
        <w:t>«Портал gosuslugi.ru: мой опыт»</w:t>
      </w:r>
      <w:r>
        <w:t xml:space="preserve"> </w:t>
      </w:r>
      <w:r w:rsidRPr="000A6F24">
        <w:t>(история о том, как, научившись пользоваться интернетом, пользователь с помощью портала госуслуг, социальных сервисов различных ведомств смог решить свой вопрос проще и быстрее);</w:t>
      </w:r>
    </w:p>
    <w:p w:rsidR="000233A1" w:rsidRPr="000233A1" w:rsidRDefault="000A6F24" w:rsidP="000233A1">
      <w:pPr>
        <w:spacing w:after="0"/>
      </w:pPr>
      <w:r>
        <w:t xml:space="preserve">      *</w:t>
      </w:r>
      <w:r w:rsidR="00A04285" w:rsidRPr="000A6F24">
        <w:t>«Мои интернет-достижения»</w:t>
      </w:r>
      <w:r>
        <w:t xml:space="preserve"> </w:t>
      </w:r>
      <w:r w:rsidRPr="000233A1">
        <w:t>(</w:t>
      </w:r>
      <w:r w:rsidR="000233A1" w:rsidRPr="000233A1">
        <w:t>рассказ о том, как с помощью интернета гражданин,</w:t>
      </w:r>
      <w:r w:rsidR="000233A1">
        <w:t xml:space="preserve"> </w:t>
      </w:r>
      <w:r w:rsidR="000233A1" w:rsidRPr="000233A1">
        <w:t>например, нашел старых друзей, восстановил связи с родственниками, прошел обучение онлайн или нашел нужные курсы т.д.</w:t>
      </w:r>
      <w:r w:rsidR="000233A1">
        <w:t>)</w:t>
      </w:r>
      <w:r w:rsidR="000233A1" w:rsidRPr="000233A1">
        <w:t>;</w:t>
      </w:r>
    </w:p>
    <w:p w:rsidR="000233A1" w:rsidRPr="000233A1" w:rsidRDefault="00A04285" w:rsidP="000233A1">
      <w:pPr>
        <w:spacing w:after="0"/>
      </w:pPr>
      <w:r w:rsidRPr="000A6F24">
        <w:t xml:space="preserve"> </w:t>
      </w:r>
      <w:r w:rsidR="000A6F24">
        <w:t xml:space="preserve">     * </w:t>
      </w:r>
      <w:r w:rsidRPr="000A6F24">
        <w:t>«Интернет-предприниматель, интернет-работодатель»</w:t>
      </w:r>
      <w:r w:rsidR="000A6F24">
        <w:t xml:space="preserve"> (</w:t>
      </w:r>
      <w:r w:rsidR="000233A1" w:rsidRPr="000233A1">
        <w:t>эссе о том, как, благодаря умению пользоваться компьютером и интернетом пользователям удалось найти новую или дополнительную работу, организовать свое собственное дело, стать самозанятым</w:t>
      </w:r>
      <w:r w:rsidR="000233A1">
        <w:t>)</w:t>
      </w:r>
      <w:r w:rsidR="000233A1" w:rsidRPr="000233A1">
        <w:t>;</w:t>
      </w:r>
    </w:p>
    <w:p w:rsidR="000A6F24" w:rsidRDefault="00A04285" w:rsidP="00A04285">
      <w:pPr>
        <w:spacing w:after="0"/>
      </w:pPr>
      <w:r w:rsidRPr="000A6F24">
        <w:t xml:space="preserve"> </w:t>
      </w:r>
      <w:r w:rsidR="000A6F24">
        <w:t xml:space="preserve">     * </w:t>
      </w:r>
      <w:r w:rsidRPr="000A6F24">
        <w:t>«Моя общественная интернет-инициатива»</w:t>
      </w:r>
      <w:r w:rsidR="000A6F24">
        <w:t xml:space="preserve"> </w:t>
      </w:r>
      <w:r w:rsidR="000A6F24" w:rsidRPr="000233A1">
        <w:t>(</w:t>
      </w:r>
      <w:r w:rsidR="000233A1" w:rsidRPr="000233A1">
        <w:t>история о том, как участнику с помощью интернета получилось реализовать какую-то идею, инициативу</w:t>
      </w:r>
      <w:r w:rsidR="000233A1">
        <w:t>)</w:t>
      </w:r>
      <w:r w:rsidR="000233A1" w:rsidRPr="000233A1">
        <w:t>;</w:t>
      </w:r>
      <w:r w:rsidRPr="000A6F24">
        <w:t xml:space="preserve"> </w:t>
      </w:r>
    </w:p>
    <w:p w:rsidR="000233A1" w:rsidRPr="000233A1" w:rsidRDefault="000A6F24" w:rsidP="000233A1">
      <w:pPr>
        <w:spacing w:after="0"/>
      </w:pPr>
      <w:r>
        <w:t xml:space="preserve">      * </w:t>
      </w:r>
      <w:r w:rsidR="00A04285" w:rsidRPr="000A6F24">
        <w:t>«Мой интернет-проект»</w:t>
      </w:r>
      <w:r w:rsidR="000233A1">
        <w:t xml:space="preserve"> </w:t>
      </w:r>
      <w:r w:rsidRPr="000233A1">
        <w:t>(</w:t>
      </w:r>
      <w:r w:rsidR="000233A1" w:rsidRPr="000233A1">
        <w:t>рассказ об идеях и проектах, которые пользователь планирует или уже реализовал с помощью интернета, например, организовал онлайн-обучение, консультации, полезные видеоканалы разной тематики);</w:t>
      </w:r>
    </w:p>
    <w:p w:rsidR="000233A1" w:rsidRPr="000233A1" w:rsidRDefault="00A04285" w:rsidP="000233A1">
      <w:pPr>
        <w:spacing w:after="0"/>
      </w:pPr>
      <w:r w:rsidRPr="000A6F24">
        <w:t xml:space="preserve"> </w:t>
      </w:r>
      <w:r w:rsidR="000A6F24">
        <w:t xml:space="preserve">     * </w:t>
      </w:r>
      <w:r w:rsidRPr="000A6F24">
        <w:t>«Я – интернет-звезда»</w:t>
      </w:r>
      <w:r w:rsidR="000A6F24">
        <w:t xml:space="preserve"> </w:t>
      </w:r>
      <w:r w:rsidR="000A6F24" w:rsidRPr="000233A1">
        <w:t>(</w:t>
      </w:r>
      <w:r w:rsidR="000233A1" w:rsidRPr="000233A1">
        <w:t>работы от пользователей, которые активно ведут личные аккаунты в соцсетях, блоги по различным темам</w:t>
      </w:r>
      <w:r w:rsidR="00504E3A">
        <w:t xml:space="preserve"> - </w:t>
      </w:r>
      <w:r w:rsidR="000233A1" w:rsidRPr="000233A1">
        <w:t>опыт и советы начинающим, как продвигать свою страничку, какие есть планы на будущее, почему это здорово быть интернет-звездой и т.д.).</w:t>
      </w:r>
    </w:p>
    <w:p w:rsidR="00A04285" w:rsidRPr="000A6F24" w:rsidRDefault="000A6F24" w:rsidP="00A04285">
      <w:pPr>
        <w:spacing w:after="0"/>
      </w:pPr>
      <w:r>
        <w:t xml:space="preserve">       </w:t>
      </w:r>
      <w:r w:rsidR="00A04285" w:rsidRPr="000A6F24">
        <w:t xml:space="preserve">Заявки от конкурсантов принимаются до 15 октября. Торжественное объявление победителей состоится в рамках Недели российского интернета (RIW-2021), которая пройдет в ноябре-декабре в Москве. </w:t>
      </w:r>
    </w:p>
    <w:p w:rsidR="00A04285" w:rsidRPr="000A6F24" w:rsidRDefault="000A6F24" w:rsidP="00A04285">
      <w:pPr>
        <w:spacing w:after="0"/>
      </w:pPr>
      <w:r>
        <w:t xml:space="preserve">       </w:t>
      </w:r>
      <w:r w:rsidR="00A04285" w:rsidRPr="000A6F24">
        <w:t xml:space="preserve">Ознакомиться с Положением и заполнить заявку можно на официальном сайте проекта «Азбука интернета». </w:t>
      </w:r>
    </w:p>
    <w:p w:rsidR="00A04285" w:rsidRPr="000A6F24" w:rsidRDefault="000A6F24" w:rsidP="00A04285">
      <w:pPr>
        <w:spacing w:after="0"/>
      </w:pPr>
      <w:r>
        <w:t xml:space="preserve">        </w:t>
      </w:r>
      <w:r w:rsidR="00A04285" w:rsidRPr="000A6F24">
        <w:t>Всероссийский конкурс «Спасибо интернету» проводится в рамках проекта «Азбука интернета» и призван повысить доступность государственных электронных услуг для людей старшего поколения, поддержать активное долголетие, содействовать занятости пенсионеров и предпенсионеров. Впервые конкурс прошел в 2015 году. В нем приняли участие свыше 2000 представителей старшего поколения из 78 субъектов России, а также из Республики Армения. Самому старшему участнику было 92 года.</w:t>
      </w:r>
    </w:p>
    <w:p w:rsidR="000A6F24" w:rsidRDefault="000A6F24" w:rsidP="00A04285">
      <w:pPr>
        <w:spacing w:after="0"/>
        <w:rPr>
          <w:rFonts w:ascii="Arial" w:hAnsi="Arial" w:cs="Arial"/>
          <w:sz w:val="29"/>
          <w:szCs w:val="29"/>
        </w:rPr>
      </w:pPr>
      <w:r>
        <w:t xml:space="preserve">       </w:t>
      </w:r>
      <w:r w:rsidR="00A04285" w:rsidRPr="000A6F24">
        <w:t>Конкурс личных достижений  пенсионеров в изучении компьютерной грамотности</w:t>
      </w:r>
      <w:r>
        <w:t xml:space="preserve"> </w:t>
      </w:r>
      <w:r w:rsidR="00A04285" w:rsidRPr="000A6F24">
        <w:t>«Спасибо интернету – 2021» организует ПАО «Ростелеком» при поддержке и участии Пенсионного фонда России, Министерства труда и социальной защиты Российской Федерации, Российской ассоциации электронных коммуникаций.</w:t>
      </w:r>
    </w:p>
    <w:sectPr w:rsidR="000A6F24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88E" w:rsidRDefault="0006588E">
      <w:r>
        <w:separator/>
      </w:r>
    </w:p>
  </w:endnote>
  <w:endnote w:type="continuationSeparator" w:id="1">
    <w:p w:rsidR="0006588E" w:rsidRDefault="0006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4238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42387A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42387A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0A6B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42387A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42387A" w:rsidRPr="001204F6">
      <w:rPr>
        <w:sz w:val="16"/>
        <w:szCs w:val="16"/>
      </w:rPr>
      <w:fldChar w:fldCharType="separate"/>
    </w:r>
    <w:r w:rsidR="000B6EC3">
      <w:rPr>
        <w:noProof/>
        <w:sz w:val="16"/>
        <w:szCs w:val="16"/>
      </w:rPr>
      <w:t>1</w:t>
    </w:r>
    <w:r w:rsidR="0042387A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42387A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42387A" w:rsidRPr="001204F6">
      <w:rPr>
        <w:sz w:val="16"/>
        <w:szCs w:val="16"/>
      </w:rPr>
      <w:fldChar w:fldCharType="separate"/>
    </w:r>
    <w:r w:rsidR="000B6EC3">
      <w:rPr>
        <w:noProof/>
        <w:sz w:val="16"/>
        <w:szCs w:val="16"/>
      </w:rPr>
      <w:t>1</w:t>
    </w:r>
    <w:r w:rsidR="0042387A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88E" w:rsidRDefault="0006588E">
      <w:r>
        <w:separator/>
      </w:r>
    </w:p>
  </w:footnote>
  <w:footnote w:type="continuationSeparator" w:id="1">
    <w:p w:rsidR="0006588E" w:rsidRDefault="00065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42387A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0233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30</w:t>
                </w:r>
                <w:r w:rsidR="00BC0A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апрел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33A1"/>
    <w:rsid w:val="00026B27"/>
    <w:rsid w:val="00031B7B"/>
    <w:rsid w:val="0003255A"/>
    <w:rsid w:val="00037189"/>
    <w:rsid w:val="0004602C"/>
    <w:rsid w:val="000559D9"/>
    <w:rsid w:val="000647C1"/>
    <w:rsid w:val="0006588E"/>
    <w:rsid w:val="00071532"/>
    <w:rsid w:val="00074EE1"/>
    <w:rsid w:val="00083D85"/>
    <w:rsid w:val="00095EF4"/>
    <w:rsid w:val="000A015F"/>
    <w:rsid w:val="000A6F24"/>
    <w:rsid w:val="000B6EC3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A3CE5"/>
    <w:rsid w:val="003B3539"/>
    <w:rsid w:val="003B4EA7"/>
    <w:rsid w:val="003B6C0C"/>
    <w:rsid w:val="003B75F2"/>
    <w:rsid w:val="003C2708"/>
    <w:rsid w:val="003F22D5"/>
    <w:rsid w:val="00400835"/>
    <w:rsid w:val="0040313D"/>
    <w:rsid w:val="0041539D"/>
    <w:rsid w:val="0042387A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4E3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20A12"/>
    <w:rsid w:val="00732EAF"/>
    <w:rsid w:val="00735BEA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C744C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6B33"/>
    <w:rsid w:val="009928B6"/>
    <w:rsid w:val="00994EAC"/>
    <w:rsid w:val="00995650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4285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A6B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F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2021-04-30T04:52:00Z</cp:lastPrinted>
  <dcterms:created xsi:type="dcterms:W3CDTF">2021-04-30T04:52:00Z</dcterms:created>
  <dcterms:modified xsi:type="dcterms:W3CDTF">2021-04-30T04:52:00Z</dcterms:modified>
</cp:coreProperties>
</file>