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33" w:rsidRDefault="00C90633" w:rsidP="00C90633">
      <w:pPr>
        <w:pStyle w:val="a4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633" w:rsidRDefault="00C90633" w:rsidP="00C90633">
      <w:pPr>
        <w:pStyle w:val="a4"/>
        <w:rPr>
          <w:rFonts w:ascii="Times New Roman" w:hAnsi="Times New Roman"/>
          <w:spacing w:val="80"/>
          <w:sz w:val="32"/>
          <w:szCs w:val="32"/>
        </w:rPr>
      </w:pPr>
    </w:p>
    <w:p w:rsidR="00C90633" w:rsidRPr="00DC32E9" w:rsidRDefault="00C90633" w:rsidP="00C90633">
      <w:pPr>
        <w:pStyle w:val="a4"/>
        <w:rPr>
          <w:rFonts w:ascii="Times New Roman" w:hAnsi="Times New Roman"/>
          <w:spacing w:val="80"/>
          <w:sz w:val="28"/>
          <w:szCs w:val="28"/>
        </w:rPr>
      </w:pPr>
      <w:r w:rsidRPr="00DC32E9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C90633" w:rsidRPr="00AC0B47" w:rsidRDefault="00C90633" w:rsidP="00C90633">
      <w:pPr>
        <w:pStyle w:val="a4"/>
        <w:rPr>
          <w:rFonts w:ascii="Times New Roman" w:hAnsi="Times New Roman"/>
          <w:b w:val="0"/>
          <w:spacing w:val="40"/>
          <w:sz w:val="24"/>
          <w:szCs w:val="24"/>
        </w:rPr>
      </w:pPr>
    </w:p>
    <w:p w:rsidR="00C90633" w:rsidRDefault="00C90633" w:rsidP="00C9063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</w:p>
    <w:p w:rsidR="00C90633" w:rsidRPr="009D35C8" w:rsidRDefault="00C90633" w:rsidP="00C9063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округа Пермского края</w:t>
      </w:r>
    </w:p>
    <w:p w:rsidR="00C90633" w:rsidRPr="00DC32E9" w:rsidRDefault="00C90633" w:rsidP="00C90633">
      <w:pPr>
        <w:spacing w:line="360" w:lineRule="auto"/>
        <w:rPr>
          <w:b/>
          <w:caps/>
        </w:rPr>
      </w:pPr>
    </w:p>
    <w:p w:rsidR="00C90633" w:rsidRPr="00AC0B47" w:rsidRDefault="00C90633" w:rsidP="00C9063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5369"/>
        <w:gridCol w:w="498"/>
        <w:gridCol w:w="1900"/>
      </w:tblGrid>
      <w:tr w:rsidR="00C90633" w:rsidRPr="00C45319" w:rsidTr="00776E43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C90633" w:rsidRPr="00185A65" w:rsidRDefault="00C90633" w:rsidP="00776E43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C90633" w:rsidRPr="00C45319" w:rsidRDefault="00C90633" w:rsidP="00776E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C90633" w:rsidRPr="00C45319" w:rsidRDefault="00C90633" w:rsidP="00776E43">
            <w:pPr>
              <w:jc w:val="right"/>
              <w:rPr>
                <w:sz w:val="28"/>
                <w:szCs w:val="28"/>
              </w:rPr>
            </w:pPr>
            <w:r w:rsidRPr="00C45319">
              <w:rPr>
                <w:sz w:val="28"/>
                <w:szCs w:val="28"/>
              </w:rPr>
              <w:t>№</w:t>
            </w:r>
          </w:p>
        </w:tc>
        <w:tc>
          <w:tcPr>
            <w:tcW w:w="1900" w:type="dxa"/>
            <w:tcBorders>
              <w:left w:val="nil"/>
              <w:bottom w:val="single" w:sz="8" w:space="0" w:color="auto"/>
            </w:tcBorders>
          </w:tcPr>
          <w:p w:rsidR="00C90633" w:rsidRPr="00C90633" w:rsidRDefault="00C90633" w:rsidP="00776E4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90633" w:rsidRPr="00127795" w:rsidRDefault="00132A43" w:rsidP="00C90633">
      <w:pPr>
        <w:spacing w:before="960" w:line="3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1.85pt;margin-top:244.8pt;width:351.65pt;height:89.25pt;z-index:251656704;mso-position-horizontal-relative:page;mso-position-vertical-relative:page" filled="f" stroked="f">
            <v:textbox inset="0,0,0,0">
              <w:txbxContent>
                <w:p w:rsidR="0011494D" w:rsidRPr="00C90633" w:rsidRDefault="0011494D" w:rsidP="00C90633">
                  <w:pPr>
                    <w:pStyle w:val="a3"/>
                    <w:spacing w:line="240" w:lineRule="auto"/>
                    <w:jc w:val="both"/>
                    <w:rPr>
                      <w:b/>
                      <w:sz w:val="16"/>
                      <w:szCs w:val="28"/>
                      <w:lang w:val="ru-RU"/>
                    </w:rPr>
                  </w:pPr>
                  <w:r w:rsidRPr="00C90633">
                    <w:rPr>
                      <w:b/>
                      <w:sz w:val="16"/>
                      <w:lang w:val="ru-RU"/>
                    </w:rPr>
                    <w:t xml:space="preserve"> </w:t>
                  </w:r>
                  <w:r w:rsidRPr="00C90633">
                    <w:rPr>
                      <w:b/>
                      <w:lang w:val="ru-RU"/>
                    </w:rPr>
                    <w:t>Об утверждении Административного регламента предоставления государственной услуги по предоставлению путевок, сертификатов, компенсаций за путевки в детские оздоровительные лагеря</w:t>
                  </w:r>
                  <w:r>
                    <w:rPr>
                      <w:b/>
                      <w:lang w:val="ru-RU"/>
                    </w:rPr>
                    <w:t xml:space="preserve"> в Гайнском мун</w:t>
                  </w:r>
                  <w:r w:rsidRPr="00C90633">
                    <w:rPr>
                      <w:b/>
                      <w:lang w:val="ru-RU"/>
                    </w:rPr>
                    <w:t>иц</w:t>
                  </w:r>
                  <w:r>
                    <w:rPr>
                      <w:b/>
                      <w:lang w:val="ru-RU"/>
                    </w:rPr>
                    <w:t>и</w:t>
                  </w:r>
                  <w:r w:rsidRPr="00C90633">
                    <w:rPr>
                      <w:b/>
                      <w:lang w:val="ru-RU"/>
                    </w:rPr>
                    <w:t xml:space="preserve">пальном округе 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margin-left:495.75pt;margin-top:244.8pt;width:90.65pt;height:21.45pt;z-index:251657728;mso-position-horizontal-relative:page;mso-position-vertical-relative:page" filled="f" stroked="f">
            <v:textbox inset="0,0,0,0">
              <w:txbxContent>
                <w:p w:rsidR="0011494D" w:rsidRPr="00482A25" w:rsidRDefault="0011494D" w:rsidP="00C90633">
                  <w:pPr>
                    <w:pStyle w:val="a3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75.1pt;margin-top:249.3pt;width:80.15pt;height:11.2pt;z-index:251658752;mso-position-horizontal-relative:page;mso-position-vertical-relative:page" filled="f" stroked="f">
            <v:textbox inset="0,0,0,0">
              <w:txbxContent>
                <w:p w:rsidR="0011494D" w:rsidRPr="00482A25" w:rsidRDefault="0011494D" w:rsidP="00C90633">
                  <w:pPr>
                    <w:pStyle w:val="a3"/>
                    <w:rPr>
                      <w:szCs w:val="28"/>
                      <w:lang w:val="ru-RU"/>
                    </w:rPr>
                  </w:pPr>
                  <w:fldSimple w:instr=" DOCPROPERTY  reg_date  \* MERGEFORMAT "/>
                </w:p>
              </w:txbxContent>
            </v:textbox>
            <w10:wrap anchorx="page" anchory="page"/>
          </v:shape>
        </w:pict>
      </w:r>
    </w:p>
    <w:p w:rsidR="00C90633" w:rsidRDefault="00C90633" w:rsidP="00C90633">
      <w:pPr>
        <w:spacing w:line="360" w:lineRule="exact"/>
        <w:ind w:firstLine="720"/>
        <w:rPr>
          <w:sz w:val="28"/>
          <w:szCs w:val="28"/>
        </w:rPr>
      </w:pPr>
    </w:p>
    <w:p w:rsidR="00C90633" w:rsidRDefault="00C90633" w:rsidP="00C90633">
      <w:pPr>
        <w:jc w:val="both"/>
        <w:rPr>
          <w:rStyle w:val="4"/>
          <w:sz w:val="28"/>
          <w:szCs w:val="28"/>
        </w:rPr>
      </w:pPr>
    </w:p>
    <w:p w:rsidR="00C90633" w:rsidRDefault="00C90633" w:rsidP="00C90633">
      <w:pPr>
        <w:ind w:firstLine="708"/>
        <w:jc w:val="both"/>
        <w:rPr>
          <w:rStyle w:val="4"/>
          <w:sz w:val="28"/>
          <w:szCs w:val="28"/>
        </w:rPr>
      </w:pPr>
    </w:p>
    <w:p w:rsidR="00C90633" w:rsidRDefault="00C90633" w:rsidP="00C90633">
      <w:pPr>
        <w:pStyle w:val="ConsPlusNormal"/>
        <w:ind w:firstLine="540"/>
        <w:jc w:val="both"/>
        <w:rPr>
          <w:rStyle w:val="4"/>
          <w:rFonts w:eastAsiaTheme="minorEastAsia"/>
          <w:sz w:val="28"/>
          <w:szCs w:val="28"/>
        </w:rPr>
      </w:pPr>
      <w:proofErr w:type="gramStart"/>
      <w:r w:rsidRPr="00C906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27.07.2010 N 210-ФЗ (ред. от 30.12.2021) &quot;Об организации предоставления государственных и муниципальных услуг&quot; ------------ Недействующая редакция {КонсультантПлюс}">
        <w:r w:rsidRPr="00C906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0633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приказом Министерства социального развития Пермского края от 02.10.2020г. №33-01-03/1-377 (в ред. Приказов Министерства социального развития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33">
        <w:rPr>
          <w:rFonts w:ascii="Times New Roman" w:hAnsi="Times New Roman" w:cs="Times New Roman"/>
          <w:sz w:val="28"/>
          <w:szCs w:val="28"/>
        </w:rPr>
        <w:t xml:space="preserve">от 08.04.2021 </w:t>
      </w:r>
      <w:hyperlink r:id="rId6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 w:rsidRPr="00C90633">
          <w:rPr>
            <w:rFonts w:ascii="Times New Roman" w:hAnsi="Times New Roman" w:cs="Times New Roman"/>
            <w:sz w:val="28"/>
            <w:szCs w:val="28"/>
          </w:rPr>
          <w:t>N 33-01-03-209</w:t>
        </w:r>
      </w:hyperlink>
      <w:r w:rsidRPr="00C90633">
        <w:rPr>
          <w:rFonts w:ascii="Times New Roman" w:hAnsi="Times New Roman" w:cs="Times New Roman"/>
          <w:sz w:val="28"/>
          <w:szCs w:val="28"/>
        </w:rPr>
        <w:t xml:space="preserve">, от 22.09.2022 </w:t>
      </w:r>
      <w:hyperlink r:id="rId7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 w:rsidRPr="00C90633">
          <w:rPr>
            <w:rFonts w:ascii="Times New Roman" w:hAnsi="Times New Roman" w:cs="Times New Roman"/>
            <w:sz w:val="28"/>
            <w:szCs w:val="28"/>
          </w:rPr>
          <w:t>N 33-01-03-806</w:t>
        </w:r>
      </w:hyperlink>
      <w:r w:rsidRPr="00C906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063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по предоставлению путевок, сертификатов, компенсаций за путевки</w:t>
      </w:r>
      <w:proofErr w:type="gramEnd"/>
      <w:r w:rsidRPr="00C90633">
        <w:rPr>
          <w:rFonts w:ascii="Times New Roman" w:hAnsi="Times New Roman" w:cs="Times New Roman"/>
          <w:sz w:val="28"/>
          <w:szCs w:val="28"/>
        </w:rPr>
        <w:t xml:space="preserve"> в детские оздоровительные лагеря в </w:t>
      </w:r>
      <w:r>
        <w:rPr>
          <w:rFonts w:ascii="Times New Roman" w:hAnsi="Times New Roman" w:cs="Times New Roman"/>
          <w:sz w:val="28"/>
          <w:szCs w:val="28"/>
        </w:rPr>
        <w:t>Пермском крае»,</w:t>
      </w:r>
    </w:p>
    <w:p w:rsidR="00C90633" w:rsidRPr="00E0585E" w:rsidRDefault="00C90633" w:rsidP="00C90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округа Пермского края </w:t>
      </w:r>
      <w:r w:rsidRPr="00E0585E">
        <w:rPr>
          <w:sz w:val="28"/>
          <w:szCs w:val="28"/>
        </w:rPr>
        <w:t>ПОСТАНОВЛЯЕТ:</w:t>
      </w:r>
    </w:p>
    <w:p w:rsidR="00C90633" w:rsidRPr="00E0585E" w:rsidRDefault="00C90633" w:rsidP="00C9063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837B62" w:rsidRDefault="00C90633" w:rsidP="0011494D">
      <w:pPr>
        <w:widowControl w:val="0"/>
        <w:autoSpaceDE w:val="0"/>
        <w:autoSpaceDN w:val="0"/>
        <w:jc w:val="both"/>
        <w:rPr>
          <w:sz w:val="28"/>
        </w:rPr>
      </w:pPr>
      <w:r w:rsidRPr="00575B16">
        <w:rPr>
          <w:sz w:val="28"/>
          <w:szCs w:val="28"/>
        </w:rPr>
        <w:t>1</w:t>
      </w:r>
      <w:r w:rsidRPr="00837B62">
        <w:rPr>
          <w:sz w:val="28"/>
          <w:szCs w:val="28"/>
          <w:highlight w:val="yellow"/>
        </w:rPr>
        <w:t>.</w:t>
      </w:r>
      <w:r w:rsidRPr="00837B62">
        <w:rPr>
          <w:sz w:val="28"/>
          <w:highlight w:val="yellow"/>
        </w:rPr>
        <w:t xml:space="preserve"> </w:t>
      </w:r>
      <w:r w:rsidR="0011494D">
        <w:rPr>
          <w:sz w:val="28"/>
        </w:rPr>
        <w:t xml:space="preserve">Признать утратившим силу постановление администрации </w:t>
      </w:r>
      <w:proofErr w:type="spellStart"/>
      <w:r w:rsidR="0011494D">
        <w:rPr>
          <w:sz w:val="28"/>
        </w:rPr>
        <w:t>Гайнского</w:t>
      </w:r>
      <w:proofErr w:type="spellEnd"/>
      <w:r w:rsidR="0011494D">
        <w:rPr>
          <w:sz w:val="28"/>
        </w:rPr>
        <w:t xml:space="preserve"> муниципального округа от 06.05.2020г. №268 «Об утверждении административного </w:t>
      </w:r>
      <w:proofErr w:type="gramStart"/>
      <w:r w:rsidR="0011494D">
        <w:rPr>
          <w:sz w:val="28"/>
        </w:rPr>
        <w:t>регламента предоставления отдельных форм государственной поддержки организации</w:t>
      </w:r>
      <w:proofErr w:type="gramEnd"/>
      <w:r w:rsidR="0011494D">
        <w:rPr>
          <w:sz w:val="28"/>
        </w:rPr>
        <w:t xml:space="preserve"> и обеспечения отдыха детей и их оздоровления на территории </w:t>
      </w:r>
      <w:proofErr w:type="spellStart"/>
      <w:r w:rsidR="0011494D">
        <w:rPr>
          <w:sz w:val="28"/>
        </w:rPr>
        <w:t>Гайнского</w:t>
      </w:r>
      <w:proofErr w:type="spellEnd"/>
      <w:r w:rsidR="0011494D">
        <w:rPr>
          <w:sz w:val="28"/>
        </w:rPr>
        <w:t xml:space="preserve"> муниципального округа».</w:t>
      </w:r>
    </w:p>
    <w:p w:rsidR="00C90633" w:rsidRPr="00575B16" w:rsidRDefault="0011494D" w:rsidP="00575B16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C90633" w:rsidRPr="00575B16">
        <w:rPr>
          <w:rFonts w:ascii="Times New Roman" w:hAnsi="Times New Roman" w:cs="Times New Roman"/>
          <w:sz w:val="28"/>
        </w:rPr>
        <w:t xml:space="preserve">Утвердить прилагаемый Административный </w:t>
      </w:r>
      <w:hyperlink w:anchor="P37" w:tooltip="АДМИНИСТРАТИВНЫЙ РЕГЛАМЕНТ">
        <w:r w:rsidR="00C90633" w:rsidRPr="00575B16">
          <w:rPr>
            <w:rFonts w:ascii="Times New Roman" w:hAnsi="Times New Roman" w:cs="Times New Roman"/>
            <w:color w:val="0000FF"/>
            <w:sz w:val="28"/>
          </w:rPr>
          <w:t>регламент</w:t>
        </w:r>
      </w:hyperlink>
      <w:r w:rsidR="00C90633" w:rsidRPr="00575B16">
        <w:rPr>
          <w:rFonts w:ascii="Times New Roman" w:hAnsi="Times New Roman" w:cs="Times New Roman"/>
          <w:sz w:val="28"/>
        </w:rPr>
        <w:t xml:space="preserve"> предоставления государственной услуги по предоставлению путевок, сертификатов, компенсаций за путевки в детские оздоро</w:t>
      </w:r>
      <w:r w:rsidR="00575B16">
        <w:rPr>
          <w:rFonts w:ascii="Times New Roman" w:hAnsi="Times New Roman" w:cs="Times New Roman"/>
          <w:sz w:val="28"/>
        </w:rPr>
        <w:t>вительные лагеря в Гайнском муниципальном округе.</w:t>
      </w:r>
    </w:p>
    <w:p w:rsidR="00575B16" w:rsidRPr="00575B16" w:rsidRDefault="0011494D" w:rsidP="00C90633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>3</w:t>
      </w:r>
      <w:r w:rsidR="00C90633">
        <w:rPr>
          <w:lang w:val="ru-RU"/>
        </w:rPr>
        <w:t>.</w:t>
      </w:r>
      <w:r w:rsidR="00575B16">
        <w:rPr>
          <w:lang w:val="ru-RU"/>
        </w:rPr>
        <w:t>Ознакомить с настоящим постано</w:t>
      </w:r>
      <w:r>
        <w:rPr>
          <w:lang w:val="ru-RU"/>
        </w:rPr>
        <w:t>в</w:t>
      </w:r>
      <w:r w:rsidR="00575B16">
        <w:rPr>
          <w:lang w:val="ru-RU"/>
        </w:rPr>
        <w:t>лением</w:t>
      </w:r>
      <w:r w:rsidR="006A34D3" w:rsidRPr="006A34D3">
        <w:rPr>
          <w:lang w:val="ru-RU"/>
        </w:rPr>
        <w:t xml:space="preserve"> </w:t>
      </w:r>
      <w:r w:rsidR="006A34D3">
        <w:rPr>
          <w:lang w:val="ru-RU"/>
        </w:rPr>
        <w:t>Уполномоченный орган по организации отдыха и оздоровлению детей - Управление образования администрации Гайнского муниципального округа Пермского края;</w:t>
      </w:r>
    </w:p>
    <w:p w:rsidR="00C90633" w:rsidRPr="006A34D3" w:rsidRDefault="0011494D" w:rsidP="00C90633">
      <w:pPr>
        <w:jc w:val="both"/>
        <w:rPr>
          <w:rFonts w:eastAsia="Calibri"/>
          <w:sz w:val="28"/>
          <w:szCs w:val="28"/>
        </w:rPr>
      </w:pPr>
      <w:r>
        <w:t>4</w:t>
      </w:r>
      <w:r w:rsidR="00C90633" w:rsidRPr="00EB096C">
        <w:rPr>
          <w:sz w:val="28"/>
          <w:szCs w:val="28"/>
        </w:rPr>
        <w:t>.</w:t>
      </w:r>
      <w:r w:rsidR="00C90633" w:rsidRPr="00BE4041">
        <w:rPr>
          <w:sz w:val="28"/>
        </w:rPr>
        <w:t xml:space="preserve"> </w:t>
      </w:r>
      <w:r w:rsidR="00C90633">
        <w:rPr>
          <w:sz w:val="28"/>
        </w:rPr>
        <w:t>Настоящее постановление  вступает в силу  с момента опубликования   на официальном сайте газеты «Наше время» (</w:t>
      </w:r>
      <w:hyperlink r:id="rId8" w:history="1">
        <w:r w:rsidR="00C90633" w:rsidRPr="00AE5C12">
          <w:rPr>
            <w:rStyle w:val="a6"/>
            <w:sz w:val="28"/>
            <w:lang w:val="en-US"/>
          </w:rPr>
          <w:t>http</w:t>
        </w:r>
        <w:r w:rsidR="00C90633" w:rsidRPr="00AE5C12">
          <w:rPr>
            <w:rStyle w:val="a6"/>
            <w:sz w:val="28"/>
          </w:rPr>
          <w:t>://</w:t>
        </w:r>
        <w:r w:rsidR="00C90633" w:rsidRPr="00AE5C12">
          <w:rPr>
            <w:rStyle w:val="a6"/>
            <w:sz w:val="28"/>
            <w:lang w:val="en-US"/>
          </w:rPr>
          <w:t>gainynv</w:t>
        </w:r>
        <w:r w:rsidR="00C90633" w:rsidRPr="00AE5C12">
          <w:rPr>
            <w:rStyle w:val="a6"/>
            <w:sz w:val="28"/>
          </w:rPr>
          <w:t>-</w:t>
        </w:r>
        <w:r w:rsidR="00C90633" w:rsidRPr="00AE5C12">
          <w:rPr>
            <w:rStyle w:val="a6"/>
            <w:sz w:val="28"/>
            <w:lang w:val="en-US"/>
          </w:rPr>
          <w:t>news</w:t>
        </w:r>
        <w:r w:rsidR="00C90633" w:rsidRPr="00AE5C12">
          <w:rPr>
            <w:rStyle w:val="a6"/>
            <w:sz w:val="28"/>
          </w:rPr>
          <w:t>.</w:t>
        </w:r>
        <w:r w:rsidR="00C90633" w:rsidRPr="00AE5C12">
          <w:rPr>
            <w:rStyle w:val="a6"/>
            <w:sz w:val="28"/>
            <w:lang w:val="en-US"/>
          </w:rPr>
          <w:t>ru</w:t>
        </w:r>
      </w:hyperlink>
      <w:r w:rsidR="00C90633" w:rsidRPr="008553F8">
        <w:rPr>
          <w:sz w:val="28"/>
        </w:rPr>
        <w:t>)</w:t>
      </w:r>
      <w:r w:rsidR="00C90633">
        <w:rPr>
          <w:sz w:val="28"/>
        </w:rPr>
        <w:t>, а также подлежит размещению на официальном сайте администрации Гайнского муниципального округа (</w:t>
      </w:r>
      <w:r w:rsidR="00C90633" w:rsidRPr="008553F8">
        <w:rPr>
          <w:sz w:val="28"/>
        </w:rPr>
        <w:t>http://www.gainy.ru</w:t>
      </w:r>
      <w:r w:rsidR="00C90633">
        <w:rPr>
          <w:sz w:val="28"/>
        </w:rPr>
        <w:t>)</w:t>
      </w:r>
      <w:r w:rsidR="00C90633">
        <w:rPr>
          <w:sz w:val="28"/>
          <w:szCs w:val="28"/>
        </w:rPr>
        <w:t>.</w:t>
      </w:r>
      <w:r w:rsidR="00C90633" w:rsidRPr="00EB096C">
        <w:rPr>
          <w:sz w:val="28"/>
          <w:szCs w:val="28"/>
        </w:rPr>
        <w:t xml:space="preserve">    </w:t>
      </w:r>
    </w:p>
    <w:p w:rsidR="00C90633" w:rsidRPr="00823C24" w:rsidRDefault="0011494D" w:rsidP="00C90633">
      <w:pPr>
        <w:pStyle w:val="a3"/>
        <w:spacing w:line="24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5</w:t>
      </w:r>
      <w:r w:rsidR="00C90633" w:rsidRPr="00823C24">
        <w:rPr>
          <w:szCs w:val="28"/>
          <w:lang w:val="ru-RU"/>
        </w:rPr>
        <w:t xml:space="preserve">. Контроль исполнения  постановления  возложить на  и.о. </w:t>
      </w:r>
      <w:r w:rsidR="00C90633">
        <w:rPr>
          <w:szCs w:val="28"/>
          <w:lang w:val="ru-RU"/>
        </w:rPr>
        <w:t>начальника управления образования администрации Гайнского муниципального округа Пермского края.</w:t>
      </w:r>
    </w:p>
    <w:p w:rsidR="00C90633" w:rsidRPr="008725EE" w:rsidRDefault="00C90633" w:rsidP="00C90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585E">
        <w:rPr>
          <w:sz w:val="28"/>
          <w:szCs w:val="28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  <w:r w:rsidRPr="00E0585E">
        <w:rPr>
          <w:sz w:val="28"/>
          <w:szCs w:val="20"/>
        </w:rPr>
        <w:tab/>
      </w:r>
    </w:p>
    <w:p w:rsidR="00C90633" w:rsidRPr="003A1263" w:rsidRDefault="00C90633" w:rsidP="00C9063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3A1263">
        <w:rPr>
          <w:sz w:val="28"/>
          <w:szCs w:val="20"/>
        </w:rPr>
        <w:t xml:space="preserve">Глава </w:t>
      </w:r>
      <w:proofErr w:type="gramStart"/>
      <w:r w:rsidRPr="003A1263">
        <w:rPr>
          <w:sz w:val="28"/>
          <w:szCs w:val="20"/>
        </w:rPr>
        <w:t>муниципального</w:t>
      </w:r>
      <w:proofErr w:type="gramEnd"/>
      <w:r w:rsidRPr="003A1263">
        <w:rPr>
          <w:sz w:val="28"/>
          <w:szCs w:val="20"/>
        </w:rPr>
        <w:t xml:space="preserve"> округа-глава администрации </w:t>
      </w:r>
    </w:p>
    <w:p w:rsidR="00C90633" w:rsidRDefault="00C90633" w:rsidP="00C9063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3A1263">
        <w:rPr>
          <w:sz w:val="28"/>
          <w:szCs w:val="20"/>
        </w:rPr>
        <w:t xml:space="preserve">Гайнского  муниципального округа             </w:t>
      </w:r>
      <w:r w:rsidR="006A34D3">
        <w:rPr>
          <w:sz w:val="28"/>
          <w:szCs w:val="20"/>
        </w:rPr>
        <w:t xml:space="preserve">                               </w:t>
      </w:r>
      <w:r w:rsidRPr="003A1263">
        <w:rPr>
          <w:sz w:val="28"/>
          <w:szCs w:val="20"/>
        </w:rPr>
        <w:t>Е.Г.Шалгинских</w:t>
      </w:r>
    </w:p>
    <w:p w:rsidR="00C90633" w:rsidRDefault="00C90633" w:rsidP="00C9063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E0585E">
        <w:rPr>
          <w:sz w:val="28"/>
          <w:szCs w:val="20"/>
        </w:rPr>
        <w:t xml:space="preserve">                      </w:t>
      </w: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11494D" w:rsidRDefault="0011494D" w:rsidP="006A34D3">
      <w:pPr>
        <w:jc w:val="right"/>
        <w:rPr>
          <w:sz w:val="28"/>
        </w:rPr>
      </w:pPr>
    </w:p>
    <w:p w:rsidR="00EE4D1E" w:rsidRPr="006A34D3" w:rsidRDefault="006A34D3" w:rsidP="006A34D3">
      <w:pPr>
        <w:jc w:val="right"/>
        <w:rPr>
          <w:sz w:val="28"/>
        </w:rPr>
      </w:pPr>
      <w:r w:rsidRPr="006A34D3">
        <w:rPr>
          <w:sz w:val="28"/>
        </w:rPr>
        <w:lastRenderedPageBreak/>
        <w:t>УТВЕРЖДЁН</w:t>
      </w:r>
    </w:p>
    <w:p w:rsidR="006A34D3" w:rsidRPr="006A34D3" w:rsidRDefault="006A34D3" w:rsidP="006A34D3">
      <w:pPr>
        <w:jc w:val="right"/>
        <w:rPr>
          <w:sz w:val="28"/>
        </w:rPr>
      </w:pPr>
      <w:r w:rsidRPr="006A34D3">
        <w:rPr>
          <w:sz w:val="28"/>
        </w:rPr>
        <w:t>Постановлением администрации</w:t>
      </w:r>
    </w:p>
    <w:p w:rsidR="006A34D3" w:rsidRPr="006A34D3" w:rsidRDefault="006A34D3" w:rsidP="006A34D3">
      <w:pPr>
        <w:jc w:val="right"/>
        <w:rPr>
          <w:sz w:val="28"/>
        </w:rPr>
      </w:pPr>
      <w:r w:rsidRPr="006A34D3">
        <w:rPr>
          <w:sz w:val="28"/>
        </w:rPr>
        <w:t xml:space="preserve"> Гайнского муниципального округа </w:t>
      </w:r>
    </w:p>
    <w:p w:rsidR="006A34D3" w:rsidRPr="006A34D3" w:rsidRDefault="006A34D3" w:rsidP="006A34D3">
      <w:pPr>
        <w:jc w:val="right"/>
        <w:rPr>
          <w:sz w:val="28"/>
        </w:rPr>
      </w:pPr>
      <w:r w:rsidRPr="006A34D3">
        <w:rPr>
          <w:sz w:val="28"/>
        </w:rPr>
        <w:t xml:space="preserve">Пермского края </w:t>
      </w:r>
      <w:proofErr w:type="gramStart"/>
      <w:r w:rsidRPr="006A34D3">
        <w:rPr>
          <w:sz w:val="28"/>
        </w:rPr>
        <w:t>от</w:t>
      </w:r>
      <w:proofErr w:type="gramEnd"/>
      <w:r w:rsidRPr="006A34D3">
        <w:rPr>
          <w:sz w:val="28"/>
        </w:rPr>
        <w:t xml:space="preserve"> </w:t>
      </w:r>
    </w:p>
    <w:p w:rsidR="006A34D3" w:rsidRPr="006A34D3" w:rsidRDefault="006A34D3" w:rsidP="006A3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6A34D3" w:rsidRDefault="006A34D3" w:rsidP="006A34D3">
      <w:pPr>
        <w:jc w:val="center"/>
        <w:rPr>
          <w:b/>
          <w:sz w:val="28"/>
          <w:szCs w:val="28"/>
        </w:rPr>
      </w:pPr>
      <w:r w:rsidRPr="006A34D3">
        <w:rPr>
          <w:b/>
          <w:sz w:val="28"/>
          <w:szCs w:val="28"/>
        </w:rPr>
        <w:t xml:space="preserve"> предоставления государственной услуги по предоставлению путевок, сертификатов, компенсаций за путевки в детские оздоровительные лагеря в Гайнском муниципальном округе  </w:t>
      </w:r>
    </w:p>
    <w:p w:rsidR="006A34D3" w:rsidRPr="006A34D3" w:rsidRDefault="006A34D3" w:rsidP="006A34D3">
      <w:pPr>
        <w:jc w:val="center"/>
        <w:rPr>
          <w:sz w:val="28"/>
          <w:szCs w:val="28"/>
        </w:rPr>
      </w:pPr>
    </w:p>
    <w:p w:rsidR="00837B62" w:rsidRPr="00837B62" w:rsidRDefault="00837B62" w:rsidP="00837B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32"/>
        </w:rPr>
      </w:pPr>
      <w:r w:rsidRPr="00837B62">
        <w:rPr>
          <w:rFonts w:ascii="Times New Roman" w:hAnsi="Times New Roman" w:cs="Times New Roman"/>
          <w:sz w:val="28"/>
          <w:szCs w:val="32"/>
        </w:rPr>
        <w:t>I. Общие положения</w:t>
      </w:r>
    </w:p>
    <w:p w:rsidR="00837B62" w:rsidRPr="00837B62" w:rsidRDefault="00837B62" w:rsidP="00837B62">
      <w:pPr>
        <w:pStyle w:val="ConsPlusNormal"/>
        <w:jc w:val="both"/>
        <w:rPr>
          <w:rFonts w:ascii="Times New Roman" w:hAnsi="Times New Roman" w:cs="Times New Roman"/>
          <w:sz w:val="28"/>
          <w:szCs w:val="32"/>
        </w:rPr>
      </w:pPr>
    </w:p>
    <w:p w:rsidR="00837B62" w:rsidRPr="00837B62" w:rsidRDefault="00837B62" w:rsidP="00853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 w:rsidRPr="00837B62">
        <w:rPr>
          <w:rFonts w:ascii="Times New Roman" w:hAnsi="Times New Roman" w:cs="Times New Roman"/>
          <w:sz w:val="28"/>
          <w:szCs w:val="32"/>
        </w:rPr>
        <w:t xml:space="preserve">1.1. </w:t>
      </w:r>
      <w:proofErr w:type="gramStart"/>
      <w:r w:rsidRPr="00837B62">
        <w:rPr>
          <w:rFonts w:ascii="Times New Roman" w:hAnsi="Times New Roman" w:cs="Times New Roman"/>
          <w:sz w:val="28"/>
          <w:szCs w:val="32"/>
        </w:rPr>
        <w:t>Административный регламент предоставления государственной услуги по предоставлению путевок, сертификатов, компенсаций за путевки в детские оздоро</w:t>
      </w:r>
      <w:r>
        <w:rPr>
          <w:rFonts w:ascii="Times New Roman" w:hAnsi="Times New Roman" w:cs="Times New Roman"/>
          <w:sz w:val="28"/>
          <w:szCs w:val="32"/>
        </w:rPr>
        <w:t>вительные лагеря в Гайнском муниципальном округе</w:t>
      </w:r>
      <w:r w:rsidRPr="00837B62">
        <w:rPr>
          <w:rFonts w:ascii="Times New Roman" w:hAnsi="Times New Roman" w:cs="Times New Roman"/>
          <w:sz w:val="28"/>
          <w:szCs w:val="32"/>
        </w:rPr>
        <w:t xml:space="preserve"> (далее соответственно - Регламент, государственная услуга, предоставление путевок, предоставление сертификатов, предоставление компенсаций) разработан в целях повышения качества предоставления государственной услуги и определяет сроки и последовательность административных процедур (действий), осуществляемых в процессе предоставления государственной услуги в соответствии с требованиями Федерального </w:t>
      </w:r>
      <w:hyperlink r:id="rId9" w:tooltip="Федеральный закон от 27.07.2010 N 210-ФЗ (ред. от 30.12.2021) &quot;Об организации предоставления государственных и муниципальных услуг&quot; ------------ Недействующая редакция {КонсультантПлюс}">
        <w:r w:rsidRPr="00837B62">
          <w:rPr>
            <w:rFonts w:ascii="Times New Roman" w:hAnsi="Times New Roman" w:cs="Times New Roman"/>
            <w:color w:val="0000FF"/>
            <w:sz w:val="28"/>
            <w:szCs w:val="32"/>
          </w:rPr>
          <w:t>закона</w:t>
        </w:r>
      </w:hyperlink>
      <w:r w:rsidRPr="00837B62">
        <w:rPr>
          <w:rFonts w:ascii="Times New Roman" w:hAnsi="Times New Roman" w:cs="Times New Roman"/>
          <w:sz w:val="28"/>
          <w:szCs w:val="32"/>
        </w:rPr>
        <w:t xml:space="preserve"> от</w:t>
      </w:r>
      <w:proofErr w:type="gramEnd"/>
      <w:r w:rsidRPr="00837B62">
        <w:rPr>
          <w:rFonts w:ascii="Times New Roman" w:hAnsi="Times New Roman" w:cs="Times New Roman"/>
          <w:sz w:val="28"/>
          <w:szCs w:val="32"/>
        </w:rPr>
        <w:t xml:space="preserve">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837B62" w:rsidRPr="00837B62" w:rsidRDefault="00837B62" w:rsidP="00853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 w:rsidRPr="00837B62">
        <w:rPr>
          <w:rFonts w:ascii="Times New Roman" w:hAnsi="Times New Roman" w:cs="Times New Roman"/>
          <w:sz w:val="28"/>
          <w:szCs w:val="32"/>
        </w:rPr>
        <w:t>1.2. Предметом регулирования настоящего Регламента являются правоотношения по предоставлению государственной услуги по предоставлению путевок, сертификатов, компенсаций за путевки в детские оздоро</w:t>
      </w:r>
      <w:r w:rsidR="00303B50">
        <w:rPr>
          <w:rFonts w:ascii="Times New Roman" w:hAnsi="Times New Roman" w:cs="Times New Roman"/>
          <w:sz w:val="28"/>
          <w:szCs w:val="32"/>
        </w:rPr>
        <w:t>вительные лагеря в Гайнском муниципальном округе</w:t>
      </w:r>
      <w:r w:rsidRPr="00837B62">
        <w:rPr>
          <w:rFonts w:ascii="Times New Roman" w:hAnsi="Times New Roman" w:cs="Times New Roman"/>
          <w:sz w:val="28"/>
          <w:szCs w:val="32"/>
        </w:rPr>
        <w:t>.</w:t>
      </w:r>
    </w:p>
    <w:p w:rsidR="00837B62" w:rsidRPr="00837B62" w:rsidRDefault="00837B62" w:rsidP="00853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 w:rsidRPr="00837B62">
        <w:rPr>
          <w:rFonts w:ascii="Times New Roman" w:hAnsi="Times New Roman" w:cs="Times New Roman"/>
          <w:sz w:val="28"/>
          <w:szCs w:val="32"/>
        </w:rPr>
        <w:t>1.3. Круг заявителей:</w:t>
      </w:r>
    </w:p>
    <w:p w:rsidR="00837B62" w:rsidRPr="00837B62" w:rsidRDefault="00837B62" w:rsidP="00853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bookmarkStart w:id="0" w:name="P50"/>
      <w:bookmarkEnd w:id="0"/>
      <w:r w:rsidRPr="00837B62">
        <w:rPr>
          <w:rFonts w:ascii="Times New Roman" w:hAnsi="Times New Roman" w:cs="Times New Roman"/>
          <w:sz w:val="28"/>
          <w:szCs w:val="32"/>
        </w:rPr>
        <w:t>1.3.1. в качестве заявителей выступают физические лица - родители (мать или отец), совместно проживающие с ребенком, занимающиеся его воспитанием и содержанием (далее - заявители);</w:t>
      </w:r>
    </w:p>
    <w:p w:rsidR="00837B62" w:rsidRPr="00837B62" w:rsidRDefault="00837B62" w:rsidP="00853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 w:rsidRPr="00837B62">
        <w:rPr>
          <w:rFonts w:ascii="Times New Roman" w:hAnsi="Times New Roman" w:cs="Times New Roman"/>
          <w:sz w:val="28"/>
          <w:szCs w:val="32"/>
        </w:rPr>
        <w:t>1.3.2. от имени заявителей могут также выступать законные представители детей, не являющихся детьми-сиротами, детьми, оставшимися без попечения родителей.</w:t>
      </w:r>
    </w:p>
    <w:p w:rsidR="00837B62" w:rsidRPr="00837B62" w:rsidRDefault="00837B62" w:rsidP="00853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bookmarkStart w:id="1" w:name="P52"/>
      <w:bookmarkEnd w:id="1"/>
      <w:r w:rsidRPr="00837B62">
        <w:rPr>
          <w:rFonts w:ascii="Times New Roman" w:hAnsi="Times New Roman" w:cs="Times New Roman"/>
          <w:sz w:val="28"/>
          <w:szCs w:val="32"/>
        </w:rPr>
        <w:t xml:space="preserve">1.4. Государственная услуга предоставляется заявителям при обращении в уполномоченный орган по организации и обеспечению отдыха детей и их оздоровления </w:t>
      </w:r>
      <w:r w:rsidR="0085383C">
        <w:rPr>
          <w:rFonts w:ascii="Times New Roman" w:hAnsi="Times New Roman" w:cs="Times New Roman"/>
          <w:sz w:val="28"/>
          <w:szCs w:val="32"/>
        </w:rPr>
        <w:t xml:space="preserve">Гайнского муниципального округа </w:t>
      </w:r>
      <w:r w:rsidRPr="00837B62">
        <w:rPr>
          <w:rFonts w:ascii="Times New Roman" w:hAnsi="Times New Roman" w:cs="Times New Roman"/>
          <w:sz w:val="28"/>
          <w:szCs w:val="32"/>
        </w:rPr>
        <w:t>Пермского края по месту жительства ребенка (далее - уполномоченный орган по организации оздоровления) с заявлением. Место жительства ребенка устанавливается на основании свидетельства о регистрации по месту жительства либо судебного решения, устанавливающего факт постоянного проживания ребенка на территории</w:t>
      </w:r>
      <w:r w:rsidR="0085383C">
        <w:rPr>
          <w:rFonts w:ascii="Times New Roman" w:hAnsi="Times New Roman" w:cs="Times New Roman"/>
          <w:sz w:val="28"/>
          <w:szCs w:val="32"/>
        </w:rPr>
        <w:t xml:space="preserve"> Гайнского </w:t>
      </w:r>
      <w:r w:rsidRPr="00837B62">
        <w:rPr>
          <w:rFonts w:ascii="Times New Roman" w:hAnsi="Times New Roman" w:cs="Times New Roman"/>
          <w:sz w:val="28"/>
          <w:szCs w:val="32"/>
        </w:rPr>
        <w:t>муниц</w:t>
      </w:r>
      <w:r w:rsidR="0085383C">
        <w:rPr>
          <w:rFonts w:ascii="Times New Roman" w:hAnsi="Times New Roman" w:cs="Times New Roman"/>
          <w:sz w:val="28"/>
          <w:szCs w:val="32"/>
        </w:rPr>
        <w:t xml:space="preserve">ипального  округа </w:t>
      </w:r>
      <w:r w:rsidRPr="00837B62">
        <w:rPr>
          <w:rFonts w:ascii="Times New Roman" w:hAnsi="Times New Roman" w:cs="Times New Roman"/>
          <w:sz w:val="28"/>
          <w:szCs w:val="32"/>
        </w:rPr>
        <w:t xml:space="preserve"> Пермского края в период (год) подачи заявления, либо отметки о регистрации по месту жительства, проставленной в паспорте ребенка. В случае отсутствия у ребенка регистрации по месту жительства и указанного в настоящем пункте судебного решения государственная услуга предоставляется уполномоченным органом по организации оздоровления по месту его пребывания, установленному на основании свидетельства о регистрации по месту пребывания.</w:t>
      </w:r>
    </w:p>
    <w:p w:rsidR="00837B62" w:rsidRPr="00837B62" w:rsidRDefault="00837B62" w:rsidP="00853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bookmarkStart w:id="2" w:name="P54"/>
      <w:bookmarkEnd w:id="2"/>
      <w:r w:rsidRPr="00837B62">
        <w:rPr>
          <w:rFonts w:ascii="Times New Roman" w:hAnsi="Times New Roman" w:cs="Times New Roman"/>
          <w:sz w:val="28"/>
          <w:szCs w:val="32"/>
        </w:rPr>
        <w:lastRenderedPageBreak/>
        <w:t>1.5. Государственная услуга предоставляется для детей в возрасте от 7 до 17 лет (включительно). Возраст ребенка для получения государственной услуги учитывается по состоянию на день, предшествующий дате начала смены (заезда) в загородный лагерь отдыха и оздоровления детей, детский оздоровительный лагерь санаторного типа, детский специализированный (профильный) лагерь, в рамках которой планируется оздоровление.</w:t>
      </w:r>
    </w:p>
    <w:p w:rsidR="00837B62" w:rsidRPr="00837B62" w:rsidRDefault="00837B62" w:rsidP="009A4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 w:rsidRPr="00837B62">
        <w:rPr>
          <w:rFonts w:ascii="Times New Roman" w:hAnsi="Times New Roman" w:cs="Times New Roman"/>
          <w:sz w:val="28"/>
          <w:szCs w:val="32"/>
        </w:rPr>
        <w:t>1.6.</w:t>
      </w:r>
      <w:bookmarkStart w:id="3" w:name="P57"/>
      <w:bookmarkEnd w:id="3"/>
      <w:r w:rsidRPr="00837B62">
        <w:rPr>
          <w:rFonts w:ascii="Times New Roman" w:hAnsi="Times New Roman" w:cs="Times New Roman"/>
          <w:sz w:val="28"/>
          <w:szCs w:val="32"/>
        </w:rPr>
        <w:t>Требования к порядку информирования о предоставлении государственной услуги.</w:t>
      </w:r>
    </w:p>
    <w:p w:rsidR="00837B62" w:rsidRPr="009A4E84" w:rsidRDefault="009A4E84" w:rsidP="009A4E84">
      <w:pPr>
        <w:jc w:val="both"/>
        <w:rPr>
          <w:sz w:val="28"/>
          <w:szCs w:val="32"/>
        </w:rPr>
      </w:pPr>
      <w:r>
        <w:rPr>
          <w:sz w:val="28"/>
          <w:szCs w:val="32"/>
        </w:rPr>
        <w:t>1.6</w:t>
      </w:r>
      <w:r w:rsidR="00837B62" w:rsidRPr="00837B62">
        <w:rPr>
          <w:sz w:val="28"/>
          <w:szCs w:val="32"/>
        </w:rPr>
        <w:t xml:space="preserve">.1. </w:t>
      </w:r>
      <w:proofErr w:type="gramStart"/>
      <w:r w:rsidR="00837B62" w:rsidRPr="00837B62">
        <w:rPr>
          <w:sz w:val="28"/>
          <w:szCs w:val="32"/>
        </w:rPr>
        <w:t>Информация о государственной услуге предоставляется должностными лицами</w:t>
      </w:r>
      <w:r w:rsidR="00C23315">
        <w:rPr>
          <w:sz w:val="28"/>
          <w:szCs w:val="32"/>
        </w:rPr>
        <w:t xml:space="preserve"> </w:t>
      </w:r>
      <w:r w:rsidR="00837B62" w:rsidRPr="009A4E84">
        <w:rPr>
          <w:sz w:val="28"/>
          <w:szCs w:val="28"/>
        </w:rPr>
        <w:t xml:space="preserve">уполномоченных органов по организации оздоровления по телефону, на личном приеме, а </w:t>
      </w:r>
      <w:r w:rsidR="00C23315">
        <w:rPr>
          <w:sz w:val="28"/>
          <w:szCs w:val="28"/>
        </w:rPr>
        <w:t xml:space="preserve">также размещается на официальном сайте администрации Гайнского муниципального округа </w:t>
      </w:r>
      <w:r w:rsidR="00837B62" w:rsidRPr="009A4E84">
        <w:rPr>
          <w:sz w:val="28"/>
          <w:szCs w:val="28"/>
        </w:rPr>
        <w:t>в информационно-телекоммуникационной сети "Интернет", в региональной государственной информационной системе Пермского края "Реестр государственных услуг (функций) Пермского края" (далее - ГИС "Реестр Пермского края") и в федеральной государственной информационной системе "Единый портал государственных и муниципальных</w:t>
      </w:r>
      <w:proofErr w:type="gramEnd"/>
      <w:r w:rsidR="00837B62" w:rsidRPr="009A4E84">
        <w:rPr>
          <w:sz w:val="28"/>
          <w:szCs w:val="28"/>
        </w:rPr>
        <w:t xml:space="preserve"> </w:t>
      </w:r>
      <w:proofErr w:type="gramStart"/>
      <w:r w:rsidR="00837B62" w:rsidRPr="009A4E84">
        <w:rPr>
          <w:sz w:val="28"/>
          <w:szCs w:val="28"/>
        </w:rPr>
        <w:t>услуг (функций)"www.gosuslugi.ru (далее - Единый портал), официальном сайте Пермского края в информационно-телекоммуникационной сети "Интернет"</w:t>
      </w:r>
      <w:r w:rsidR="00C23315">
        <w:rPr>
          <w:sz w:val="28"/>
          <w:szCs w:val="28"/>
        </w:rPr>
        <w:t xml:space="preserve"> </w:t>
      </w:r>
      <w:r w:rsidR="00837B62" w:rsidRPr="009A4E84">
        <w:rPr>
          <w:sz w:val="28"/>
          <w:szCs w:val="28"/>
        </w:rPr>
        <w:t xml:space="preserve">"Услуги и сервисы Пермского края"uslugi.permkrai.ru (далее - Официальный сайт Пермского </w:t>
      </w:r>
      <w:r w:rsidR="006734E2">
        <w:rPr>
          <w:sz w:val="28"/>
          <w:szCs w:val="28"/>
        </w:rPr>
        <w:t>края), а также на информационном стенде, оборудованном в помещении уполномоченного органа</w:t>
      </w:r>
      <w:r w:rsidR="00837B62" w:rsidRPr="009A4E84">
        <w:rPr>
          <w:sz w:val="28"/>
          <w:szCs w:val="28"/>
        </w:rPr>
        <w:t xml:space="preserve"> по организац</w:t>
      </w:r>
      <w:r w:rsidR="006734E2">
        <w:rPr>
          <w:sz w:val="28"/>
          <w:szCs w:val="28"/>
        </w:rPr>
        <w:t>ии оздоровления, предназначенном</w:t>
      </w:r>
      <w:r w:rsidR="00837B62" w:rsidRPr="009A4E84">
        <w:rPr>
          <w:sz w:val="28"/>
          <w:szCs w:val="28"/>
        </w:rPr>
        <w:t xml:space="preserve"> для приема граждан.</w:t>
      </w:r>
      <w:proofErr w:type="gramEnd"/>
    </w:p>
    <w:p w:rsidR="00837B62" w:rsidRPr="009A4E84" w:rsidRDefault="00837B62" w:rsidP="00C23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E84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23315">
        <w:rPr>
          <w:rFonts w:ascii="Times New Roman" w:hAnsi="Times New Roman" w:cs="Times New Roman"/>
          <w:sz w:val="28"/>
          <w:szCs w:val="28"/>
        </w:rPr>
        <w:t>месте</w:t>
      </w:r>
      <w:r w:rsidRPr="009A4E84">
        <w:rPr>
          <w:rFonts w:ascii="Times New Roman" w:hAnsi="Times New Roman" w:cs="Times New Roman"/>
          <w:sz w:val="28"/>
          <w:szCs w:val="28"/>
        </w:rPr>
        <w:t xml:space="preserve"> </w:t>
      </w:r>
      <w:r w:rsidR="00C23315">
        <w:rPr>
          <w:rFonts w:ascii="Times New Roman" w:hAnsi="Times New Roman" w:cs="Times New Roman"/>
          <w:sz w:val="28"/>
          <w:szCs w:val="28"/>
        </w:rPr>
        <w:t>нахождения уполномоченного органа</w:t>
      </w:r>
      <w:r w:rsidRPr="009A4E84">
        <w:rPr>
          <w:rFonts w:ascii="Times New Roman" w:hAnsi="Times New Roman" w:cs="Times New Roman"/>
          <w:sz w:val="28"/>
          <w:szCs w:val="28"/>
        </w:rPr>
        <w:t xml:space="preserve"> по органи</w:t>
      </w:r>
      <w:r w:rsidR="00C23315">
        <w:rPr>
          <w:rFonts w:ascii="Times New Roman" w:hAnsi="Times New Roman" w:cs="Times New Roman"/>
          <w:sz w:val="28"/>
          <w:szCs w:val="28"/>
        </w:rPr>
        <w:t>зации оздоровления, почтовом адресе</w:t>
      </w:r>
      <w:r w:rsidRPr="009A4E84">
        <w:rPr>
          <w:rFonts w:ascii="Times New Roman" w:hAnsi="Times New Roman" w:cs="Times New Roman"/>
          <w:sz w:val="28"/>
          <w:szCs w:val="28"/>
        </w:rPr>
        <w:t>, справочных телефонах и адресах официальных сайтов, а также о графике их работы размещается на официальном сайте Министерства социального развития Пермского края minsoc.permkrai.ru (далее - Министерство), в ГИС "Реестр Пермского края", на Едином портале, О</w:t>
      </w:r>
      <w:r w:rsidR="00C23315">
        <w:rPr>
          <w:rFonts w:ascii="Times New Roman" w:hAnsi="Times New Roman" w:cs="Times New Roman"/>
          <w:sz w:val="28"/>
          <w:szCs w:val="28"/>
        </w:rPr>
        <w:t xml:space="preserve">фициальном сайте Пермского края, официальном сайте </w:t>
      </w:r>
      <w:r w:rsidR="00C23315" w:rsidRPr="009A4E84">
        <w:rPr>
          <w:rFonts w:ascii="Times New Roman" w:hAnsi="Times New Roman" w:cs="Times New Roman"/>
          <w:sz w:val="28"/>
          <w:szCs w:val="28"/>
        </w:rPr>
        <w:t xml:space="preserve"> </w:t>
      </w:r>
      <w:r w:rsidR="006734E2"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округа Пермского края.</w:t>
      </w:r>
      <w:proofErr w:type="gramEnd"/>
    </w:p>
    <w:p w:rsidR="00837B62" w:rsidRPr="009A4E84" w:rsidRDefault="006734E2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37B62" w:rsidRPr="009A4E84">
        <w:rPr>
          <w:rFonts w:ascii="Times New Roman" w:hAnsi="Times New Roman" w:cs="Times New Roman"/>
          <w:sz w:val="28"/>
          <w:szCs w:val="28"/>
        </w:rPr>
        <w:t>.2. Государственная услуга предоставляется ответственн</w:t>
      </w:r>
      <w:r>
        <w:rPr>
          <w:rFonts w:ascii="Times New Roman" w:hAnsi="Times New Roman" w:cs="Times New Roman"/>
          <w:sz w:val="28"/>
          <w:szCs w:val="28"/>
        </w:rPr>
        <w:t>ыми специалистами уполномоченного органа</w:t>
      </w:r>
      <w:r w:rsidR="00837B62" w:rsidRPr="009A4E84">
        <w:rPr>
          <w:rFonts w:ascii="Times New Roman" w:hAnsi="Times New Roman" w:cs="Times New Roman"/>
          <w:sz w:val="28"/>
          <w:szCs w:val="28"/>
        </w:rPr>
        <w:t xml:space="preserve"> по организации оздоровления (далее - ответственные специалисты).</w:t>
      </w:r>
    </w:p>
    <w:p w:rsidR="00837B62" w:rsidRPr="009A4E84" w:rsidRDefault="00837B62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E84">
        <w:rPr>
          <w:rFonts w:ascii="Times New Roman" w:hAnsi="Times New Roman" w:cs="Times New Roman"/>
          <w:sz w:val="28"/>
          <w:szCs w:val="28"/>
        </w:rPr>
        <w:t>Заявитель имеет право подать заявление и документы для предоставления государственной услуги непосредственно в уполномоченный орган по организации оздоровления, почтовым отправлением, через Единый портал, Официальный сайт Пермского края или 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с момента вступления в силу соглашения о взаимодействии.</w:t>
      </w:r>
      <w:proofErr w:type="gramEnd"/>
    </w:p>
    <w:p w:rsidR="00837B62" w:rsidRPr="009A4E84" w:rsidRDefault="006734E2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 На информационном стенде</w:t>
      </w:r>
      <w:r w:rsidR="00837B62" w:rsidRPr="009A4E84">
        <w:rPr>
          <w:rFonts w:ascii="Times New Roman" w:hAnsi="Times New Roman" w:cs="Times New Roman"/>
          <w:sz w:val="28"/>
          <w:szCs w:val="28"/>
        </w:rPr>
        <w:t xml:space="preserve"> в з</w:t>
      </w:r>
      <w:r>
        <w:rPr>
          <w:rFonts w:ascii="Times New Roman" w:hAnsi="Times New Roman" w:cs="Times New Roman"/>
          <w:sz w:val="28"/>
          <w:szCs w:val="28"/>
        </w:rPr>
        <w:t xml:space="preserve">дании и на сайте администрации Гайнского муниципального округа Пермского края </w:t>
      </w:r>
      <w:r w:rsidR="00837B62" w:rsidRPr="009A4E84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837B62" w:rsidRPr="009A4E84" w:rsidRDefault="006734E2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37B62" w:rsidRPr="009A4E84">
        <w:rPr>
          <w:rFonts w:ascii="Times New Roman" w:hAnsi="Times New Roman" w:cs="Times New Roman"/>
          <w:sz w:val="28"/>
          <w:szCs w:val="28"/>
        </w:rPr>
        <w:t>.3.1.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37B62" w:rsidRPr="009A4E84" w:rsidRDefault="006734E2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37B62" w:rsidRPr="009A4E84">
        <w:rPr>
          <w:rFonts w:ascii="Times New Roman" w:hAnsi="Times New Roman" w:cs="Times New Roman"/>
          <w:sz w:val="28"/>
          <w:szCs w:val="28"/>
        </w:rPr>
        <w:t xml:space="preserve">.3.2. извлечения из текста настоящего Регламента (на информационных стендах), полный текст Регламента с приложениями (на </w:t>
      </w:r>
      <w:r>
        <w:rPr>
          <w:rFonts w:ascii="Times New Roman" w:hAnsi="Times New Roman" w:cs="Times New Roman"/>
          <w:sz w:val="28"/>
          <w:szCs w:val="28"/>
        </w:rPr>
        <w:t>сайте уполномоченного органа</w:t>
      </w:r>
      <w:r w:rsidR="00837B62" w:rsidRPr="009A4E84">
        <w:rPr>
          <w:rFonts w:ascii="Times New Roman" w:hAnsi="Times New Roman" w:cs="Times New Roman"/>
          <w:sz w:val="28"/>
          <w:szCs w:val="28"/>
        </w:rPr>
        <w:t xml:space="preserve"> по организации оздоровления);</w:t>
      </w:r>
    </w:p>
    <w:p w:rsidR="00837B62" w:rsidRPr="009A4E84" w:rsidRDefault="006734E2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837B62" w:rsidRPr="009A4E84">
        <w:rPr>
          <w:rFonts w:ascii="Times New Roman" w:hAnsi="Times New Roman" w:cs="Times New Roman"/>
          <w:sz w:val="28"/>
          <w:szCs w:val="28"/>
        </w:rPr>
        <w:t>.3.3. перечни документов, необходимых для предоставления государственной услуги;</w:t>
      </w:r>
    </w:p>
    <w:p w:rsidR="00837B62" w:rsidRPr="009A4E84" w:rsidRDefault="006734E2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37B62" w:rsidRPr="009A4E84">
        <w:rPr>
          <w:rFonts w:ascii="Times New Roman" w:hAnsi="Times New Roman" w:cs="Times New Roman"/>
          <w:sz w:val="28"/>
          <w:szCs w:val="28"/>
        </w:rPr>
        <w:t>.3.4. образцы оформления документов, необходимых для предоставления государственной услуги, и требования к ним;</w:t>
      </w:r>
    </w:p>
    <w:p w:rsidR="00837B62" w:rsidRPr="009A4E84" w:rsidRDefault="006734E2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37B62" w:rsidRPr="009A4E84">
        <w:rPr>
          <w:rFonts w:ascii="Times New Roman" w:hAnsi="Times New Roman" w:cs="Times New Roman"/>
          <w:sz w:val="28"/>
          <w:szCs w:val="28"/>
        </w:rPr>
        <w:t>.3.5. месторасположение, график (режим) работы, номера телефонов, адреса Интернет-сайтов и электронной почты органов, в которых заявители могут получить необходимую информацию;</w:t>
      </w:r>
    </w:p>
    <w:p w:rsidR="00837B62" w:rsidRPr="009A4E84" w:rsidRDefault="006734E2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37B62" w:rsidRPr="009A4E84">
        <w:rPr>
          <w:rFonts w:ascii="Times New Roman" w:hAnsi="Times New Roman" w:cs="Times New Roman"/>
          <w:sz w:val="28"/>
          <w:szCs w:val="28"/>
        </w:rPr>
        <w:t>.3.6. режим</w:t>
      </w:r>
      <w:r w:rsidR="00776E43">
        <w:rPr>
          <w:rFonts w:ascii="Times New Roman" w:hAnsi="Times New Roman" w:cs="Times New Roman"/>
          <w:sz w:val="28"/>
          <w:szCs w:val="28"/>
        </w:rPr>
        <w:t xml:space="preserve"> приема заявителей специалистом уполномоченного органа</w:t>
      </w:r>
      <w:r w:rsidR="00837B62" w:rsidRPr="009A4E84">
        <w:rPr>
          <w:rFonts w:ascii="Times New Roman" w:hAnsi="Times New Roman" w:cs="Times New Roman"/>
          <w:sz w:val="28"/>
          <w:szCs w:val="28"/>
        </w:rPr>
        <w:t xml:space="preserve"> по организации оздоровления;</w:t>
      </w:r>
    </w:p>
    <w:p w:rsidR="00837B62" w:rsidRPr="009A4E84" w:rsidRDefault="00776E43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37B62" w:rsidRPr="009A4E84">
        <w:rPr>
          <w:rFonts w:ascii="Times New Roman" w:hAnsi="Times New Roman" w:cs="Times New Roman"/>
          <w:sz w:val="28"/>
          <w:szCs w:val="28"/>
        </w:rPr>
        <w:t>.3.7. информация о сроках предоставления государственной услуги в целом и максимальных сроках выполнения отдельных административных процедур;</w:t>
      </w:r>
    </w:p>
    <w:p w:rsidR="00837B62" w:rsidRPr="009A4E84" w:rsidRDefault="00776E43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37B62" w:rsidRPr="009A4E84">
        <w:rPr>
          <w:rFonts w:ascii="Times New Roman" w:hAnsi="Times New Roman" w:cs="Times New Roman"/>
          <w:sz w:val="28"/>
          <w:szCs w:val="28"/>
        </w:rPr>
        <w:t>.3.8. основания отказа предоставления государственной услуги;</w:t>
      </w:r>
    </w:p>
    <w:p w:rsidR="00837B62" w:rsidRPr="009A4E84" w:rsidRDefault="00776E43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37B62" w:rsidRPr="009A4E84">
        <w:rPr>
          <w:rFonts w:ascii="Times New Roman" w:hAnsi="Times New Roman" w:cs="Times New Roman"/>
          <w:sz w:val="28"/>
          <w:szCs w:val="28"/>
        </w:rPr>
        <w:t>.3.9. порядок информирования о ходе предоставления государственной услуги;</w:t>
      </w:r>
    </w:p>
    <w:p w:rsidR="00837B62" w:rsidRPr="009A4E84" w:rsidRDefault="00776E43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37B62" w:rsidRPr="009A4E84">
        <w:rPr>
          <w:rFonts w:ascii="Times New Roman" w:hAnsi="Times New Roman" w:cs="Times New Roman"/>
          <w:sz w:val="28"/>
          <w:szCs w:val="28"/>
        </w:rPr>
        <w:t>.3.10. порядок получения консультаций;</w:t>
      </w:r>
    </w:p>
    <w:p w:rsidR="00837B62" w:rsidRPr="009A4E84" w:rsidRDefault="00776E43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37B62" w:rsidRPr="009A4E84">
        <w:rPr>
          <w:rFonts w:ascii="Times New Roman" w:hAnsi="Times New Roman" w:cs="Times New Roman"/>
          <w:sz w:val="28"/>
          <w:szCs w:val="28"/>
        </w:rPr>
        <w:t>.3.11. порядок обжалования решений, действий или бездействия должностных лиц, предоставляющих государственную услугу.</w:t>
      </w:r>
    </w:p>
    <w:p w:rsidR="00837B62" w:rsidRPr="009A4E84" w:rsidRDefault="00776E43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37B62" w:rsidRPr="009A4E84">
        <w:rPr>
          <w:rFonts w:ascii="Times New Roman" w:hAnsi="Times New Roman" w:cs="Times New Roman"/>
          <w:sz w:val="28"/>
          <w:szCs w:val="28"/>
        </w:rPr>
        <w:t>.4. В любое время с момента приема документов заявитель имеет право на получение сведений о ходе предоставления государственной услуги при помощи телефона, электронной почты или посредством личного посещения уполномоченного органа по организации оздоровления, а также через МФЦ с момента вступления в силу соответствующего соглашения о взаимодействии.</w:t>
      </w:r>
    </w:p>
    <w:p w:rsidR="00837B62" w:rsidRPr="009A4E84" w:rsidRDefault="00837B62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84">
        <w:rPr>
          <w:rFonts w:ascii="Times New Roman" w:hAnsi="Times New Roman" w:cs="Times New Roman"/>
          <w:sz w:val="28"/>
          <w:szCs w:val="28"/>
        </w:rPr>
        <w:t>Заявителю представляются сведения по следующим вопросам:</w:t>
      </w:r>
    </w:p>
    <w:p w:rsidR="00837B62" w:rsidRPr="009A4E84" w:rsidRDefault="00837B62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8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837B62" w:rsidRPr="009A4E84" w:rsidRDefault="00837B62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84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837B62" w:rsidRPr="009A4E84" w:rsidRDefault="00837B62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84">
        <w:rPr>
          <w:rFonts w:ascii="Times New Roman" w:hAnsi="Times New Roman" w:cs="Times New Roman"/>
          <w:sz w:val="28"/>
          <w:szCs w:val="28"/>
        </w:rPr>
        <w:t>- сроки предоставления государственной услуги;</w:t>
      </w:r>
    </w:p>
    <w:p w:rsidR="00837B62" w:rsidRPr="009A4E84" w:rsidRDefault="00837B62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84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837B62" w:rsidRPr="009A4E84" w:rsidRDefault="00776E43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37B62" w:rsidRPr="009A4E84">
        <w:rPr>
          <w:rFonts w:ascii="Times New Roman" w:hAnsi="Times New Roman" w:cs="Times New Roman"/>
          <w:sz w:val="28"/>
          <w:szCs w:val="28"/>
        </w:rPr>
        <w:t>.5. Информирование о ходе предоставления государственной услуги осуществляется ответственными специалистами уполномоченного органа по организации оздоровления:</w:t>
      </w:r>
    </w:p>
    <w:p w:rsidR="00837B62" w:rsidRPr="009A4E84" w:rsidRDefault="00837B62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84">
        <w:rPr>
          <w:rFonts w:ascii="Times New Roman" w:hAnsi="Times New Roman" w:cs="Times New Roman"/>
          <w:sz w:val="28"/>
          <w:szCs w:val="28"/>
        </w:rPr>
        <w:t>1.</w:t>
      </w:r>
      <w:r w:rsidR="00776E43">
        <w:rPr>
          <w:rFonts w:ascii="Times New Roman" w:hAnsi="Times New Roman" w:cs="Times New Roman"/>
          <w:sz w:val="28"/>
          <w:szCs w:val="28"/>
        </w:rPr>
        <w:t>6</w:t>
      </w:r>
      <w:r w:rsidRPr="009A4E84">
        <w:rPr>
          <w:rFonts w:ascii="Times New Roman" w:hAnsi="Times New Roman" w:cs="Times New Roman"/>
          <w:sz w:val="28"/>
          <w:szCs w:val="28"/>
        </w:rPr>
        <w:t>.5.1. при личном контакте с заявителями, посредством телефонной связи - немедленно;</w:t>
      </w:r>
    </w:p>
    <w:p w:rsidR="00837B62" w:rsidRPr="009A4E84" w:rsidRDefault="00776E43" w:rsidP="00837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37B62" w:rsidRPr="009A4E84">
        <w:rPr>
          <w:rFonts w:ascii="Times New Roman" w:hAnsi="Times New Roman" w:cs="Times New Roman"/>
          <w:sz w:val="28"/>
          <w:szCs w:val="28"/>
        </w:rPr>
        <w:t>.5.2. посредством электронной почты, через МФЦ или на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Гайнского муниципального округа Пермского края (в разделе</w:t>
      </w:r>
      <w:r w:rsidR="00837B62" w:rsidRPr="009A4E84">
        <w:rPr>
          <w:rFonts w:ascii="Times New Roman" w:hAnsi="Times New Roman" w:cs="Times New Roman"/>
          <w:sz w:val="28"/>
          <w:szCs w:val="28"/>
        </w:rPr>
        <w:t xml:space="preserve"> уполномоченного орг</w:t>
      </w:r>
      <w:r>
        <w:rPr>
          <w:rFonts w:ascii="Times New Roman" w:hAnsi="Times New Roman" w:cs="Times New Roman"/>
          <w:sz w:val="28"/>
          <w:szCs w:val="28"/>
        </w:rPr>
        <w:t>ана по организации оздоровления)</w:t>
      </w:r>
      <w:r w:rsidR="00837B62" w:rsidRPr="009A4E84">
        <w:rPr>
          <w:rFonts w:ascii="Times New Roman" w:hAnsi="Times New Roman" w:cs="Times New Roman"/>
          <w:sz w:val="28"/>
          <w:szCs w:val="28"/>
        </w:rPr>
        <w:t>- в течение 5 рабочих дней со дня регистрации запроса о ходе предоставления государственной услуги.</w:t>
      </w:r>
    </w:p>
    <w:p w:rsidR="00837B62" w:rsidRDefault="00837B62" w:rsidP="00776E43">
      <w:pPr>
        <w:jc w:val="both"/>
        <w:rPr>
          <w:sz w:val="28"/>
          <w:szCs w:val="28"/>
        </w:rPr>
      </w:pPr>
      <w:r w:rsidRPr="009A4E84">
        <w:rPr>
          <w:sz w:val="28"/>
          <w:szCs w:val="28"/>
        </w:rPr>
        <w:t>Консультации по порядку предоставления государственной услуги осуществляются бесплатно</w:t>
      </w:r>
      <w:r w:rsidR="00776E43">
        <w:rPr>
          <w:sz w:val="28"/>
          <w:szCs w:val="28"/>
        </w:rPr>
        <w:t>.</w:t>
      </w:r>
    </w:p>
    <w:p w:rsidR="00776E43" w:rsidRDefault="00776E43" w:rsidP="00776E43">
      <w:pPr>
        <w:jc w:val="both"/>
        <w:rPr>
          <w:sz w:val="28"/>
          <w:szCs w:val="28"/>
        </w:rPr>
      </w:pPr>
    </w:p>
    <w:p w:rsidR="0031520B" w:rsidRDefault="0031520B" w:rsidP="00185A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20B" w:rsidRDefault="0031520B" w:rsidP="00185A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20B" w:rsidRDefault="0031520B" w:rsidP="00185A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6E43" w:rsidRPr="00185A65" w:rsidRDefault="00776E43" w:rsidP="00185A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lastRenderedPageBreak/>
        <w:t>II. Стандарт предоставления государственной услуги</w:t>
      </w:r>
    </w:p>
    <w:p w:rsidR="00776E43" w:rsidRPr="00185A65" w:rsidRDefault="00776E43" w:rsidP="0018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 xml:space="preserve">2.1. Данным стандартом описывается государственная услуга по предоставлению государственной поддержки отдыха и оздоровления детей в </w:t>
      </w:r>
      <w:r w:rsidR="00185A65">
        <w:rPr>
          <w:rFonts w:ascii="Times New Roman" w:hAnsi="Times New Roman" w:cs="Times New Roman"/>
          <w:sz w:val="28"/>
          <w:szCs w:val="28"/>
        </w:rPr>
        <w:t>Гайнском муницпальном округе Пермского края</w:t>
      </w:r>
      <w:r w:rsidRPr="00185A65">
        <w:rPr>
          <w:rFonts w:ascii="Times New Roman" w:hAnsi="Times New Roman" w:cs="Times New Roman"/>
          <w:sz w:val="28"/>
          <w:szCs w:val="28"/>
        </w:rPr>
        <w:t xml:space="preserve"> (далее - государственная поддержка) в форме: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2.1.1. путевок в загородные лагеря отдыха и оздоровления детей, детские оздоровительные лагеря санаторного типа, детские специализированные (профильные) лагеря, расположенные на территории Пермского края;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2.1.2. сертификата на отдых детей и их оздоровление, дающего право на частичную оплату путевки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оздоровление;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185A65">
        <w:rPr>
          <w:rFonts w:ascii="Times New Roman" w:hAnsi="Times New Roman" w:cs="Times New Roman"/>
          <w:sz w:val="28"/>
          <w:szCs w:val="28"/>
        </w:rPr>
        <w:t xml:space="preserve">2.1.3. компенсации части </w:t>
      </w:r>
      <w:proofErr w:type="gramStart"/>
      <w:r w:rsidRPr="00185A65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185A65">
        <w:rPr>
          <w:rFonts w:ascii="Times New Roman" w:hAnsi="Times New Roman" w:cs="Times New Roman"/>
          <w:sz w:val="28"/>
          <w:szCs w:val="28"/>
        </w:rPr>
        <w:t xml:space="preserve">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края.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2.2. Предоставление государственной услуг</w:t>
      </w:r>
      <w:r w:rsidR="00185A65">
        <w:rPr>
          <w:rFonts w:ascii="Times New Roman" w:hAnsi="Times New Roman" w:cs="Times New Roman"/>
          <w:sz w:val="28"/>
          <w:szCs w:val="28"/>
        </w:rPr>
        <w:t>и осуществляется уполномоченным органом</w:t>
      </w:r>
      <w:r w:rsidRPr="00185A65">
        <w:rPr>
          <w:rFonts w:ascii="Times New Roman" w:hAnsi="Times New Roman" w:cs="Times New Roman"/>
          <w:sz w:val="28"/>
          <w:szCs w:val="28"/>
        </w:rPr>
        <w:t xml:space="preserve"> по организации оздоровления </w:t>
      </w:r>
      <w:r w:rsidR="00185A65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185A65">
        <w:rPr>
          <w:rFonts w:ascii="Times New Roman" w:hAnsi="Times New Roman" w:cs="Times New Roman"/>
          <w:sz w:val="28"/>
          <w:szCs w:val="28"/>
        </w:rPr>
        <w:t xml:space="preserve"> Пермского края по месту жительства ребенка заявителя.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При предоставлении государств</w:t>
      </w:r>
      <w:r w:rsidR="00185A65">
        <w:rPr>
          <w:rFonts w:ascii="Times New Roman" w:hAnsi="Times New Roman" w:cs="Times New Roman"/>
          <w:sz w:val="28"/>
          <w:szCs w:val="28"/>
        </w:rPr>
        <w:t>енной услуги уполномоченный орган</w:t>
      </w:r>
      <w:r w:rsidRPr="00185A65">
        <w:rPr>
          <w:rFonts w:ascii="Times New Roman" w:hAnsi="Times New Roman" w:cs="Times New Roman"/>
          <w:sz w:val="28"/>
          <w:szCs w:val="28"/>
        </w:rPr>
        <w:t xml:space="preserve"> по организации оздоровления осуществляют взаимодействие: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с Министерством внутренних дел России в целях получения сведений о регистрации ребенка по месту жительства (по месту пребывания), сведений о его паспорте; сведений о родителе, отсутствующем в семье в связи с его розыском органами внутренних дел;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с Комиссией по делам несовершеннолетних и защите их прав Пермского края в целях получения сведений о постановке несовершеннолетнего на учет как находящегося в социально опасном положении;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с Министерством социального развития Пермского края, территориальными управлениями Министерства социального развития Пермского края в целях получения сведений о малоимущности семьи заявителя;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с Пенсионным фондом Российской Федерации в целях получения сведений о страховом номере индивидуального лицевого счета застрахованного лица в системе обязательного пенсионного страхования, сведений о факте установления инвалидности ребенка из Федеральной государственной информационной системы "Федеральный реестр инвалидов", сведений о размере пенсии;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с военным комиссариатом Пермского края в целях получения сведений о членах семьи, являющихся военнослужащими, проходящими военную службу по призыву в качестве сержантов, старшин, солдат или матросов, а также военнослужащих, обучающихся в военных профессиональных организациях и не заключивших контракт о прохождении военной службы;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 xml:space="preserve">с Федеральной службой исполнения наказаний в целях получения сведений о членах семьи, отбывающих наказание в виде лишения свободы, а </w:t>
      </w:r>
      <w:r w:rsidRPr="00185A65">
        <w:rPr>
          <w:rFonts w:ascii="Times New Roman" w:hAnsi="Times New Roman" w:cs="Times New Roman"/>
          <w:sz w:val="28"/>
          <w:szCs w:val="28"/>
        </w:rPr>
        <w:lastRenderedPageBreak/>
        <w:t xml:space="preserve">также в </w:t>
      </w:r>
      <w:proofErr w:type="gramStart"/>
      <w:r w:rsidRPr="00185A6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85A65">
        <w:rPr>
          <w:rFonts w:ascii="Times New Roman" w:hAnsi="Times New Roman" w:cs="Times New Roman"/>
          <w:sz w:val="28"/>
          <w:szCs w:val="28"/>
        </w:rPr>
        <w:t xml:space="preserve"> которых применена мера пресечения в виде заключения под стражу либо находящихся на принудительном лечении по решению суда;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с Федеральной службой судебных приставов России в целях получения сведений о членах семьи, отсутствующих в семье в связи с их розыском судебными приставами-исполнителями;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с Федеральной налоговой службой в целях получения сведений о рождении ребенка из Единого государственного реестра записей актов гражданского состояния, сведений о государственной регистрации физического лица в качестве индивидуального предпринимателя из Единого государственного реестра индивидуальных предпринимателей;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с Федеральной службой по труду и занятости с целью получения сведений о постановке на учет в качестве безработного, о наличии или отсутствии пособия по безработице и иных выплат безработным гражданам.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по предостав</w:t>
      </w:r>
      <w:r w:rsidR="00185A65">
        <w:rPr>
          <w:rFonts w:ascii="Times New Roman" w:hAnsi="Times New Roman" w:cs="Times New Roman"/>
          <w:sz w:val="28"/>
          <w:szCs w:val="28"/>
        </w:rPr>
        <w:t>лению компенсации уполномоченный орган</w:t>
      </w:r>
      <w:r w:rsidRPr="00185A65">
        <w:rPr>
          <w:rFonts w:ascii="Times New Roman" w:hAnsi="Times New Roman" w:cs="Times New Roman"/>
          <w:sz w:val="28"/>
          <w:szCs w:val="28"/>
        </w:rPr>
        <w:t xml:space="preserve"> по организации оздоровления дополнительно осуществляют взаимодействие </w:t>
      </w:r>
      <w:proofErr w:type="gramStart"/>
      <w:r w:rsidRPr="00185A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5A65">
        <w:rPr>
          <w:rFonts w:ascii="Times New Roman" w:hAnsi="Times New Roman" w:cs="Times New Roman"/>
          <w:sz w:val="28"/>
          <w:szCs w:val="28"/>
        </w:rPr>
        <w:t>: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субъектов Российской Федерации, уполномоченными по организации отдыха и оздоровления детей, с целью получения сведений о включении организации отдыха детей и их оздоровления, в </w:t>
      </w:r>
      <w:proofErr w:type="gramStart"/>
      <w:r w:rsidRPr="00185A65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185A65">
        <w:rPr>
          <w:rFonts w:ascii="Times New Roman" w:hAnsi="Times New Roman" w:cs="Times New Roman"/>
          <w:sz w:val="28"/>
          <w:szCs w:val="28"/>
        </w:rPr>
        <w:t xml:space="preserve"> приобретена путевка, в реестр организаций отдыха детей и их оздоровления соответствующего субъекта Российской Федерации;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A65">
        <w:rPr>
          <w:rFonts w:ascii="Times New Roman" w:hAnsi="Times New Roman" w:cs="Times New Roman"/>
          <w:sz w:val="28"/>
          <w:szCs w:val="28"/>
        </w:rPr>
        <w:t>с Федеральной службой по надзору в сфере защиты прав потребителей и благополучия человека в целях получения сведений о наличии у организации отдыха детей и их оздоровления, в которую приобретена путевка,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</w:t>
      </w:r>
      <w:proofErr w:type="gramEnd"/>
      <w:r w:rsidRPr="00185A65">
        <w:rPr>
          <w:rFonts w:ascii="Times New Roman" w:hAnsi="Times New Roman" w:cs="Times New Roman"/>
          <w:sz w:val="28"/>
          <w:szCs w:val="28"/>
        </w:rPr>
        <w:t xml:space="preserve"> и нормативов.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услуг, которые являются необходимыми и обязательными в связи с предоставлением государственной услуги.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услуги.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2.3.1. Результатом предоставления государственной услуги по предоставлению путевок является: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2.3.1.1. включение в список получателей путевки либо отказ в приеме документов.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Решение о включении в список получателей путевки оформляется регистрационной записью в журнале регистрации заявлений и соответствующей записью в заявлении.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Отказ в приеме документов оформляется соответствующей записью в заявлении;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2.3.1.2. выдача путевки либо отказ в предоставлении государственной услуги.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Решение о выдаче путевки оформляется в форме уведомления о выдаче путевки и соответствующей записью в заявлении.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государственной услуги оформляется в форме уведомления об отказе в выдаче путевки и соответствующей записью в заявлении.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2.3.2. Результатом предоставления государственной услуги по предоставлению сертификата является:</w:t>
      </w:r>
    </w:p>
    <w:p w:rsidR="00776E43" w:rsidRDefault="00776E43" w:rsidP="00185A65">
      <w:pPr>
        <w:pStyle w:val="ConsPlusNormal"/>
        <w:ind w:firstLine="540"/>
        <w:jc w:val="both"/>
      </w:pPr>
      <w:r w:rsidRPr="00185A65">
        <w:rPr>
          <w:rFonts w:ascii="Times New Roman" w:hAnsi="Times New Roman" w:cs="Times New Roman"/>
          <w:sz w:val="28"/>
          <w:szCs w:val="28"/>
        </w:rPr>
        <w:t>2.3.2.1. включение в список получателей сертификата либо отказ в приеме документов</w:t>
      </w:r>
      <w:r>
        <w:t>.</w:t>
      </w:r>
    </w:p>
    <w:p w:rsidR="00776E43" w:rsidRPr="00185A65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Решение о включении в список получателей сертификата оформляется регистрационной записью в журнале регистрации заявлений и соответствующей записью в заявлении.</w:t>
      </w:r>
    </w:p>
    <w:p w:rsidR="00776E43" w:rsidRPr="00185A65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Отказ в приеме документов оформляется соответствующей записью в заявлении;</w:t>
      </w:r>
    </w:p>
    <w:p w:rsidR="00776E43" w:rsidRPr="00185A65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2.3.2.2. выдача сертификата либо отказ в предоставлении государственной услуги.</w:t>
      </w:r>
    </w:p>
    <w:p w:rsidR="00776E43" w:rsidRPr="00185A65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Решение о выдаче сертификата оформляется соответствующей записью в заявлении и отрывном талоне к заявлению на выдачу сертификата.</w:t>
      </w:r>
    </w:p>
    <w:p w:rsidR="00776E43" w:rsidRPr="00185A65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 оформляется соответствующей записью в заявлении.</w:t>
      </w:r>
    </w:p>
    <w:p w:rsidR="00776E43" w:rsidRPr="00185A65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2.3.3. Результатом предоставления государственной услуги по предоставлению компенсации является:</w:t>
      </w:r>
    </w:p>
    <w:p w:rsidR="00776E43" w:rsidRPr="00185A65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2.3.3.1. включение в список получателей компенсации либо отказ в приеме документов.</w:t>
      </w:r>
    </w:p>
    <w:p w:rsidR="00776E43" w:rsidRPr="00185A65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Решение о включении в список получателей компенсации оформляется регистрационной записью в журнале регистрации заявлений и соответствующей записью в заявлении.</w:t>
      </w:r>
    </w:p>
    <w:p w:rsidR="00776E43" w:rsidRPr="00185A65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Отказ в приеме документов оформляется соответствующей записью в заявлении;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2.3.3.2. перечисление компенсации либо отказ в предоставлении государственной услуги.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Решение о перечислении компенсации оформляется в форме утвержденного реестра получателей компенсации.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 оформляется в форме уведомления об отказе в предоставлении компенсации и соответствующей записью в заявлении.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Пермского края, срок выдачи (направления) документов, являющихся результатом предоставления государственной услуги.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2.4.1. Общий срок предоставления государственной услуги исчисляется со дня регистрации заявления в уполномоченном органе по организации оздоровления до 31 декабря года, в котором подано заявление.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2.4.2. Срок включения в список получателей государственной услуги.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A65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государственной услуги, поданное в уполномоченный орган по организации оздоровления, через Единый портал, Официальный сайт Пермского края или МФЦ, направленное по почте, подлежит регистрации в день поступления в уполномоченный орган по </w:t>
      </w:r>
      <w:r w:rsidRPr="00185A6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оздоровления после проверки специалистом правильности его оформления и наличия (отсутствия) оснований для отказа в приеме заявления, предусмотренных </w:t>
      </w:r>
      <w:hyperlink w:anchor="P243" w:tooltip="2.8. Исчерпывающий перечень оснований для отказа в приеме заявления и документов, необходимых для предоставления государственной услуги.">
        <w:r w:rsidRPr="00185A65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185A6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  <w:proofErr w:type="gramEnd"/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>В случае поступления указанного заявления в уполномоченный орган по организации оздоровления после 16.00 часов его регистрация осуществляется на следующий рабочий день (за исключением случаев личного обращения заявителя (законного представителя) в уполномоченный орган по организации оздоровления). В случае поступления указанного заявления в уполномоченный орган по организации оздоровления в нерабочие дни его регистрация осуществляется в первый рабочий день.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7"/>
      <w:bookmarkEnd w:id="5"/>
      <w:r w:rsidRPr="00185A65">
        <w:rPr>
          <w:rFonts w:ascii="Times New Roman" w:hAnsi="Times New Roman" w:cs="Times New Roman"/>
          <w:sz w:val="28"/>
          <w:szCs w:val="28"/>
          <w:highlight w:val="lightGray"/>
        </w:rPr>
        <w:t>2.4.3. Прием заявлений на предоставление государственной услуги осуществляется в следующие сроки:</w:t>
      </w:r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A65">
        <w:rPr>
          <w:rFonts w:ascii="Times New Roman" w:hAnsi="Times New Roman" w:cs="Times New Roman"/>
          <w:sz w:val="28"/>
          <w:szCs w:val="28"/>
        </w:rPr>
        <w:t xml:space="preserve">2.4.3.1. </w:t>
      </w:r>
      <w:r w:rsidRPr="00185A65">
        <w:rPr>
          <w:rFonts w:ascii="Times New Roman" w:hAnsi="Times New Roman" w:cs="Times New Roman"/>
          <w:sz w:val="28"/>
          <w:szCs w:val="28"/>
          <w:highlight w:val="lightGray"/>
        </w:rPr>
        <w:t>с 11 января</w:t>
      </w:r>
      <w:r w:rsidRPr="00185A65">
        <w:rPr>
          <w:rFonts w:ascii="Times New Roman" w:hAnsi="Times New Roman" w:cs="Times New Roman"/>
          <w:sz w:val="28"/>
          <w:szCs w:val="28"/>
        </w:rPr>
        <w:t xml:space="preserve">, но не ранее даты вступления в силу правового акта Правительства Пермского края, утвердившего расчетную стоимость путевок в загородные лагеря отдыха и оздоровления детей, детские оздоровительные лагеря санаторного типа, детские специализированные (профильные) лагеря на текущий год, </w:t>
      </w:r>
      <w:r w:rsidRPr="00185A65">
        <w:rPr>
          <w:rFonts w:ascii="Times New Roman" w:hAnsi="Times New Roman" w:cs="Times New Roman"/>
          <w:sz w:val="28"/>
          <w:szCs w:val="28"/>
          <w:highlight w:val="lightGray"/>
        </w:rPr>
        <w:t>по 30 октября года</w:t>
      </w:r>
      <w:r w:rsidRPr="00185A65">
        <w:rPr>
          <w:rFonts w:ascii="Times New Roman" w:hAnsi="Times New Roman" w:cs="Times New Roman"/>
          <w:sz w:val="28"/>
          <w:szCs w:val="28"/>
        </w:rPr>
        <w:t xml:space="preserve">, в котором планируется отдых и оздоровление ребенка (при предоставлении государственной </w:t>
      </w:r>
      <w:r w:rsidRPr="00185A65">
        <w:rPr>
          <w:rFonts w:ascii="Times New Roman" w:hAnsi="Times New Roman" w:cs="Times New Roman"/>
          <w:sz w:val="28"/>
          <w:szCs w:val="28"/>
          <w:highlight w:val="lightGray"/>
        </w:rPr>
        <w:t>услуги по предоставлению путевки</w:t>
      </w:r>
      <w:r w:rsidRPr="00185A6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A65">
        <w:rPr>
          <w:rFonts w:ascii="Times New Roman" w:hAnsi="Times New Roman" w:cs="Times New Roman"/>
          <w:sz w:val="28"/>
          <w:szCs w:val="28"/>
        </w:rPr>
        <w:t xml:space="preserve">2.4.3.2. </w:t>
      </w:r>
      <w:r w:rsidRPr="00185A65">
        <w:rPr>
          <w:rFonts w:ascii="Times New Roman" w:hAnsi="Times New Roman" w:cs="Times New Roman"/>
          <w:sz w:val="28"/>
          <w:szCs w:val="28"/>
          <w:highlight w:val="lightGray"/>
        </w:rPr>
        <w:t>с 1 марта</w:t>
      </w:r>
      <w:r w:rsidRPr="00185A65">
        <w:rPr>
          <w:rFonts w:ascii="Times New Roman" w:hAnsi="Times New Roman" w:cs="Times New Roman"/>
          <w:sz w:val="28"/>
          <w:szCs w:val="28"/>
        </w:rPr>
        <w:t xml:space="preserve">, но не ранее даты вступления в силу правового акта Правительства Пермского края, утвердившего расчетную стоимость путевок в загородные лагеря отдыха и оздоровления детей, детские оздоровительные лагеря санаторного типа, детские специализированные (профильные) лагеря на текущий год, </w:t>
      </w:r>
      <w:r w:rsidRPr="00185A65">
        <w:rPr>
          <w:rFonts w:ascii="Times New Roman" w:hAnsi="Times New Roman" w:cs="Times New Roman"/>
          <w:sz w:val="28"/>
          <w:szCs w:val="28"/>
          <w:highlight w:val="lightGray"/>
        </w:rPr>
        <w:t>по 30 октября</w:t>
      </w:r>
      <w:r w:rsidRPr="00185A65">
        <w:rPr>
          <w:rFonts w:ascii="Times New Roman" w:hAnsi="Times New Roman" w:cs="Times New Roman"/>
          <w:sz w:val="28"/>
          <w:szCs w:val="28"/>
        </w:rPr>
        <w:t xml:space="preserve"> года, в котором планируется отдых и оздоровление ребенка (при предоставлении государственной </w:t>
      </w:r>
      <w:r w:rsidRPr="00185A65">
        <w:rPr>
          <w:rFonts w:ascii="Times New Roman" w:hAnsi="Times New Roman" w:cs="Times New Roman"/>
          <w:sz w:val="28"/>
          <w:szCs w:val="28"/>
          <w:highlight w:val="lightGray"/>
        </w:rPr>
        <w:t>услуги по предоставлению сертификата</w:t>
      </w:r>
      <w:r w:rsidRPr="00185A6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A65">
        <w:rPr>
          <w:rFonts w:ascii="Times New Roman" w:hAnsi="Times New Roman" w:cs="Times New Roman"/>
          <w:sz w:val="28"/>
          <w:szCs w:val="28"/>
        </w:rPr>
        <w:t xml:space="preserve">2.4.3.3. </w:t>
      </w:r>
      <w:r w:rsidRPr="00185A65">
        <w:rPr>
          <w:rFonts w:ascii="Times New Roman" w:hAnsi="Times New Roman" w:cs="Times New Roman"/>
          <w:sz w:val="28"/>
          <w:szCs w:val="28"/>
          <w:highlight w:val="lightGray"/>
        </w:rPr>
        <w:t>с 11 января</w:t>
      </w:r>
      <w:r w:rsidRPr="00185A65">
        <w:rPr>
          <w:rFonts w:ascii="Times New Roman" w:hAnsi="Times New Roman" w:cs="Times New Roman"/>
          <w:sz w:val="28"/>
          <w:szCs w:val="28"/>
        </w:rPr>
        <w:t xml:space="preserve">, но не ранее даты вступления в силу правового акта Правительства Пермского края, утвердившего расчетную стоимость путевок в загородные лагеря отдыха и оздоровления детей, детские оздоровительные лагеря санаторного типа, детские специализированные (профильные) лагеря на текущий год, </w:t>
      </w:r>
      <w:r w:rsidRPr="00185A65">
        <w:rPr>
          <w:rFonts w:ascii="Times New Roman" w:hAnsi="Times New Roman" w:cs="Times New Roman"/>
          <w:sz w:val="28"/>
          <w:szCs w:val="28"/>
          <w:highlight w:val="lightGray"/>
        </w:rPr>
        <w:t>по 31 июля года</w:t>
      </w:r>
      <w:r w:rsidRPr="00185A65">
        <w:rPr>
          <w:rFonts w:ascii="Times New Roman" w:hAnsi="Times New Roman" w:cs="Times New Roman"/>
          <w:sz w:val="28"/>
          <w:szCs w:val="28"/>
        </w:rPr>
        <w:t xml:space="preserve">, в котором планируется отдых и оздоровление ребенка (при предоставлении государственной </w:t>
      </w:r>
      <w:r w:rsidRPr="00185A65">
        <w:rPr>
          <w:rFonts w:ascii="Times New Roman" w:hAnsi="Times New Roman" w:cs="Times New Roman"/>
          <w:sz w:val="28"/>
          <w:szCs w:val="28"/>
          <w:highlight w:val="lightGray"/>
        </w:rPr>
        <w:t>услуги по предоставлению компенсации</w:t>
      </w:r>
      <w:r w:rsidRPr="00185A6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76E43" w:rsidRPr="00185A65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A65">
        <w:rPr>
          <w:rFonts w:ascii="Times New Roman" w:hAnsi="Times New Roman" w:cs="Times New Roman"/>
          <w:sz w:val="28"/>
          <w:szCs w:val="28"/>
        </w:rPr>
        <w:t xml:space="preserve">2.4.4. </w:t>
      </w:r>
      <w:r w:rsidRPr="00185A65">
        <w:rPr>
          <w:rFonts w:ascii="Times New Roman" w:hAnsi="Times New Roman" w:cs="Times New Roman"/>
          <w:sz w:val="28"/>
          <w:szCs w:val="28"/>
          <w:highlight w:val="lightGray"/>
        </w:rPr>
        <w:t>Путевка выдается</w:t>
      </w:r>
      <w:r w:rsidRPr="00185A65">
        <w:rPr>
          <w:rFonts w:ascii="Times New Roman" w:hAnsi="Times New Roman" w:cs="Times New Roman"/>
          <w:sz w:val="28"/>
          <w:szCs w:val="28"/>
        </w:rPr>
        <w:t xml:space="preserve"> заявителю в срок </w:t>
      </w:r>
      <w:r w:rsidRPr="00185A65">
        <w:rPr>
          <w:rFonts w:ascii="Times New Roman" w:hAnsi="Times New Roman" w:cs="Times New Roman"/>
          <w:sz w:val="28"/>
          <w:szCs w:val="28"/>
          <w:highlight w:val="lightGray"/>
        </w:rPr>
        <w:t xml:space="preserve">не </w:t>
      </w:r>
      <w:proofErr w:type="gramStart"/>
      <w:r w:rsidRPr="00185A65">
        <w:rPr>
          <w:rFonts w:ascii="Times New Roman" w:hAnsi="Times New Roman" w:cs="Times New Roman"/>
          <w:sz w:val="28"/>
          <w:szCs w:val="28"/>
          <w:highlight w:val="lightGray"/>
        </w:rPr>
        <w:t>позднее</w:t>
      </w:r>
      <w:proofErr w:type="gramEnd"/>
      <w:r w:rsidRPr="00185A65">
        <w:rPr>
          <w:rFonts w:ascii="Times New Roman" w:hAnsi="Times New Roman" w:cs="Times New Roman"/>
          <w:sz w:val="28"/>
          <w:szCs w:val="28"/>
          <w:highlight w:val="lightGray"/>
        </w:rPr>
        <w:t xml:space="preserve"> чем за 10 дней до начала смены</w:t>
      </w:r>
      <w:r w:rsidRPr="00185A65">
        <w:rPr>
          <w:rFonts w:ascii="Times New Roman" w:hAnsi="Times New Roman" w:cs="Times New Roman"/>
          <w:sz w:val="28"/>
          <w:szCs w:val="28"/>
        </w:rPr>
        <w:t xml:space="preserve">, на которую ребенку заявителя выделена путевка. Срок направления заявителю уведомления о выдаче путевки составляет не менее 2 рабочих дней до дня выдачи путевки. В случае непредставления заявителем по собственной инициативе документов, предусмотренных </w:t>
      </w:r>
      <w:hyperlink w:anchor="P183" w:tooltip="2.6.2.1. сведения о регистрации ребенка по месту жительства (по месту пребывания в случае отсутствия у ребенка регистрации по месту жительства и отсутствия судебного решения, предусмотренного пунктом 2.6.1.6 настоящего Регламента);">
        <w:r w:rsidRPr="00185A65">
          <w:rPr>
            <w:rFonts w:ascii="Times New Roman" w:hAnsi="Times New Roman" w:cs="Times New Roman"/>
            <w:color w:val="0000FF"/>
            <w:sz w:val="28"/>
            <w:szCs w:val="28"/>
          </w:rPr>
          <w:t>пунктами 2.6.2.1</w:t>
        </w:r>
      </w:hyperlink>
      <w:r w:rsidRPr="00185A6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5" w:tooltip="2.6.2.2. сведения о наличии оснований для определения размера родительской платы за путевку:">
        <w:r w:rsidRPr="00185A65">
          <w:rPr>
            <w:rFonts w:ascii="Times New Roman" w:hAnsi="Times New Roman" w:cs="Times New Roman"/>
            <w:color w:val="0000FF"/>
            <w:sz w:val="28"/>
            <w:szCs w:val="28"/>
          </w:rPr>
          <w:t>2.6.2.2</w:t>
        </w:r>
      </w:hyperlink>
      <w:r w:rsidRPr="00185A65">
        <w:rPr>
          <w:rFonts w:ascii="Times New Roman" w:hAnsi="Times New Roman" w:cs="Times New Roman"/>
          <w:sz w:val="28"/>
          <w:szCs w:val="28"/>
        </w:rPr>
        <w:t xml:space="preserve"> настоящего Регламента, путевка выдается заявителю в соответствии с настоящим пунктом после получения сведений, запрошенных от соответствующих органов (при предоставлении государственной услуги по предоставлению путевки).</w:t>
      </w:r>
    </w:p>
    <w:p w:rsidR="00776E43" w:rsidRDefault="00776E43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7"/>
      <w:bookmarkEnd w:id="6"/>
      <w:r w:rsidRPr="00185A65">
        <w:rPr>
          <w:rFonts w:ascii="Times New Roman" w:hAnsi="Times New Roman" w:cs="Times New Roman"/>
          <w:sz w:val="28"/>
          <w:szCs w:val="28"/>
        </w:rPr>
        <w:t xml:space="preserve">2.4.5. </w:t>
      </w:r>
      <w:r w:rsidRPr="00185A65">
        <w:rPr>
          <w:rFonts w:ascii="Times New Roman" w:hAnsi="Times New Roman" w:cs="Times New Roman"/>
          <w:sz w:val="28"/>
          <w:szCs w:val="28"/>
          <w:highlight w:val="lightGray"/>
        </w:rPr>
        <w:t>Сертификат выдается заявителю не позднее трех рабочих дней со дня принятия решения о включении его в список получателей сертификатов</w:t>
      </w:r>
      <w:r w:rsidRPr="00185A65">
        <w:rPr>
          <w:rFonts w:ascii="Times New Roman" w:hAnsi="Times New Roman" w:cs="Times New Roman"/>
          <w:sz w:val="28"/>
          <w:szCs w:val="28"/>
        </w:rPr>
        <w:t xml:space="preserve">. В случае непредставления заявителем по собственной инициативе документов, предусмотренных </w:t>
      </w:r>
      <w:hyperlink w:anchor="P183" w:tooltip="2.6.2.1. сведения о регистрации ребенка по месту жительства (по месту пребывания в случае отсутствия у ребенка регистрации по месту жительства и отсутствия судебного решения, предусмотренного пунктом 2.6.1.6 настоящего Регламента);">
        <w:r w:rsidRPr="00185A65">
          <w:rPr>
            <w:rFonts w:ascii="Times New Roman" w:hAnsi="Times New Roman" w:cs="Times New Roman"/>
            <w:color w:val="0000FF"/>
            <w:sz w:val="28"/>
            <w:szCs w:val="28"/>
          </w:rPr>
          <w:t>пунктами 2.6.2.1</w:t>
        </w:r>
      </w:hyperlink>
      <w:r w:rsidRPr="00185A6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5" w:tooltip="2.6.2.2. сведения о наличии оснований для определения размера родительской платы за путевку:">
        <w:r w:rsidRPr="00185A65">
          <w:rPr>
            <w:rFonts w:ascii="Times New Roman" w:hAnsi="Times New Roman" w:cs="Times New Roman"/>
            <w:color w:val="0000FF"/>
            <w:sz w:val="28"/>
            <w:szCs w:val="28"/>
          </w:rPr>
          <w:t>2.6.2.2</w:t>
        </w:r>
      </w:hyperlink>
      <w:r w:rsidRPr="00185A65">
        <w:rPr>
          <w:rFonts w:ascii="Times New Roman" w:hAnsi="Times New Roman" w:cs="Times New Roman"/>
          <w:sz w:val="28"/>
          <w:szCs w:val="28"/>
        </w:rPr>
        <w:t xml:space="preserve"> настоящего Регламента, выдача сертификата осуществляется не позднее трех рабочих дней со дня получения сведений, запрошенных от соответствующих органов (при предоставлении государственной услуги по предоставлению </w:t>
      </w:r>
      <w:r w:rsidRPr="00185A65">
        <w:rPr>
          <w:rFonts w:ascii="Times New Roman" w:hAnsi="Times New Roman" w:cs="Times New Roman"/>
          <w:sz w:val="28"/>
          <w:szCs w:val="28"/>
        </w:rPr>
        <w:lastRenderedPageBreak/>
        <w:t>сертификата).</w:t>
      </w:r>
    </w:p>
    <w:p w:rsidR="00FE53A6" w:rsidRPr="00185A65" w:rsidRDefault="00FE53A6" w:rsidP="0018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A6">
        <w:rPr>
          <w:rFonts w:ascii="Times New Roman" w:hAnsi="Times New Roman" w:cs="Times New Roman"/>
          <w:sz w:val="28"/>
          <w:szCs w:val="28"/>
        </w:rPr>
        <w:t xml:space="preserve">2.4.6. Прием документов, предусмотренных </w:t>
      </w:r>
      <w:hyperlink w:anchor="P177" w:tooltip="2.6.1.9. оригинал обратного (отрывного) талона к путевке (при предоставлении государственной услуги по предоставлению компенсации);">
        <w:r w:rsidRPr="00FE53A6">
          <w:rPr>
            <w:rFonts w:ascii="Times New Roman" w:hAnsi="Times New Roman" w:cs="Times New Roman"/>
            <w:color w:val="0000FF"/>
            <w:sz w:val="28"/>
            <w:szCs w:val="28"/>
          </w:rPr>
          <w:t>пунктами 2.6.1.9</w:t>
        </w:r>
      </w:hyperlink>
      <w:r w:rsidRPr="00FE53A6">
        <w:rPr>
          <w:rFonts w:ascii="Times New Roman" w:hAnsi="Times New Roman" w:cs="Times New Roman"/>
          <w:sz w:val="28"/>
          <w:szCs w:val="28"/>
        </w:rPr>
        <w:t>-</w:t>
      </w:r>
      <w:hyperlink w:anchor="P179" w:tooltip="2.6.1.11. реквизиты счета для перечисления компенсации (при предоставлении государственной услуги по предоставлению компенсации).">
        <w:r w:rsidRPr="00FE53A6">
          <w:rPr>
            <w:rFonts w:ascii="Times New Roman" w:hAnsi="Times New Roman" w:cs="Times New Roman"/>
            <w:color w:val="0000FF"/>
            <w:sz w:val="28"/>
            <w:szCs w:val="28"/>
          </w:rPr>
          <w:t>2.6.1.11</w:t>
        </w:r>
      </w:hyperlink>
      <w:r w:rsidRPr="00FE53A6">
        <w:rPr>
          <w:rFonts w:ascii="Times New Roman" w:hAnsi="Times New Roman" w:cs="Times New Roman"/>
          <w:sz w:val="28"/>
          <w:szCs w:val="28"/>
        </w:rPr>
        <w:t xml:space="preserve"> настоящего Регламента (далее - отчетные документы), осуществляется по окончании срока пребывания ребенка в детском оздоровительном лагере, но не позднее чем через один месяц по окончании месяца, указанного в заявлении (при предоставлении государственной услуги по предоставлению компенсации).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A6">
        <w:rPr>
          <w:rFonts w:ascii="Times New Roman" w:hAnsi="Times New Roman" w:cs="Times New Roman"/>
          <w:sz w:val="28"/>
          <w:szCs w:val="28"/>
        </w:rPr>
        <w:t xml:space="preserve">2.4.7. </w:t>
      </w:r>
      <w:r w:rsidRPr="00FE53A6">
        <w:rPr>
          <w:rFonts w:ascii="Times New Roman" w:hAnsi="Times New Roman" w:cs="Times New Roman"/>
          <w:sz w:val="28"/>
          <w:szCs w:val="28"/>
          <w:highlight w:val="lightGray"/>
        </w:rPr>
        <w:t>Перечисление компенсации осуществляется не позднее 15 числа месяца</w:t>
      </w:r>
      <w:r w:rsidRPr="00FE53A6">
        <w:rPr>
          <w:rFonts w:ascii="Times New Roman" w:hAnsi="Times New Roman" w:cs="Times New Roman"/>
          <w:sz w:val="28"/>
          <w:szCs w:val="28"/>
        </w:rPr>
        <w:t xml:space="preserve">, в котором утвержден </w:t>
      </w:r>
      <w:r w:rsidRPr="00FE53A6">
        <w:rPr>
          <w:rFonts w:ascii="Times New Roman" w:hAnsi="Times New Roman" w:cs="Times New Roman"/>
          <w:sz w:val="28"/>
          <w:szCs w:val="28"/>
          <w:highlight w:val="lightGray"/>
        </w:rPr>
        <w:t>реестр получателей компенсации</w:t>
      </w:r>
      <w:r w:rsidRPr="00FE53A6">
        <w:rPr>
          <w:rFonts w:ascii="Times New Roman" w:hAnsi="Times New Roman" w:cs="Times New Roman"/>
          <w:sz w:val="28"/>
          <w:szCs w:val="28"/>
        </w:rPr>
        <w:t xml:space="preserve"> (при предоставлении государственной услуги по предоставлению компенсации).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A6">
        <w:rPr>
          <w:rFonts w:ascii="Times New Roman" w:hAnsi="Times New Roman" w:cs="Times New Roman"/>
          <w:sz w:val="28"/>
          <w:szCs w:val="28"/>
        </w:rPr>
        <w:t>2.4.8. Возможность приостановления предоставления государственной услуги нормативными правовыми актами Российской Федерации, Пермского края не предусмотрена.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A6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государственной услуги, размещен на сайте Министерства, в ГИС "Реестр Пермского края", на Едином портале, Официальном с</w:t>
      </w:r>
      <w:r w:rsidR="00FE53A6">
        <w:rPr>
          <w:rFonts w:ascii="Times New Roman" w:hAnsi="Times New Roman" w:cs="Times New Roman"/>
          <w:sz w:val="28"/>
          <w:szCs w:val="28"/>
        </w:rPr>
        <w:t>айте Пермского края, официальном сайте администрации Гайнского муниципального округа Пермского края (во вкладке уполномоченного органа</w:t>
      </w:r>
      <w:r w:rsidRPr="00FE53A6">
        <w:rPr>
          <w:rFonts w:ascii="Times New Roman" w:hAnsi="Times New Roman" w:cs="Times New Roman"/>
          <w:sz w:val="28"/>
          <w:szCs w:val="28"/>
        </w:rPr>
        <w:t xml:space="preserve"> по организации оздоровления</w:t>
      </w:r>
      <w:r w:rsidR="00FE53A6">
        <w:rPr>
          <w:rFonts w:ascii="Times New Roman" w:hAnsi="Times New Roman" w:cs="Times New Roman"/>
          <w:sz w:val="28"/>
          <w:szCs w:val="28"/>
        </w:rPr>
        <w:t>)</w:t>
      </w:r>
      <w:r w:rsidRPr="00FE53A6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A6">
        <w:rPr>
          <w:rFonts w:ascii="Times New Roman" w:hAnsi="Times New Roman" w:cs="Times New Roman"/>
          <w:sz w:val="28"/>
          <w:szCs w:val="28"/>
          <w:highlight w:val="lightGray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  <w:r w:rsidRPr="00FE53A6">
        <w:rPr>
          <w:rFonts w:ascii="Times New Roman" w:hAnsi="Times New Roman" w:cs="Times New Roman"/>
          <w:sz w:val="28"/>
          <w:szCs w:val="28"/>
        </w:rPr>
        <w:t>.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4"/>
      <w:bookmarkEnd w:id="7"/>
      <w:r w:rsidRPr="00FE53A6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подлежащих представлению заявителем и необходимых в соответствии с нормативными правовыми актами для предоставления государственной услуги: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5"/>
      <w:bookmarkEnd w:id="8"/>
      <w:r w:rsidRPr="00FE53A6">
        <w:rPr>
          <w:rFonts w:ascii="Times New Roman" w:hAnsi="Times New Roman" w:cs="Times New Roman"/>
          <w:sz w:val="28"/>
          <w:szCs w:val="28"/>
          <w:highlight w:val="lightGray"/>
        </w:rPr>
        <w:t>2.6.1.1</w:t>
      </w:r>
      <w:r w:rsidRPr="00FE53A6">
        <w:rPr>
          <w:rFonts w:ascii="Times New Roman" w:hAnsi="Times New Roman" w:cs="Times New Roman"/>
          <w:sz w:val="28"/>
          <w:szCs w:val="28"/>
        </w:rPr>
        <w:t xml:space="preserve">. заявление по форме в соответствии с </w:t>
      </w:r>
      <w:hyperlink w:anchor="P547" w:tooltip="ЗАЯВЛЕНИЕ N ______ от ______________ г.">
        <w:r w:rsidRPr="00FE53A6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FE53A6">
        <w:rPr>
          <w:rFonts w:ascii="Times New Roman" w:hAnsi="Times New Roman" w:cs="Times New Roman"/>
          <w:sz w:val="28"/>
          <w:szCs w:val="28"/>
        </w:rPr>
        <w:t xml:space="preserve"> (при предоставлении государственной услуги по предоставлению путевки), </w:t>
      </w:r>
      <w:hyperlink w:anchor="P697" w:tooltip="ЗАЯВЛЕНИЕ N _______ от _____________ г.">
        <w:r w:rsidRPr="00FE53A6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FE53A6">
        <w:rPr>
          <w:rFonts w:ascii="Times New Roman" w:hAnsi="Times New Roman" w:cs="Times New Roman"/>
          <w:sz w:val="28"/>
          <w:szCs w:val="28"/>
        </w:rPr>
        <w:t xml:space="preserve"> (при предоставлении государственной услуги по предоставлению сертификата), </w:t>
      </w:r>
      <w:hyperlink w:anchor="P860" w:tooltip="ЗАЯВЛЕНИЕ N _______ от _____________ г.">
        <w:r w:rsidRPr="00FE53A6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3</w:t>
        </w:r>
      </w:hyperlink>
      <w:r w:rsidRPr="00FE53A6">
        <w:rPr>
          <w:rFonts w:ascii="Times New Roman" w:hAnsi="Times New Roman" w:cs="Times New Roman"/>
          <w:sz w:val="28"/>
          <w:szCs w:val="28"/>
        </w:rPr>
        <w:t xml:space="preserve"> (при предоставлении государственной услуги по предоставлению компенсации) к настоящему Регламенту;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A6">
        <w:rPr>
          <w:rFonts w:ascii="Times New Roman" w:hAnsi="Times New Roman" w:cs="Times New Roman"/>
          <w:sz w:val="28"/>
          <w:szCs w:val="28"/>
          <w:highlight w:val="lightGray"/>
        </w:rPr>
        <w:t>2.6.1.2.</w:t>
      </w:r>
      <w:r w:rsidRPr="00FE53A6">
        <w:rPr>
          <w:rFonts w:ascii="Times New Roman" w:hAnsi="Times New Roman" w:cs="Times New Roman"/>
          <w:sz w:val="28"/>
          <w:szCs w:val="28"/>
        </w:rPr>
        <w:t xml:space="preserve"> копия паспорта или иного документа, удостоверяющего личность заявителя. </w:t>
      </w:r>
      <w:proofErr w:type="gramStart"/>
      <w:r w:rsidRPr="00FE53A6">
        <w:rPr>
          <w:rFonts w:ascii="Times New Roman" w:hAnsi="Times New Roman" w:cs="Times New Roman"/>
          <w:sz w:val="28"/>
          <w:szCs w:val="28"/>
        </w:rPr>
        <w:t xml:space="preserve">В случаях, установленных федеральными законами, актами Правительства Российской Федерации и иными принятыми в соответствии с ними нормативными правовыми актами, при обращении заявителя осуществляется идентификация или аутентификация личности с использованием информационных технологий, предусмотренных </w:t>
      </w:r>
      <w:hyperlink r:id="rId10" w:tooltip="Федеральный закон от 27.07.2006 N 149-ФЗ (ред. от 14.07.2022) &quot;Об информации, информационных технологиях и о защите информации&quot; {КонсультантПлюс}">
        <w:r w:rsidRPr="00FE53A6">
          <w:rPr>
            <w:rFonts w:ascii="Times New Roman" w:hAnsi="Times New Roman" w:cs="Times New Roman"/>
            <w:color w:val="0000FF"/>
            <w:sz w:val="28"/>
            <w:szCs w:val="28"/>
          </w:rPr>
          <w:t>частью 18 статьи 14.1</w:t>
        </w:r>
      </w:hyperlink>
      <w:r w:rsidRPr="00FE53A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149-ФЗ "Об информации, информационных технологиях и о защите информации";</w:t>
      </w:r>
      <w:proofErr w:type="gramEnd"/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9"/>
      <w:bookmarkEnd w:id="9"/>
      <w:r w:rsidRPr="00FE53A6">
        <w:rPr>
          <w:rFonts w:ascii="Times New Roman" w:hAnsi="Times New Roman" w:cs="Times New Roman"/>
          <w:sz w:val="28"/>
          <w:szCs w:val="28"/>
          <w:highlight w:val="lightGray"/>
        </w:rPr>
        <w:t>2.6.1.6</w:t>
      </w:r>
      <w:r w:rsidRPr="00FE53A6">
        <w:rPr>
          <w:rFonts w:ascii="Times New Roman" w:hAnsi="Times New Roman" w:cs="Times New Roman"/>
          <w:sz w:val="28"/>
          <w:szCs w:val="28"/>
        </w:rPr>
        <w:t xml:space="preserve">. копия судебного решения, устанавливающего факт постоянного проживания ребенка на территории </w:t>
      </w:r>
      <w:r w:rsidR="00FE53A6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FE53A6">
        <w:rPr>
          <w:rFonts w:ascii="Times New Roman" w:hAnsi="Times New Roman" w:cs="Times New Roman"/>
          <w:sz w:val="28"/>
          <w:szCs w:val="28"/>
        </w:rPr>
        <w:t xml:space="preserve"> Пермского края в период (год) подачи заявления (при наличии);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A6">
        <w:rPr>
          <w:rFonts w:ascii="Times New Roman" w:hAnsi="Times New Roman" w:cs="Times New Roman"/>
          <w:sz w:val="28"/>
          <w:szCs w:val="28"/>
          <w:highlight w:val="lightGray"/>
        </w:rPr>
        <w:t>2.6.1.7</w:t>
      </w:r>
      <w:r w:rsidRPr="00FE53A6">
        <w:rPr>
          <w:rFonts w:ascii="Times New Roman" w:hAnsi="Times New Roman" w:cs="Times New Roman"/>
          <w:sz w:val="28"/>
          <w:szCs w:val="28"/>
        </w:rPr>
        <w:t>. документы для расчета среднемесячного дохода семьи (за исключением случаев, когда государственная поддержка запрашивается для ребенка из малоимущей семьи, семьи, находящейся в социально опасном положении, ребенка-инвалида):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A6">
        <w:rPr>
          <w:rFonts w:ascii="Times New Roman" w:hAnsi="Times New Roman" w:cs="Times New Roman"/>
          <w:sz w:val="28"/>
          <w:szCs w:val="28"/>
          <w:highlight w:val="lightGray"/>
        </w:rPr>
        <w:t>2.6.1.7.1.</w:t>
      </w:r>
      <w:r w:rsidRPr="00FE53A6">
        <w:rPr>
          <w:rFonts w:ascii="Times New Roman" w:hAnsi="Times New Roman" w:cs="Times New Roman"/>
          <w:sz w:val="28"/>
          <w:szCs w:val="28"/>
        </w:rPr>
        <w:t xml:space="preserve"> документ, подтверждающий, что родитель относится к одной из следующих категорий лиц (при наличии):</w:t>
      </w:r>
    </w:p>
    <w:p w:rsidR="00776E43" w:rsidRPr="00FE53A6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A6"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>2.6.1.7.2.</w:t>
      </w:r>
      <w:r w:rsidRPr="00FE53A6">
        <w:rPr>
          <w:rFonts w:ascii="Times New Roman" w:hAnsi="Times New Roman" w:cs="Times New Roman"/>
          <w:sz w:val="28"/>
          <w:szCs w:val="28"/>
        </w:rPr>
        <w:t xml:space="preserve"> для работающих родителей - справка о полученных доходах и удержанных суммах налога по месту основной работы (службы) и работы по совместительству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сборов. </w:t>
      </w:r>
      <w:proofErr w:type="gramStart"/>
      <w:r w:rsidRPr="00FE53A6">
        <w:rPr>
          <w:rFonts w:ascii="Times New Roman" w:hAnsi="Times New Roman" w:cs="Times New Roman"/>
          <w:sz w:val="28"/>
          <w:szCs w:val="28"/>
        </w:rPr>
        <w:t>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отпуске;</w:t>
      </w:r>
      <w:proofErr w:type="gramEnd"/>
    </w:p>
    <w:p w:rsidR="00776E43" w:rsidRPr="00FE53A6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3A6">
        <w:rPr>
          <w:rFonts w:ascii="Times New Roman" w:hAnsi="Times New Roman" w:cs="Times New Roman"/>
          <w:sz w:val="28"/>
          <w:szCs w:val="28"/>
          <w:highlight w:val="lightGray"/>
        </w:rPr>
        <w:t>2.6.1.7.3.</w:t>
      </w:r>
      <w:r w:rsidRPr="00FE53A6">
        <w:rPr>
          <w:rFonts w:ascii="Times New Roman" w:hAnsi="Times New Roman" w:cs="Times New Roman"/>
          <w:sz w:val="28"/>
          <w:szCs w:val="28"/>
        </w:rPr>
        <w:t xml:space="preserve"> для родителей, выполняющих работу по договорам гражданско-правового характера, - копия договора гражданско-правового характера (с предъявлением оригинала) либо справка о полученных доходах и удержанных суммах налога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сборов;</w:t>
      </w:r>
      <w:proofErr w:type="gramEnd"/>
    </w:p>
    <w:p w:rsidR="00776E43" w:rsidRPr="00FE53A6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8"/>
      <w:bookmarkEnd w:id="10"/>
      <w:r w:rsidRPr="00FE53A6">
        <w:rPr>
          <w:rFonts w:ascii="Times New Roman" w:hAnsi="Times New Roman" w:cs="Times New Roman"/>
          <w:sz w:val="28"/>
          <w:szCs w:val="28"/>
          <w:highlight w:val="lightGray"/>
        </w:rPr>
        <w:t>2.6.1.7.4.</w:t>
      </w:r>
      <w:r w:rsidRPr="00FE53A6">
        <w:rPr>
          <w:rFonts w:ascii="Times New Roman" w:hAnsi="Times New Roman" w:cs="Times New Roman"/>
          <w:sz w:val="28"/>
          <w:szCs w:val="28"/>
        </w:rPr>
        <w:t xml:space="preserve"> 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общества, - документы, подтверждающие доходы за двенадцать последних календарных месяцев, предшествовавших году подачи заявления в соответствии с законодательством.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3A6">
        <w:rPr>
          <w:rFonts w:ascii="Times New Roman" w:hAnsi="Times New Roman" w:cs="Times New Roman"/>
          <w:sz w:val="28"/>
          <w:szCs w:val="28"/>
        </w:rPr>
        <w:t>В целях настоящего Регламента в доходах, полученных родителями, занимающимися предпринимательской, нотариальной, адвокатской деятельностью и иной деятельностью, носящей характер частной практики, а также являющимися акционерами (участниками) общества и представляющими в установленном порядке в налоговые органы по месту учета налоговые декларации, учитываются суммы налоговой базы, указанные в данных налоговых декларациях либо справке о полученных доходах и удержанных суммах налога за двенадцать последних</w:t>
      </w:r>
      <w:proofErr w:type="gramEnd"/>
      <w:r w:rsidRPr="00FE53A6">
        <w:rPr>
          <w:rFonts w:ascii="Times New Roman" w:hAnsi="Times New Roman" w:cs="Times New Roman"/>
          <w:sz w:val="28"/>
          <w:szCs w:val="28"/>
        </w:rPr>
        <w:t xml:space="preserve">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2"/>
      <w:bookmarkEnd w:id="11"/>
      <w:r w:rsidRPr="00FE53A6">
        <w:rPr>
          <w:rFonts w:ascii="Times New Roman" w:hAnsi="Times New Roman" w:cs="Times New Roman"/>
          <w:sz w:val="28"/>
          <w:szCs w:val="28"/>
          <w:highlight w:val="lightGray"/>
        </w:rPr>
        <w:t>2.6.1.7.7.</w:t>
      </w:r>
      <w:r w:rsidRPr="00FE53A6">
        <w:rPr>
          <w:rFonts w:ascii="Times New Roman" w:hAnsi="Times New Roman" w:cs="Times New Roman"/>
          <w:sz w:val="28"/>
          <w:szCs w:val="28"/>
        </w:rPr>
        <w:t xml:space="preserve"> для неработающих родителей, не состоящих на учете в качестве безработного: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A6">
        <w:rPr>
          <w:rFonts w:ascii="Times New Roman" w:hAnsi="Times New Roman" w:cs="Times New Roman"/>
          <w:sz w:val="28"/>
          <w:szCs w:val="28"/>
        </w:rPr>
        <w:t>копия трудовой книжки (с предъявлением оригинала) или сведения о состоянии индивидуального лицевого счета застрахованного лица, выданные территориальным органом Пенсионного фонда Российской Федерации;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5"/>
      <w:bookmarkEnd w:id="12"/>
      <w:r w:rsidRPr="00FE53A6">
        <w:rPr>
          <w:rFonts w:ascii="Times New Roman" w:hAnsi="Times New Roman" w:cs="Times New Roman"/>
          <w:sz w:val="28"/>
          <w:szCs w:val="28"/>
          <w:highlight w:val="lightGray"/>
        </w:rPr>
        <w:t xml:space="preserve">2.6.1.7.8. в случае если за расчетный период родитель имел доходы по нескольким основаниям, указанным в </w:t>
      </w:r>
      <w:hyperlink w:anchor="P166" w:tooltip="2.6.1.7.2. для работающих родителей - справка о полученных доходах и удержанных суммах налога по месту основной работы (службы) и работы по совместительству за двенадцать последних календарных месяцев, предшествующих году подачи заявления, по форме, утвержденн">
        <w:r w:rsidRPr="00FE53A6">
          <w:rPr>
            <w:rFonts w:ascii="Times New Roman" w:hAnsi="Times New Roman" w:cs="Times New Roman"/>
            <w:color w:val="0000FF"/>
            <w:sz w:val="28"/>
            <w:szCs w:val="28"/>
            <w:highlight w:val="lightGray"/>
          </w:rPr>
          <w:t>пунктах 2.6.1.7.2</w:t>
        </w:r>
      </w:hyperlink>
      <w:r w:rsidRPr="00FE53A6">
        <w:rPr>
          <w:rFonts w:ascii="Times New Roman" w:hAnsi="Times New Roman" w:cs="Times New Roman"/>
          <w:sz w:val="28"/>
          <w:szCs w:val="28"/>
          <w:highlight w:val="lightGray"/>
        </w:rPr>
        <w:t>-</w:t>
      </w:r>
      <w:hyperlink w:anchor="P172" w:tooltip="2.6.1.7.7. для неработающих родителей, не состоящих на учете в качестве безработного:">
        <w:r w:rsidRPr="00FE53A6">
          <w:rPr>
            <w:rFonts w:ascii="Times New Roman" w:hAnsi="Times New Roman" w:cs="Times New Roman"/>
            <w:color w:val="0000FF"/>
            <w:sz w:val="28"/>
            <w:szCs w:val="28"/>
            <w:highlight w:val="lightGray"/>
          </w:rPr>
          <w:t>2.6.1.7.7</w:t>
        </w:r>
      </w:hyperlink>
      <w:r w:rsidRPr="00FE53A6">
        <w:rPr>
          <w:rFonts w:ascii="Times New Roman" w:hAnsi="Times New Roman" w:cs="Times New Roman"/>
          <w:sz w:val="28"/>
          <w:szCs w:val="28"/>
          <w:highlight w:val="lightGray"/>
        </w:rPr>
        <w:t xml:space="preserve"> настоящего Регламента, он представляет документы по каждому основанию, по которому он имел доход за последние двенадцать календарных месяцев, предшествующих году подачи заявления;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A6">
        <w:rPr>
          <w:rFonts w:ascii="Times New Roman" w:hAnsi="Times New Roman" w:cs="Times New Roman"/>
          <w:sz w:val="28"/>
          <w:szCs w:val="28"/>
          <w:highlight w:val="lightGray"/>
        </w:rPr>
        <w:t>2.6.1.8</w:t>
      </w:r>
      <w:r w:rsidRPr="00FE53A6">
        <w:rPr>
          <w:rFonts w:ascii="Times New Roman" w:hAnsi="Times New Roman" w:cs="Times New Roman"/>
          <w:sz w:val="28"/>
          <w:szCs w:val="28"/>
        </w:rPr>
        <w:t xml:space="preserve">. документ, подтверждающий факт внесения на расчетный счет детского оздоровительного лагеря родительской платы в размере, установленном законодательством Пермского края в сфере организации отдыха и оздоровления детей (при предоставлении государственной услуги </w:t>
      </w:r>
      <w:r w:rsidRPr="00FE53A6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FE53A6">
        <w:rPr>
          <w:rFonts w:ascii="Times New Roman" w:hAnsi="Times New Roman" w:cs="Times New Roman"/>
          <w:sz w:val="28"/>
          <w:szCs w:val="28"/>
          <w:highlight w:val="lightGray"/>
        </w:rPr>
        <w:t>предоставлению путевки</w:t>
      </w:r>
      <w:r w:rsidRPr="00FE53A6">
        <w:rPr>
          <w:rFonts w:ascii="Times New Roman" w:hAnsi="Times New Roman" w:cs="Times New Roman"/>
          <w:sz w:val="28"/>
          <w:szCs w:val="28"/>
        </w:rPr>
        <w:t>);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7"/>
      <w:bookmarkEnd w:id="13"/>
      <w:r w:rsidRPr="00FE53A6">
        <w:rPr>
          <w:rFonts w:ascii="Times New Roman" w:hAnsi="Times New Roman" w:cs="Times New Roman"/>
          <w:sz w:val="28"/>
          <w:szCs w:val="28"/>
          <w:highlight w:val="lightGray"/>
        </w:rPr>
        <w:t>2.6.1.9.</w:t>
      </w:r>
      <w:r w:rsidRPr="00FE53A6">
        <w:rPr>
          <w:rFonts w:ascii="Times New Roman" w:hAnsi="Times New Roman" w:cs="Times New Roman"/>
          <w:sz w:val="28"/>
          <w:szCs w:val="28"/>
        </w:rPr>
        <w:t xml:space="preserve"> оригинал обратного (отрывного) талона к путевке (при предоставлении государственной услуги по предоставлению компенсации);</w:t>
      </w:r>
    </w:p>
    <w:p w:rsidR="00776E43" w:rsidRPr="00FE53A6" w:rsidRDefault="00776E43" w:rsidP="00FE53A6">
      <w:pPr>
        <w:jc w:val="both"/>
        <w:rPr>
          <w:sz w:val="28"/>
          <w:szCs w:val="28"/>
        </w:rPr>
      </w:pPr>
      <w:r w:rsidRPr="00FE53A6">
        <w:rPr>
          <w:sz w:val="28"/>
          <w:szCs w:val="28"/>
          <w:highlight w:val="lightGray"/>
        </w:rPr>
        <w:t>2.6.1.10</w:t>
      </w:r>
      <w:r w:rsidRPr="00FE53A6">
        <w:rPr>
          <w:sz w:val="28"/>
          <w:szCs w:val="28"/>
        </w:rPr>
        <w:t>. оригиналы документов, подтверждающих факт оплаты путевки (при предоставлении</w:t>
      </w:r>
      <w:r w:rsidR="00FE53A6">
        <w:rPr>
          <w:sz w:val="28"/>
          <w:szCs w:val="28"/>
        </w:rPr>
        <w:t xml:space="preserve"> </w:t>
      </w:r>
      <w:r w:rsidRPr="00FE53A6">
        <w:rPr>
          <w:sz w:val="28"/>
          <w:szCs w:val="28"/>
        </w:rPr>
        <w:t xml:space="preserve">государственной услуги по </w:t>
      </w:r>
      <w:r w:rsidRPr="00FE53A6">
        <w:rPr>
          <w:sz w:val="28"/>
          <w:szCs w:val="28"/>
          <w:highlight w:val="lightGray"/>
        </w:rPr>
        <w:t>предоставлению компенсации</w:t>
      </w:r>
      <w:r w:rsidRPr="00FE53A6">
        <w:rPr>
          <w:sz w:val="28"/>
          <w:szCs w:val="28"/>
        </w:rPr>
        <w:t>);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9"/>
      <w:bookmarkEnd w:id="14"/>
      <w:r w:rsidRPr="00FE53A6">
        <w:rPr>
          <w:rFonts w:ascii="Times New Roman" w:hAnsi="Times New Roman" w:cs="Times New Roman"/>
          <w:sz w:val="28"/>
          <w:szCs w:val="28"/>
          <w:highlight w:val="lightGray"/>
        </w:rPr>
        <w:t>2.6.1.11.</w:t>
      </w:r>
      <w:r w:rsidRPr="00FE53A6">
        <w:rPr>
          <w:rFonts w:ascii="Times New Roman" w:hAnsi="Times New Roman" w:cs="Times New Roman"/>
          <w:sz w:val="28"/>
          <w:szCs w:val="28"/>
        </w:rPr>
        <w:t xml:space="preserve"> реквизиты счета для перечисления компенсации (при предоставлении государственной услуги по предоставлению компенсации).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A6">
        <w:rPr>
          <w:rFonts w:ascii="Times New Roman" w:hAnsi="Times New Roman" w:cs="Times New Roman"/>
          <w:sz w:val="28"/>
          <w:szCs w:val="28"/>
        </w:rPr>
        <w:t xml:space="preserve">2.6.1.12. Заявитель вместе с копиями документов, указанными в </w:t>
      </w:r>
      <w:hyperlink w:anchor="P154" w:tooltip="2.6.1. Исчерпывающий перечень документов, подлежащих представлению заявителем и необходимых в соответствии с нормативными правовыми актами для предоставления государственной услуги:">
        <w:r w:rsidRPr="00FE53A6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FE53A6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предъявляет их оригиналы для проверки соответствия копий представленных документов оригиналам.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A6">
        <w:rPr>
          <w:rFonts w:ascii="Times New Roman" w:hAnsi="Times New Roman" w:cs="Times New Roman"/>
          <w:sz w:val="28"/>
          <w:szCs w:val="28"/>
        </w:rPr>
        <w:t>2.6.2. Исчерпывающий перечень сведений,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3"/>
      <w:bookmarkEnd w:id="15"/>
      <w:r w:rsidRPr="00FE53A6">
        <w:rPr>
          <w:rFonts w:ascii="Times New Roman" w:hAnsi="Times New Roman" w:cs="Times New Roman"/>
          <w:sz w:val="28"/>
          <w:szCs w:val="28"/>
        </w:rPr>
        <w:t>2.6.2.1. сведения о регистрации ребенка по месту жительства (по месту пребывания в случае</w:t>
      </w:r>
      <w:r>
        <w:t xml:space="preserve"> </w:t>
      </w:r>
      <w:r w:rsidRPr="00FE53A6">
        <w:rPr>
          <w:rFonts w:ascii="Times New Roman" w:hAnsi="Times New Roman" w:cs="Times New Roman"/>
          <w:sz w:val="28"/>
          <w:szCs w:val="28"/>
        </w:rPr>
        <w:t xml:space="preserve">отсутствия у ребенка регистрации по месту жительства и отсутствия судебного решения, предусмотренного </w:t>
      </w:r>
      <w:hyperlink w:anchor="P159" w:tooltip="2.6.1.6. копия судебного решения, устанавливающего факт постоянного проживания ребенка на территории муниципального района, муниципального округа или городского округа Пермского края в период (год) подачи заявления (при наличии);">
        <w:r w:rsidRPr="00FE53A6">
          <w:rPr>
            <w:rFonts w:ascii="Times New Roman" w:hAnsi="Times New Roman" w:cs="Times New Roman"/>
            <w:color w:val="0000FF"/>
            <w:sz w:val="28"/>
            <w:szCs w:val="28"/>
          </w:rPr>
          <w:t>пунктом 2.6.1.6</w:t>
        </w:r>
      </w:hyperlink>
      <w:r w:rsidRPr="00FE53A6">
        <w:rPr>
          <w:rFonts w:ascii="Times New Roman" w:hAnsi="Times New Roman" w:cs="Times New Roman"/>
          <w:sz w:val="28"/>
          <w:szCs w:val="28"/>
        </w:rPr>
        <w:t xml:space="preserve"> настоящего Регламента);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5"/>
      <w:bookmarkEnd w:id="16"/>
      <w:r w:rsidRPr="00FE53A6">
        <w:rPr>
          <w:rFonts w:ascii="Times New Roman" w:hAnsi="Times New Roman" w:cs="Times New Roman"/>
          <w:sz w:val="28"/>
          <w:szCs w:val="28"/>
        </w:rPr>
        <w:t>2.6.2.2. сведения о наличии оснований для определения размера родительской платы за путевку: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A6">
        <w:rPr>
          <w:rFonts w:ascii="Times New Roman" w:hAnsi="Times New Roman" w:cs="Times New Roman"/>
          <w:sz w:val="28"/>
          <w:szCs w:val="28"/>
        </w:rPr>
        <w:t>2.6.2.2.1. сведения о малоимущности (для родителей детей, проживающих в малоимущих или в малоимущих многодетных семьях);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A6">
        <w:rPr>
          <w:rFonts w:ascii="Times New Roman" w:hAnsi="Times New Roman" w:cs="Times New Roman"/>
          <w:sz w:val="28"/>
          <w:szCs w:val="28"/>
        </w:rPr>
        <w:t>2.6.2.2.2. сведения о факте установления инвалидности ребенка, для которого запрашивается государственная поддержка (для родителей детей-инвалидов);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A6">
        <w:rPr>
          <w:rFonts w:ascii="Times New Roman" w:hAnsi="Times New Roman" w:cs="Times New Roman"/>
          <w:sz w:val="28"/>
          <w:szCs w:val="28"/>
        </w:rPr>
        <w:t>2.6.2.2.3. сведения о постановке несовершеннолетнего на учет как находящегося в социально опасном положении (для родителей детей, состоящих на учете в комиссиях по делам несовершеннолетних и защите их прав как находящиеся в социально опасном положении);</w:t>
      </w:r>
    </w:p>
    <w:p w:rsidR="00776E43" w:rsidRPr="00FE53A6" w:rsidRDefault="00776E43" w:rsidP="00FE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A6">
        <w:rPr>
          <w:rFonts w:ascii="Times New Roman" w:hAnsi="Times New Roman" w:cs="Times New Roman"/>
          <w:sz w:val="28"/>
          <w:szCs w:val="28"/>
        </w:rPr>
        <w:t>2.6.2.2.4. сведения об отнесении родителя к одной из следующих категорий лиц (при указании в заявлении):</w:t>
      </w:r>
    </w:p>
    <w:p w:rsidR="00776E43" w:rsidRPr="006B2ABE" w:rsidRDefault="00776E43" w:rsidP="006B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ABE">
        <w:rPr>
          <w:rFonts w:ascii="Times New Roman" w:hAnsi="Times New Roman" w:cs="Times New Roman"/>
          <w:sz w:val="28"/>
          <w:szCs w:val="28"/>
        </w:rPr>
        <w:t>2.6.2.2.4.1.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не заключившие контракт о прохождении военной службы;</w:t>
      </w:r>
    </w:p>
    <w:p w:rsidR="00776E43" w:rsidRPr="006B2ABE" w:rsidRDefault="00776E43" w:rsidP="006B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ABE">
        <w:rPr>
          <w:rFonts w:ascii="Times New Roman" w:hAnsi="Times New Roman" w:cs="Times New Roman"/>
          <w:sz w:val="28"/>
          <w:szCs w:val="28"/>
        </w:rPr>
        <w:t>2.6.2.2.4.2.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776E43" w:rsidRPr="006B2ABE" w:rsidRDefault="00776E43" w:rsidP="006B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ABE">
        <w:rPr>
          <w:rFonts w:ascii="Times New Roman" w:hAnsi="Times New Roman" w:cs="Times New Roman"/>
          <w:sz w:val="28"/>
          <w:szCs w:val="28"/>
        </w:rPr>
        <w:t>2.6.2.2.4.3. родитель, отсутствующий в семье в связи с его розыском органами внутренних дел, судебными приставами-исполнителями;</w:t>
      </w:r>
    </w:p>
    <w:p w:rsidR="00776E43" w:rsidRPr="006B2ABE" w:rsidRDefault="00776E43" w:rsidP="006B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ABE">
        <w:rPr>
          <w:rFonts w:ascii="Times New Roman" w:hAnsi="Times New Roman" w:cs="Times New Roman"/>
          <w:sz w:val="28"/>
          <w:szCs w:val="28"/>
        </w:rPr>
        <w:t>2.6.2.2.5. сведения о размере пенсии;</w:t>
      </w:r>
    </w:p>
    <w:p w:rsidR="00776E43" w:rsidRPr="006B2ABE" w:rsidRDefault="00776E43" w:rsidP="006B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ABE">
        <w:rPr>
          <w:rFonts w:ascii="Times New Roman" w:hAnsi="Times New Roman" w:cs="Times New Roman"/>
          <w:sz w:val="28"/>
          <w:szCs w:val="28"/>
        </w:rPr>
        <w:t xml:space="preserve">2.6.2.2.6. сведения о постановке на учет в качестве безработного, сумме пособия по безработице и иных выплат безработным гражданам (при отсутствии документов, предусмотренных </w:t>
      </w:r>
      <w:hyperlink w:anchor="P166" w:tooltip="2.6.1.7.2. для работающих родителей - справка о полученных доходах и удержанных суммах налога по месту основной работы (службы) и работы по совместительству за двенадцать последних календарных месяцев, предшествующих году подачи заявления, по форме, утвержденн">
        <w:r w:rsidRPr="006B2ABE">
          <w:rPr>
            <w:rFonts w:ascii="Times New Roman" w:hAnsi="Times New Roman" w:cs="Times New Roman"/>
            <w:color w:val="0000FF"/>
            <w:sz w:val="28"/>
            <w:szCs w:val="28"/>
          </w:rPr>
          <w:t>пунктами 2.6.1.7.2</w:t>
        </w:r>
      </w:hyperlink>
      <w:r w:rsidRPr="006B2ABE">
        <w:rPr>
          <w:rFonts w:ascii="Times New Roman" w:hAnsi="Times New Roman" w:cs="Times New Roman"/>
          <w:sz w:val="28"/>
          <w:szCs w:val="28"/>
        </w:rPr>
        <w:t>-</w:t>
      </w:r>
      <w:hyperlink w:anchor="P168" w:tooltip="2.6.1.7.4. 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, - документы, подтверждающие доходы за двенадцать">
        <w:r w:rsidRPr="006B2ABE">
          <w:rPr>
            <w:rFonts w:ascii="Times New Roman" w:hAnsi="Times New Roman" w:cs="Times New Roman"/>
            <w:color w:val="0000FF"/>
            <w:sz w:val="28"/>
            <w:szCs w:val="28"/>
          </w:rPr>
          <w:t>2.6.1.7.4</w:t>
        </w:r>
      </w:hyperlink>
      <w:r w:rsidRPr="006B2ABE">
        <w:rPr>
          <w:rFonts w:ascii="Times New Roman" w:hAnsi="Times New Roman" w:cs="Times New Roman"/>
          <w:sz w:val="28"/>
          <w:szCs w:val="28"/>
        </w:rPr>
        <w:t xml:space="preserve"> настоящего Регламента);</w:t>
      </w:r>
    </w:p>
    <w:p w:rsidR="00776E43" w:rsidRPr="006B2ABE" w:rsidRDefault="00776E43" w:rsidP="006B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ABE">
        <w:rPr>
          <w:rFonts w:ascii="Times New Roman" w:hAnsi="Times New Roman" w:cs="Times New Roman"/>
          <w:sz w:val="28"/>
          <w:szCs w:val="28"/>
        </w:rPr>
        <w:t>2.6.2.2.7. сведения о государственной регистрации физического лица в качестве индивидуального предпринимателя.</w:t>
      </w:r>
    </w:p>
    <w:p w:rsidR="00776E43" w:rsidRPr="006B2ABE" w:rsidRDefault="00776E43" w:rsidP="006B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7"/>
      <w:bookmarkEnd w:id="17"/>
      <w:r w:rsidRPr="006B2ABE">
        <w:rPr>
          <w:rFonts w:ascii="Times New Roman" w:hAnsi="Times New Roman" w:cs="Times New Roman"/>
          <w:sz w:val="28"/>
          <w:szCs w:val="28"/>
        </w:rPr>
        <w:lastRenderedPageBreak/>
        <w:t xml:space="preserve">2.6.2.3. сведения о санитарно-эпидемиологических </w:t>
      </w:r>
      <w:proofErr w:type="gramStart"/>
      <w:r w:rsidRPr="006B2ABE">
        <w:rPr>
          <w:rFonts w:ascii="Times New Roman" w:hAnsi="Times New Roman" w:cs="Times New Roman"/>
          <w:sz w:val="28"/>
          <w:szCs w:val="28"/>
        </w:rPr>
        <w:t>заключениях</w:t>
      </w:r>
      <w:proofErr w:type="gramEnd"/>
      <w:r w:rsidRPr="006B2ABE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видов деятельности (работ, услуг) требованиям государственных санитарно-эпидемиологических правил и нормативов, выданных организации отдыха детей и их оздоровления, в которую приобретена путевка (при предоставлении государственной услуги по предоставлению компенсации);</w:t>
      </w:r>
    </w:p>
    <w:p w:rsidR="00776E43" w:rsidRPr="006B2ABE" w:rsidRDefault="00776E43" w:rsidP="006B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9"/>
      <w:bookmarkEnd w:id="18"/>
      <w:r w:rsidRPr="006B2ABE">
        <w:rPr>
          <w:rFonts w:ascii="Times New Roman" w:hAnsi="Times New Roman" w:cs="Times New Roman"/>
          <w:sz w:val="28"/>
          <w:szCs w:val="28"/>
        </w:rPr>
        <w:t>2.6.2.4. сведения о наличии сведений о детском оздоровительном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(при предоставлении государственной услуги по предоставлению компенсации);</w:t>
      </w:r>
    </w:p>
    <w:p w:rsidR="00776E43" w:rsidRPr="006B2ABE" w:rsidRDefault="00776E43" w:rsidP="006B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11"/>
      <w:bookmarkEnd w:id="19"/>
      <w:r w:rsidRPr="006B2ABE">
        <w:rPr>
          <w:rFonts w:ascii="Times New Roman" w:hAnsi="Times New Roman" w:cs="Times New Roman"/>
          <w:sz w:val="28"/>
          <w:szCs w:val="28"/>
        </w:rPr>
        <w:t>2.6.2.5. сведения о регистрации заявителя в системе индивидуального (персонифицированного) учета;</w:t>
      </w:r>
    </w:p>
    <w:p w:rsidR="00776E43" w:rsidRPr="006B2ABE" w:rsidRDefault="00776E43" w:rsidP="006B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ABE">
        <w:rPr>
          <w:rFonts w:ascii="Times New Roman" w:hAnsi="Times New Roman" w:cs="Times New Roman"/>
          <w:sz w:val="28"/>
          <w:szCs w:val="28"/>
        </w:rPr>
        <w:t>2.6.2.6. сведения о регистрации ребенка в системе индивидуального (персонифицированного) учета;</w:t>
      </w:r>
    </w:p>
    <w:p w:rsidR="00776E43" w:rsidRPr="006B2ABE" w:rsidRDefault="00776E43" w:rsidP="006B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ABE">
        <w:rPr>
          <w:rFonts w:ascii="Times New Roman" w:hAnsi="Times New Roman" w:cs="Times New Roman"/>
          <w:sz w:val="28"/>
          <w:szCs w:val="28"/>
        </w:rPr>
        <w:t>2.6.2.7. сведения о рождении ребенка;</w:t>
      </w:r>
    </w:p>
    <w:p w:rsidR="00776E43" w:rsidRPr="006B2ABE" w:rsidRDefault="00776E43" w:rsidP="006B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17"/>
      <w:bookmarkEnd w:id="20"/>
      <w:r w:rsidRPr="006B2ABE">
        <w:rPr>
          <w:rFonts w:ascii="Times New Roman" w:hAnsi="Times New Roman" w:cs="Times New Roman"/>
          <w:sz w:val="28"/>
          <w:szCs w:val="28"/>
        </w:rPr>
        <w:t>2.6.2.8. сведения о паспорте ребенка (при достижении 14-летнего возраста).</w:t>
      </w:r>
    </w:p>
    <w:p w:rsidR="00776E43" w:rsidRPr="006B2ABE" w:rsidRDefault="00776E43" w:rsidP="006B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ABE">
        <w:rPr>
          <w:rFonts w:ascii="Times New Roman" w:hAnsi="Times New Roman" w:cs="Times New Roman"/>
          <w:sz w:val="28"/>
          <w:szCs w:val="28"/>
        </w:rPr>
        <w:t>2.6.3. Заявители вправе представить в уполномоченный орган по организации оздоровления копии документов, содержащие сведения, указанные в пунктах 2.6.2.1-2.6.2.8 настоящего Регламента, по собственной инициативе.</w:t>
      </w:r>
    </w:p>
    <w:p w:rsidR="00776E43" w:rsidRPr="006B2ABE" w:rsidRDefault="00776E43" w:rsidP="006B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21"/>
      <w:bookmarkEnd w:id="21"/>
      <w:r w:rsidRPr="006B2ABE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6B2ABE">
        <w:rPr>
          <w:rFonts w:ascii="Times New Roman" w:hAnsi="Times New Roman" w:cs="Times New Roman"/>
          <w:sz w:val="28"/>
          <w:szCs w:val="28"/>
        </w:rPr>
        <w:t xml:space="preserve">Уполномоченный орган по организации оздоровления в течение 3 рабочих дней со дня поступления от заявителя заявления запрашивает сведения, указанные в </w:t>
      </w:r>
      <w:hyperlink w:anchor="P183" w:tooltip="2.6.2.1. сведения о регистрации ребенка по месту жительства (по месту пребывания в случае отсутствия у ребенка регистрации по месту жительства и отсутствия судебного решения, предусмотренного пунктом 2.6.1.6 настоящего Регламента);">
        <w:r w:rsidRPr="006B2ABE">
          <w:rPr>
            <w:rFonts w:ascii="Times New Roman" w:hAnsi="Times New Roman" w:cs="Times New Roman"/>
            <w:color w:val="0000FF"/>
            <w:sz w:val="28"/>
            <w:szCs w:val="28"/>
          </w:rPr>
          <w:t>пунктах 2.6.2.1</w:t>
        </w:r>
      </w:hyperlink>
      <w:r w:rsidRPr="006B2ABE">
        <w:rPr>
          <w:rFonts w:ascii="Times New Roman" w:hAnsi="Times New Roman" w:cs="Times New Roman"/>
          <w:sz w:val="28"/>
          <w:szCs w:val="28"/>
        </w:rPr>
        <w:t>-</w:t>
      </w:r>
      <w:hyperlink w:anchor="P217" w:tooltip="2.6.2.8. сведения о паспорте ребенка (при достижении 14-летнего возраста).">
        <w:r w:rsidRPr="006B2ABE">
          <w:rPr>
            <w:rFonts w:ascii="Times New Roman" w:hAnsi="Times New Roman" w:cs="Times New Roman"/>
            <w:color w:val="0000FF"/>
            <w:sz w:val="28"/>
            <w:szCs w:val="28"/>
          </w:rPr>
          <w:t>2.6.2.8</w:t>
        </w:r>
      </w:hyperlink>
      <w:r w:rsidRPr="006B2ABE">
        <w:rPr>
          <w:rFonts w:ascii="Times New Roman" w:hAnsi="Times New Roman" w:cs="Times New Roman"/>
          <w:sz w:val="28"/>
          <w:szCs w:val="28"/>
        </w:rPr>
        <w:t xml:space="preserve"> настоящего Регламента,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от соответствующих органов.</w:t>
      </w:r>
      <w:proofErr w:type="gramEnd"/>
    </w:p>
    <w:p w:rsidR="00776E43" w:rsidRDefault="00776E43" w:rsidP="006B2ABE">
      <w:pPr>
        <w:pStyle w:val="ConsPlusNormal"/>
        <w:ind w:firstLine="540"/>
        <w:jc w:val="both"/>
      </w:pPr>
      <w:r w:rsidRPr="006B2ABE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</w:t>
      </w:r>
      <w:r>
        <w:t>).</w:t>
      </w:r>
    </w:p>
    <w:p w:rsidR="00776E43" w:rsidRPr="006B2ABE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ABE">
        <w:rPr>
          <w:rFonts w:ascii="Times New Roman" w:hAnsi="Times New Roman" w:cs="Times New Roman"/>
          <w:sz w:val="28"/>
          <w:szCs w:val="28"/>
        </w:rPr>
        <w:t>В случае отсутствия доступа к СМЭВ межведомственный запрос направляется на бумажном носителе с соблюдением требований законодательства Российской Федерации в области персональных данных.</w:t>
      </w:r>
    </w:p>
    <w:p w:rsidR="00776E43" w:rsidRPr="006B2ABE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ABE">
        <w:rPr>
          <w:rFonts w:ascii="Times New Roman" w:hAnsi="Times New Roman" w:cs="Times New Roman"/>
          <w:sz w:val="28"/>
          <w:szCs w:val="28"/>
        </w:rPr>
        <w:t>Для направления запросов о предоставлении этих документов заявитель обязан предоставить в уполномоченный орган по организации оздоровления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776E43" w:rsidRPr="006B2ABE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ABE">
        <w:rPr>
          <w:rFonts w:ascii="Times New Roman" w:hAnsi="Times New Roman" w:cs="Times New Roman"/>
          <w:sz w:val="28"/>
          <w:szCs w:val="28"/>
        </w:rPr>
        <w:t xml:space="preserve">2.6.5. </w:t>
      </w:r>
      <w:proofErr w:type="gramStart"/>
      <w:r w:rsidRPr="006B2ABE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154" w:tooltip="2.6.1. Исчерпывающий перечень документов, подлежащих представлению заявителем и необходимых в соответствии с нормативными правовыми актами для предоставления государственной услуги:">
        <w:r w:rsidRPr="006B2ABE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6B2ABE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поданы заявителем в уполномоченный орган по организации оздоровления лично, через МФЦ с момента вступления в силу соответствующего соглашения о взаимодействии (</w:t>
      </w:r>
      <w:hyperlink w:anchor="P309" w:tooltip="2.17. Иные требования, в том числе учитывающие особенности предоставления государственной услуги МФЦ, особенности предоставления государственной услуги по экстерриториальному принципу.">
        <w:r w:rsidRPr="006B2ABE">
          <w:rPr>
            <w:rFonts w:ascii="Times New Roman" w:hAnsi="Times New Roman" w:cs="Times New Roman"/>
            <w:color w:val="0000FF"/>
            <w:sz w:val="28"/>
            <w:szCs w:val="28"/>
          </w:rPr>
          <w:t>п. 2.17</w:t>
        </w:r>
      </w:hyperlink>
      <w:r w:rsidRPr="006B2ABE">
        <w:rPr>
          <w:rFonts w:ascii="Times New Roman" w:hAnsi="Times New Roman" w:cs="Times New Roman"/>
          <w:sz w:val="28"/>
          <w:szCs w:val="28"/>
        </w:rPr>
        <w:t xml:space="preserve"> настоящего Регламента) в виде электронного запроса с использованием Единого портала, Официального сайта Пермского края (</w:t>
      </w:r>
      <w:hyperlink w:anchor="P305" w:tooltip="2.16. Особенности предоставления государственной услуги в электронной форме.">
        <w:r w:rsidRPr="006B2ABE">
          <w:rPr>
            <w:rFonts w:ascii="Times New Roman" w:hAnsi="Times New Roman" w:cs="Times New Roman"/>
            <w:color w:val="0000FF"/>
            <w:sz w:val="28"/>
            <w:szCs w:val="28"/>
          </w:rPr>
          <w:t>п. 2.16</w:t>
        </w:r>
      </w:hyperlink>
      <w:r w:rsidRPr="006B2ABE">
        <w:rPr>
          <w:rFonts w:ascii="Times New Roman" w:hAnsi="Times New Roman" w:cs="Times New Roman"/>
          <w:sz w:val="28"/>
          <w:szCs w:val="28"/>
        </w:rPr>
        <w:t xml:space="preserve"> настоящего Регламента), либо </w:t>
      </w:r>
      <w:r w:rsidRPr="006B2ABE">
        <w:rPr>
          <w:rFonts w:ascii="Times New Roman" w:hAnsi="Times New Roman" w:cs="Times New Roman"/>
          <w:sz w:val="28"/>
          <w:szCs w:val="28"/>
        </w:rPr>
        <w:lastRenderedPageBreak/>
        <w:t>могут быть направлены в уполномоченный орган по организации оздоровления по почте</w:t>
      </w:r>
      <w:proofErr w:type="gramEnd"/>
      <w:r w:rsidRPr="006B2ABE">
        <w:rPr>
          <w:rFonts w:ascii="Times New Roman" w:hAnsi="Times New Roman" w:cs="Times New Roman"/>
          <w:sz w:val="28"/>
          <w:szCs w:val="28"/>
        </w:rPr>
        <w:t xml:space="preserve"> (</w:t>
      </w:r>
      <w:hyperlink w:anchor="P304" w:tooltip="2.15. Заявление и документы, являющиеся основанием для предоставления государственной услуги, могут быть направлены в уполномоченный орган по организации оздоровления по почте. В этом случае копии документов должны быть заверены нотариально или учреждением (ор">
        <w:r w:rsidRPr="006B2ABE">
          <w:rPr>
            <w:rFonts w:ascii="Times New Roman" w:hAnsi="Times New Roman" w:cs="Times New Roman"/>
            <w:color w:val="0000FF"/>
            <w:sz w:val="28"/>
            <w:szCs w:val="28"/>
          </w:rPr>
          <w:t>п. 2.15</w:t>
        </w:r>
      </w:hyperlink>
      <w:r w:rsidRPr="006B2ABE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776E43" w:rsidRPr="006B2ABE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ABE">
        <w:rPr>
          <w:rFonts w:ascii="Times New Roman" w:hAnsi="Times New Roman" w:cs="Times New Roman"/>
          <w:sz w:val="28"/>
          <w:szCs w:val="28"/>
        </w:rPr>
        <w:t>2.6.6. Для предоставления государственной услуги не требуется иных документов, находящихся в распоряжении государственных органов, органов местного самоуправления и иных организаций.</w:t>
      </w:r>
    </w:p>
    <w:p w:rsidR="00776E43" w:rsidRPr="006B2ABE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ABE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уполномоченный орган по организации оздоровления не вправе требовать от заявителя:</w:t>
      </w:r>
    </w:p>
    <w:p w:rsidR="00776E43" w:rsidRPr="006B2ABE" w:rsidRDefault="00776E43" w:rsidP="006B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B2ABE">
        <w:rPr>
          <w:rFonts w:ascii="Times New Roman" w:hAnsi="Times New Roman" w:cs="Times New Roman"/>
          <w:sz w:val="28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76E43" w:rsidRPr="006B2ABE" w:rsidRDefault="00776E43" w:rsidP="006B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B2ABE">
        <w:rPr>
          <w:rFonts w:ascii="Times New Roman" w:hAnsi="Times New Roman" w:cs="Times New Roman"/>
          <w:sz w:val="28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предусмотренных </w:t>
      </w:r>
      <w:hyperlink r:id="rId11" w:tooltip="Федеральный закон от 27.07.2010 N 210-ФЗ (ред. от 30.12.2021) &quot;Об организации предоставления государственных и муниципальных услуг&quot; ------------ Недействующая редакция {КонсультантПлюс}">
        <w:r w:rsidRPr="006B2ABE">
          <w:rPr>
            <w:rFonts w:ascii="Times New Roman" w:hAnsi="Times New Roman" w:cs="Times New Roman"/>
            <w:color w:val="0000FF"/>
            <w:sz w:val="28"/>
            <w:szCs w:val="24"/>
          </w:rPr>
          <w:t>частью 1 статьи 1</w:t>
        </w:r>
      </w:hyperlink>
      <w:r w:rsidRPr="006B2ABE">
        <w:rPr>
          <w:rFonts w:ascii="Times New Roman" w:hAnsi="Times New Roman" w:cs="Times New Roman"/>
          <w:sz w:val="28"/>
          <w:szCs w:val="24"/>
        </w:rPr>
        <w:t xml:space="preserve"> Федерального закона N 210-ФЗ, в соответствии</w:t>
      </w:r>
      <w:proofErr w:type="gramEnd"/>
      <w:r w:rsidRPr="006B2ABE">
        <w:rPr>
          <w:rFonts w:ascii="Times New Roman" w:hAnsi="Times New Roman" w:cs="Times New Roman"/>
          <w:sz w:val="28"/>
          <w:szCs w:val="24"/>
        </w:rPr>
        <w:t xml:space="preserve"> с нормативными правовыми актами Российской Федерации, нормативными правовыми актами Пермского края, за исключением документов, предусмотренных </w:t>
      </w:r>
      <w:hyperlink w:anchor="P154" w:tooltip="2.6.1. Исчерпывающий перечень документов, подлежащих представлению заявителем и необходимых в соответствии с нормативными правовыми актами для предоставления государственной услуги:">
        <w:r w:rsidRPr="006B2ABE">
          <w:rPr>
            <w:rFonts w:ascii="Times New Roman" w:hAnsi="Times New Roman" w:cs="Times New Roman"/>
            <w:color w:val="0000FF"/>
            <w:sz w:val="28"/>
            <w:szCs w:val="24"/>
          </w:rPr>
          <w:t>пунктом 2.6.1</w:t>
        </w:r>
      </w:hyperlink>
      <w:r w:rsidRPr="006B2ABE">
        <w:rPr>
          <w:rFonts w:ascii="Times New Roman" w:hAnsi="Times New Roman" w:cs="Times New Roman"/>
          <w:sz w:val="28"/>
          <w:szCs w:val="24"/>
        </w:rPr>
        <w:t xml:space="preserve"> настоящего Административного регламента;</w:t>
      </w:r>
    </w:p>
    <w:p w:rsidR="00776E43" w:rsidRPr="006B2ABE" w:rsidRDefault="00776E43" w:rsidP="006B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B2ABE">
        <w:rPr>
          <w:rFonts w:ascii="Times New Roman" w:hAnsi="Times New Roman" w:cs="Times New Roman"/>
          <w:sz w:val="28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</w:t>
      </w:r>
      <w:hyperlink r:id="rId12" w:tooltip="Федеральный закон от 27.07.2010 N 210-ФЗ (ред. от 30.12.2021) &quot;Об организации предоставления государственных и муниципальных услуг&quot; ------------ Недействующая редакция {КонсультантПлюс}">
        <w:r w:rsidRPr="006B2ABE">
          <w:rPr>
            <w:rFonts w:ascii="Times New Roman" w:hAnsi="Times New Roman" w:cs="Times New Roman"/>
            <w:color w:val="0000FF"/>
            <w:sz w:val="28"/>
            <w:szCs w:val="24"/>
          </w:rPr>
          <w:t>пунктом 4 части 1 статьи 7</w:t>
        </w:r>
      </w:hyperlink>
      <w:r w:rsidRPr="006B2ABE">
        <w:rPr>
          <w:rFonts w:ascii="Times New Roman" w:hAnsi="Times New Roman" w:cs="Times New Roman"/>
          <w:sz w:val="28"/>
          <w:szCs w:val="24"/>
        </w:rPr>
        <w:t xml:space="preserve"> Федерального закона N 210-ФЗ.</w:t>
      </w:r>
    </w:p>
    <w:p w:rsidR="00776E43" w:rsidRPr="006B2ABE" w:rsidRDefault="00776E43" w:rsidP="006B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B2ABE">
        <w:rPr>
          <w:rFonts w:ascii="Times New Roman" w:hAnsi="Times New Roman" w:cs="Times New Roman"/>
          <w:sz w:val="28"/>
          <w:szCs w:val="24"/>
        </w:rPr>
        <w:t>2.7. Требования, предъявляемые к заявлению и документам, необходимым для предоставления государственной услуги.</w:t>
      </w:r>
    </w:p>
    <w:p w:rsidR="00776E43" w:rsidRPr="006B2ABE" w:rsidRDefault="00776E43" w:rsidP="006B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B2ABE">
        <w:rPr>
          <w:rFonts w:ascii="Times New Roman" w:hAnsi="Times New Roman" w:cs="Times New Roman"/>
          <w:sz w:val="28"/>
          <w:szCs w:val="24"/>
        </w:rPr>
        <w:t>2.7.1. Заявление заполняется на русском языке, ручкой либо печатным способом, разборчиво. При заполнении заявления допускается использование общепринятых сокращений и аббревиатур. Исправления в заявлении не допускаются. В случае отсутствия сведений заявитель ставит прочерк.</w:t>
      </w:r>
    </w:p>
    <w:p w:rsidR="00776E43" w:rsidRDefault="00776E43" w:rsidP="006B2ABE">
      <w:pPr>
        <w:pStyle w:val="ConsPlusNormal"/>
        <w:ind w:firstLine="540"/>
        <w:jc w:val="both"/>
      </w:pPr>
      <w:r w:rsidRPr="006B2ABE">
        <w:rPr>
          <w:rFonts w:ascii="Times New Roman" w:hAnsi="Times New Roman" w:cs="Times New Roman"/>
          <w:sz w:val="28"/>
          <w:szCs w:val="24"/>
        </w:rPr>
        <w:t>На заявителя возлагается ответственность за достоверность сведений, указанных в заявлении. Заявление заверяется личной подписью заявителя</w:t>
      </w:r>
      <w:r>
        <w:t>.</w:t>
      </w:r>
    </w:p>
    <w:p w:rsidR="00776E43" w:rsidRPr="006119E3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Сведения о личности заявителя относятся в соответствии с законодательством Российской Федерации к персональным данным граждан (физических лиц).</w:t>
      </w:r>
    </w:p>
    <w:p w:rsidR="00776E43" w:rsidRPr="006119E3" w:rsidRDefault="00776E43" w:rsidP="00776E43">
      <w:pPr>
        <w:jc w:val="both"/>
        <w:rPr>
          <w:sz w:val="28"/>
          <w:szCs w:val="28"/>
        </w:rPr>
      </w:pPr>
      <w:bookmarkStart w:id="22" w:name="P236"/>
      <w:bookmarkEnd w:id="22"/>
      <w:r w:rsidRPr="006119E3">
        <w:rPr>
          <w:sz w:val="28"/>
          <w:szCs w:val="28"/>
        </w:rPr>
        <w:t>2.7.2. В случае представления заявителем незаверенных копий документов, предусмотренных</w:t>
      </w:r>
    </w:p>
    <w:p w:rsidR="00776E43" w:rsidRPr="006119E3" w:rsidRDefault="00132A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54" w:tooltip="2.6.1. Исчерпывающий перечень документов, подлежащих представлению заявителем и необходимых в соответствии с нормативными правовыми актами для предоставления государственной услуги:">
        <w:r w:rsidR="00776E43" w:rsidRPr="006119E3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="00776E43" w:rsidRPr="006119E3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уполномоченного органа по организации оздоровления, ответственный за предоставление государственной услуги и осуществляющий </w:t>
      </w:r>
      <w:proofErr w:type="gramStart"/>
      <w:r w:rsidR="00776E43" w:rsidRPr="006119E3"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 w:rsidR="00776E43" w:rsidRPr="006119E3">
        <w:rPr>
          <w:rFonts w:ascii="Times New Roman" w:hAnsi="Times New Roman" w:cs="Times New Roman"/>
          <w:sz w:val="28"/>
          <w:szCs w:val="28"/>
        </w:rPr>
        <w:t xml:space="preserve"> и регистрацию заявления (далее - ответственный специалист), сверяет их с оригиналом, при соответствии - заверяет своей подписью и возвращает оригинал заявителю.</w:t>
      </w:r>
    </w:p>
    <w:p w:rsidR="00776E43" w:rsidRPr="006119E3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 xml:space="preserve">При непредставлении указанных в </w:t>
      </w:r>
      <w:hyperlink w:anchor="P236" w:tooltip="2.7.2. В случае представления заявителем незаверенных копий документов, предусмотренных пунктом 2.6.1 настоящего Регламента, специалист уполномоченного органа по организации оздоровления, ответственный за предоставление государственной услуги и осуществляющий 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настоящего пункта копий заявителем ответственный специалист самостоятельно снимает копии с оригинала документа, заверяет их своей подписью и возвращает оригинал </w:t>
      </w:r>
      <w:r w:rsidRPr="006119E3">
        <w:rPr>
          <w:rFonts w:ascii="Times New Roman" w:hAnsi="Times New Roman" w:cs="Times New Roman"/>
          <w:sz w:val="28"/>
          <w:szCs w:val="28"/>
        </w:rPr>
        <w:lastRenderedPageBreak/>
        <w:t>заявителю.</w:t>
      </w:r>
    </w:p>
    <w:p w:rsidR="00776E43" w:rsidRPr="006119E3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удостоверяются нотариально.</w:t>
      </w:r>
    </w:p>
    <w:p w:rsidR="00776E43" w:rsidRPr="006119E3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Не принимаются к производству документы, имеющие подчистки, приписки, зачеркнутые слова и иные неоговоренные исправления, а также исполненные карандашом и имеющие серьезные повреждения, не позволяющие однозначно истолковать содержание таких документов.</w:t>
      </w:r>
    </w:p>
    <w:p w:rsidR="00776E43" w:rsidRPr="006119E3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2.7.3. Исчерпывающий перечень требований к документам (информации), представляемым заявителем в электронной форме.</w:t>
      </w:r>
    </w:p>
    <w:p w:rsidR="00776E43" w:rsidRPr="006119E3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Соответствие запроса (заявления) и каждого прилагаемого к нему документа, направляемого в электронной форме, требованиям федерального законодательства об электронной подписи и принятым в соответствии с ним иным нормативным правовым актам.</w:t>
      </w:r>
    </w:p>
    <w:p w:rsidR="00776E43" w:rsidRPr="006119E3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43"/>
      <w:bookmarkEnd w:id="23"/>
      <w:r w:rsidRPr="006119E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заявления и документов, необходимых для предоставления государственной услуги.</w:t>
      </w:r>
    </w:p>
    <w:p w:rsidR="00776E43" w:rsidRPr="006119E3" w:rsidRDefault="00776E43" w:rsidP="00776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Заявителю отказывается в приеме заявления и документов, необходимых для предоставления государственной услуги, в случае: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 xml:space="preserve">2.8.1. несоответствия возраста ребенка и степени родства с ним заявителя требованиям </w:t>
      </w:r>
      <w:hyperlink w:anchor="P54" w:tooltip="1.5. Государственная услуга предоставляется для детей в возрасте от 7 до 17 лет (включительно). Возраст ребенка для получения государственной услуги учитывается по состоянию на день, предшествующий дате начала смены (заезда) в загородный лагерь отдыха и оздоро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пунктов 1.5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tooltip="1.3.1. в качестве заявителей выступают физические лица - родители (мать или отец), совместно проживающие с ребенком, занимающиеся его воспитанием и содержанием (далее - заявители);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1.3.1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настоящего Регламента соответственно;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 xml:space="preserve">2.8.2. отсутствия необходимых документов, предусмотренных </w:t>
      </w:r>
      <w:hyperlink w:anchor="P155" w:tooltip="2.6.1.1. заявление по форме в соответствии с приложением N 1 (при предоставлении государственной услуги по предоставлению путевки), приложением N 2 (при предоставлении государственной услуги по предоставлению сертификата), приложением N 3 (при предоставлении г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пунктами 2.6.1.1</w:t>
        </w:r>
      </w:hyperlink>
      <w:r w:rsidRPr="006119E3">
        <w:rPr>
          <w:rFonts w:ascii="Times New Roman" w:hAnsi="Times New Roman" w:cs="Times New Roman"/>
          <w:sz w:val="28"/>
          <w:szCs w:val="28"/>
        </w:rPr>
        <w:t>-</w:t>
      </w:r>
      <w:hyperlink w:anchor="P175" w:tooltip="2.6.1.7.8. в случае если за расчетный период родитель имел доходы по нескольким основаниям, указанным в пунктах 2.6.1.7.2-2.6.1.7.7 настоящего Регламента, он представляет документы по каждому основанию, по которому он имел доход за последние двенадцать календа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2.6.1.7.8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2.8.3. наличия в представленных документах недостатков, которые не могут быть устранены заявителем в ходе приема заявления;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 xml:space="preserve">2.8.4. если заявление подано в уполномоченный орган по организации оздоровления в нарушение </w:t>
      </w:r>
      <w:hyperlink w:anchor="P52" w:tooltip="1.4. Государственная услуга предоставляется заявителям при обращении в уполномоченный орган по организации и обеспечению отдыха детей и их оздоровления муниципального района, муниципального округа или городского округа Пермского края по месту жительства ребенк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пункта 1.4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 xml:space="preserve">2.8.5. подачи заявления заявителем в иные сроки, чем предусмотрено </w:t>
      </w:r>
      <w:hyperlink w:anchor="P137" w:tooltip="2.4.3. Прием заявлений на предоставление государственной услуги осуществляется в следующие сроки: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пунктом 2.4.3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2.8.6. представления заявителем недостоверных сведений или документов;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2.8.7. выявления при проверке поступившего заявления факта, что ребенок относится к категории детей, проживающих в семьях со среднемесячным доходом, превышающим трехкратную величину прожиточного минимума в среднем по Пермскому краю на душу населения;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2.8.8. резервирования за принятыми заявлениями всего объема средств, предусмотренных на оказание соответствующей государственной услуги;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9E3">
        <w:rPr>
          <w:rFonts w:ascii="Times New Roman" w:hAnsi="Times New Roman" w:cs="Times New Roman"/>
          <w:sz w:val="28"/>
          <w:szCs w:val="28"/>
        </w:rPr>
        <w:t xml:space="preserve">2.8.9. предоставления ребенку в текущем календарном году формы государственной поддержки, предусмотренной </w:t>
      </w:r>
      <w:hyperlink r:id="rId13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</w:t>
        </w:r>
      </w:hyperlink>
      <w:r w:rsidRPr="006119E3">
        <w:rPr>
          <w:rFonts w:ascii="Times New Roman" w:hAnsi="Times New Roman" w:cs="Times New Roman"/>
          <w:sz w:val="28"/>
          <w:szCs w:val="28"/>
        </w:rPr>
        <w:t>-</w:t>
      </w:r>
      <w:hyperlink r:id="rId14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г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", </w:t>
      </w:r>
      <w:hyperlink r:id="rId15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"ё"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"ж"</w:t>
        </w:r>
      </w:hyperlink>
      <w:r w:rsidRPr="006119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19E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"р" статьи 6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Закона Пермского края от 5 февраля 2016 г. N 602-ПК "Об организации и обеспечении отдыха детей и их оздоровления в Пермском крае" (при предоставлении государственной услуги по предоставлению путевки);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9E3">
        <w:rPr>
          <w:rFonts w:ascii="Times New Roman" w:hAnsi="Times New Roman" w:cs="Times New Roman"/>
          <w:sz w:val="28"/>
          <w:szCs w:val="28"/>
        </w:rPr>
        <w:t>2.8.10. предоставления ребенку в текущем календарном году формы государственной</w:t>
      </w:r>
      <w:r>
        <w:t xml:space="preserve"> </w:t>
      </w:r>
      <w:r w:rsidRPr="006119E3">
        <w:rPr>
          <w:rFonts w:ascii="Times New Roman" w:hAnsi="Times New Roman" w:cs="Times New Roman"/>
          <w:sz w:val="28"/>
          <w:szCs w:val="28"/>
        </w:rPr>
        <w:t xml:space="preserve">поддержки, предусмотренной </w:t>
      </w:r>
      <w:hyperlink r:id="rId18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6119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19E3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"ё"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"р" статьи 6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Закона Пермского края от 5 февраля 2016 г. N 602-ПК "Об организации и обеспечении отдыха детей и их оздоровления в Пермском крае" (при предоставлении государственной услуги по предоставлению сертификата);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9E3">
        <w:rPr>
          <w:rFonts w:ascii="Times New Roman" w:hAnsi="Times New Roman" w:cs="Times New Roman"/>
          <w:sz w:val="28"/>
          <w:szCs w:val="28"/>
        </w:rPr>
        <w:lastRenderedPageBreak/>
        <w:t xml:space="preserve">2.8.11. предоставления ребенку в текущем календарном году формы государственной поддержки, предусмотренной </w:t>
      </w:r>
      <w:hyperlink r:id="rId24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</w:t>
        </w:r>
      </w:hyperlink>
      <w:r w:rsidRPr="006119E3">
        <w:rPr>
          <w:rFonts w:ascii="Times New Roman" w:hAnsi="Times New Roman" w:cs="Times New Roman"/>
          <w:sz w:val="28"/>
          <w:szCs w:val="28"/>
        </w:rPr>
        <w:t>-</w:t>
      </w:r>
      <w:hyperlink r:id="rId25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г"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"ж"</w:t>
        </w:r>
      </w:hyperlink>
      <w:r w:rsidRPr="006119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19E3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"р" статьи 6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Закона Пермского края от 5 февраля 2016 г. N 602-ПК "Об организации и обеспечении отдыха детей и их оздоровления в Пермском крае" (при предоставлении государственной услуги по предоставлению компенсации).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56"/>
      <w:bookmarkEnd w:id="24"/>
      <w:r w:rsidRPr="006119E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услуги, а также для отказа в предоставлении государственной услуги.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государственной услуги не предусмотрено.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2.9.2. Заявителю отказывается в предоставлении государственной услуги в случае: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 xml:space="preserve">2.9.2.1. несоответствия возраста ребенка требованиям </w:t>
      </w:r>
      <w:hyperlink w:anchor="P54" w:tooltip="1.5. Государственная услуга предоставляется для детей в возрасте от 7 до 17 лет (включительно). Возраст ребенка для получения государственной услуги учитывается по состоянию на день, предшествующий дате начала смены (заезда) в загородный лагерь отдыха и оздоро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пункта 1.5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 xml:space="preserve">2.9.2.2. если заявление подано в уполномоченный орган по организации оздоровления не в соответствии с </w:t>
      </w:r>
      <w:hyperlink w:anchor="P52" w:tooltip="1.4. Государственная услуга предоставляется заявителям при обращении в уполномоченный орган по организации и обеспечению отдыха детей и их оздоровления муниципального района, муниципального округа или городского округа Пермского края по месту жительства ребенк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2.9.2.3. представления заявителем недостоверных сведений или документов;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2.9.2.4. окончания календарного года, в котором подано заявление на предоставление государственной услуги;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9E3">
        <w:rPr>
          <w:rFonts w:ascii="Times New Roman" w:hAnsi="Times New Roman" w:cs="Times New Roman"/>
          <w:sz w:val="28"/>
          <w:szCs w:val="28"/>
        </w:rPr>
        <w:t xml:space="preserve">2.9.2.5. предоставления ребенку иной формы государственной поддержки организации и обеспечения отдыха детей и их оздоровления, предусмотренной </w:t>
      </w:r>
      <w:hyperlink r:id="rId29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</w:t>
        </w:r>
      </w:hyperlink>
      <w:r w:rsidRPr="006119E3">
        <w:rPr>
          <w:rFonts w:ascii="Times New Roman" w:hAnsi="Times New Roman" w:cs="Times New Roman"/>
          <w:sz w:val="28"/>
          <w:szCs w:val="28"/>
        </w:rPr>
        <w:t>-</w:t>
      </w:r>
      <w:hyperlink r:id="rId30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г"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"ё"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"ж"</w:t>
        </w:r>
      </w:hyperlink>
      <w:r w:rsidRPr="006119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19E3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"р" статьи 6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Закона Пермского края от 5 февраля 2016 г. N 602-ПК "Об организации и обеспечении отдыха детей и их оздоровления в Пермском крае" (при предоставлении государственной услуги по предоставлению путевки);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9E3">
        <w:rPr>
          <w:rFonts w:ascii="Times New Roman" w:hAnsi="Times New Roman" w:cs="Times New Roman"/>
          <w:sz w:val="28"/>
          <w:szCs w:val="28"/>
        </w:rPr>
        <w:t xml:space="preserve">2.9.2.6. предоставления ребенку в текущем календарном году формы государственной поддержки, предусмотренной </w:t>
      </w:r>
      <w:hyperlink r:id="rId34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6119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19E3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"ё"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"р" статьи 6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Закона Пермского края от 5 февраля 2016 г. N 602-ПК "Об организации и обеспечении отдыха детей и их оздоровления в Пермском крае" (при предоставлении государственной услуги по предоставлению сертификата);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9E3">
        <w:rPr>
          <w:rFonts w:ascii="Times New Roman" w:hAnsi="Times New Roman" w:cs="Times New Roman"/>
          <w:sz w:val="28"/>
          <w:szCs w:val="28"/>
        </w:rPr>
        <w:t xml:space="preserve">2.9.2.7. предоставления ребенку в текущем календарном году формы государственной поддержки, предусмотренной </w:t>
      </w:r>
      <w:hyperlink r:id="rId40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</w:t>
        </w:r>
      </w:hyperlink>
      <w:r w:rsidRPr="006119E3">
        <w:rPr>
          <w:rFonts w:ascii="Times New Roman" w:hAnsi="Times New Roman" w:cs="Times New Roman"/>
          <w:sz w:val="28"/>
          <w:szCs w:val="28"/>
        </w:rPr>
        <w:t>-</w:t>
      </w:r>
      <w:hyperlink r:id="rId41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г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", </w:t>
      </w:r>
      <w:hyperlink r:id="rId42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"ж"</w:t>
        </w:r>
      </w:hyperlink>
      <w:r w:rsidRPr="006119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19E3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"р" статьи 6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Закона Пермского края от 5 февраля 2016 г. N 602-ПК "Об организации и обеспечении отдыха детей и их оздоровления в Пермском крае" (при предоставлении государственной услуги по предоставлению компенсации);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2.9.2.8. непредставления или представления неполного перечня отчетных документов (при предоставлении государственной услуги по предоставлению компенсации);</w:t>
      </w:r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9E3">
        <w:rPr>
          <w:rFonts w:ascii="Times New Roman" w:hAnsi="Times New Roman" w:cs="Times New Roman"/>
          <w:sz w:val="28"/>
          <w:szCs w:val="28"/>
        </w:rPr>
        <w:t xml:space="preserve">2.9.2.9. несоответствия загородного лагеря отдыха и оздоровления детей, детского оздоровительного лагеря санаторного типа, детского специализированного (профильного) лагеря, указанного в отчетных документах, санитарно-эпидемиологическим требованиям, </w:t>
      </w:r>
      <w:hyperlink r:id="rId45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Закона Пермского края от 5 февраля 2016 г. N 602-ПК "Об организации и обеспечении отдыха детей и их оздоровления в Пермском крае" (при предоставлении государственной услуги по предоставлению компенсации);</w:t>
      </w:r>
      <w:proofErr w:type="gramEnd"/>
    </w:p>
    <w:p w:rsidR="00776E43" w:rsidRPr="006119E3" w:rsidRDefault="00776E4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lastRenderedPageBreak/>
        <w:t xml:space="preserve">2.9.2.10. предоставления заявителем отчетных документов в иные сроки, чем предусмотрены </w:t>
      </w:r>
      <w:hyperlink w:anchor="P148" w:tooltip="2.4.6. Прием документов, предусмотренных пунктами 2.6.1.9-2.6.1.11 настоящего Регламента (далее - отчетные документы), осуществляется по окончании срока пребывания ребенка в детском оздоровительном лагере, но не позднее чем через один месяц по окончании месяца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пунктом 2.4.6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настоящего Регламента (при предоставлении государственной услуги по предоставлению компенсации);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 xml:space="preserve">2.9.2.12. несоответствия формы отдыха и оздоровления, указанной в отчетных документах, </w:t>
      </w:r>
      <w:hyperlink w:anchor="P92" w:tooltip="2.1.3. компенсации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пункту 2.1.3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настоящего Регламента (при предоставлении государственной услуги по предоставлению компенсации);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2.9.2.13. оплаты путевки лицом, не являющимся заявителем (при предоставлении государственной услуги по предоставлению компенсации);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9E3">
        <w:rPr>
          <w:rFonts w:ascii="Times New Roman" w:hAnsi="Times New Roman" w:cs="Times New Roman"/>
          <w:sz w:val="28"/>
          <w:szCs w:val="28"/>
        </w:rPr>
        <w:t>2.9.2.14. отсутствия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за путевку в который запрашивается компенсация, в реестре организаций отдыха детей и их оздоровления субъекта Российской Федерации, на территории которого осуществляется деятельность указанного лагеря, в период действия путевки (при предоставлении государственной услуги по предоставлению компенсации).</w:t>
      </w:r>
      <w:proofErr w:type="gramEnd"/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Предоставления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услуги, не требуется.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2.11.1. За предоставление государственной услуги государственная пошлина не взимается.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 xml:space="preserve">2.11.2. Размер родительской платы за предоставление государственной услуги по предоставлению путевки определяется в соответствии со </w:t>
      </w:r>
      <w:hyperlink r:id="rId46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Закона Пермского края от 5 февраля 2016 г. N 602-ПК "Об организации и обеспечении отдыха детей и их оздоровления в Пермском крае".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на предоставление государственной услуги и при получении результата предоставления государственной услуги.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на предоставление государственной услуги не превышает 15 минут.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2.12.2. Максимальный срок ожидания в очереди при получении результата предоставления государственной услуги не превышает 15 минут.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6119E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2.13.1. Требования к местам предоставления государственной услуги распространяются на МФЦ.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 xml:space="preserve">2.13.2. Выбор здания, в котором расположен уполномоченный орган по организации оздоровления, осуществляется с учетом пешеходной доступности (не более 10 минут пешком) для заявителей от остановок </w:t>
      </w:r>
      <w:r w:rsidRPr="006119E3">
        <w:rPr>
          <w:rFonts w:ascii="Times New Roman" w:hAnsi="Times New Roman" w:cs="Times New Roman"/>
          <w:sz w:val="28"/>
          <w:szCs w:val="28"/>
        </w:rPr>
        <w:lastRenderedPageBreak/>
        <w:t>общественного транспорта.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 xml:space="preserve">2.13.3. </w:t>
      </w:r>
      <w:proofErr w:type="gramStart"/>
      <w:r w:rsidRPr="006119E3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уполномоченного органа по организации оздоровления, оборудуются места для парковки автотранспортных средств, в том числе 10 процентов мест (но не менее одного места) выделяются для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2.13.4. Доступ заявителей к парковочным местам является бесплатным.</w:t>
      </w:r>
    </w:p>
    <w:p w:rsidR="00776E43" w:rsidRPr="006119E3" w:rsidRDefault="00292CF8" w:rsidP="006119E3">
      <w:pPr>
        <w:jc w:val="both"/>
        <w:rPr>
          <w:sz w:val="28"/>
          <w:szCs w:val="28"/>
        </w:rPr>
      </w:pPr>
      <w:r w:rsidRPr="006119E3">
        <w:rPr>
          <w:sz w:val="28"/>
          <w:szCs w:val="28"/>
        </w:rPr>
        <w:t>2.13.5. Помещения, предназначенные для приема заявителей, должны быть оборудованы в соответствии с санитарными правилами и нормами, с соблюдением необходимых мер безопасности, в том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9E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119E3">
        <w:rPr>
          <w:rFonts w:ascii="Times New Roman" w:hAnsi="Times New Roman" w:cs="Times New Roman"/>
          <w:sz w:val="28"/>
          <w:szCs w:val="28"/>
        </w:rPr>
        <w:t xml:space="preserve"> средствами пожаротушения и оповещения о возникновении чрезвычайной ситуации. Входы и выходы в помещения оборудуются вывесками с указанием их наименования и графика работы, а также в рамках законодательства Российской Федерации о социальной защите инвалидов оборудуются пандусами, расширенными проходами, позволяющими обеспечить беспрепятственный доступ инвалидов, детей-инвалидов, включая инвалидов, детей-инвалидов, использующих кресла-коляски и собак-проводников.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2.13.6. Места предоставления государственной услуги включают места для ожидания, информирования, приема заявителей, которые оборудуются информационными стендами, стульями (креслами) и столами (стойками), обеспечиваются бумагой и письменными принадлежностями (для записи информации, написания заявлений). При организации мест для ожидания учитывается среднее количество граждан, обращающихся в уполномоченный орган по организации оздоровления.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2.13.7. Прием заявителей осуществляется в кабинетах (окнах приема). Кабинеты (окна приема) оборудуются информационными табличками (вывесками) с указанием: номера кабинета (окна приема); фамилии, имени, отчества и должности специалиста уполномоченного органа по организации оздоровления, осуществляющего предоставление государственной услуги; времени работы и перерыва на обед, технического перерыва.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2.13.8. Информационные стенды содержат актуальную и исчерпывающую информацию, необходимую для получения государственной услуги. Информация структурирована, легко читаема.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2.14. Показатели доступности и качества государственной услуги.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2.14.1. Показателями доступности и качества государственной услуги являются: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условий ожидания приема;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 xml:space="preserve">своевременное полное информирование о государственной услуге с помощью форм информирования, предусмотренных </w:t>
      </w:r>
      <w:hyperlink w:anchor="P57" w:tooltip="1.7. Требования к порядку информирования о предоставлении государственной услуги.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пунктом 1.7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государственной услуги;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государственной услуги в соответствии с </w:t>
      </w:r>
      <w:hyperlink w:anchor="P75" w:tooltip="1.7.4. В любое время с момента приема документов заявитель имеет право на получение сведений о ходе предоставления государственной услуги при помощи телефона, электронной почты или посредством личного посещения уполномоченного органа по организации оздоровлени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пунктом 1.7.4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получение государственной услуги в электронной форме;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lastRenderedPageBreak/>
        <w:t>соответствие должностных регламентов специалистов, участвующих в предоставлении государственной услуги, Регламенту в части описания в них административных действий, профессиональных знаний и навыков;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ресурсное обеспечение исполнения административных процедур;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обращение за предоставлением государственной услуги в МФЦ со дня заключения соглашения о взаимодействии.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2.14.2. Обращение заявителя за предоставлением государственной услуги в уполномоченный орган по организации оздоровления по экстерриториальному принципу не предусмотрено.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2.14.3. Количество взаимодействий заявителя с должностными лицами при предоставлении государственной услуги не превышает 2 раз, продолжительность каждого взаимодействия не превышает 15 минут.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2.14.4. Сведения о предоставленной государственной услуге заявитель вправе получить через Личный кабинет получателя социальных услуг на сайте www.egisso.ru.</w:t>
      </w:r>
    </w:p>
    <w:p w:rsidR="00292CF8" w:rsidRPr="006119E3" w:rsidRDefault="00292CF8" w:rsidP="006119E3">
      <w:pPr>
        <w:jc w:val="both"/>
        <w:rPr>
          <w:sz w:val="28"/>
          <w:szCs w:val="28"/>
        </w:rPr>
      </w:pPr>
      <w:bookmarkStart w:id="25" w:name="P304"/>
      <w:bookmarkEnd w:id="25"/>
      <w:r w:rsidRPr="006119E3">
        <w:rPr>
          <w:sz w:val="28"/>
          <w:szCs w:val="28"/>
        </w:rPr>
        <w:t>2.15. Заявление и документы, являющиеся основанием для предоставления государственной услуги, могут быть направлены в уполномоченный орган по организации оздоровления по почте. В этом случае копии документов должны быть заверены нотариально или учреждением (организацией), выдавшей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оригинал документа. Днем обращения за предоставлением государственной услуги считается дата получения документов ответственным специалистом уполномоченного органа по организации оздоровления. Обязанность подтверждения факта отправки документов лежит на заявителе.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05"/>
      <w:bookmarkEnd w:id="26"/>
      <w:r w:rsidRPr="006119E3">
        <w:rPr>
          <w:rFonts w:ascii="Times New Roman" w:hAnsi="Times New Roman" w:cs="Times New Roman"/>
          <w:sz w:val="28"/>
          <w:szCs w:val="28"/>
        </w:rPr>
        <w:t>2.16. Особенности предоставления государственной услуги в электронной форме.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9E3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5" w:tooltip="2.6.1.1. заявление по форме в соответствии с приложением N 1 (при предоставлении государственной услуги по предоставлению путевки), приложением N 2 (при предоставлении государственной услуги по предоставлению сертификата), приложением N 3 (при предоставлении г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пунктами 2.6.1.1</w:t>
        </w:r>
      </w:hyperlink>
      <w:r w:rsidRPr="006119E3">
        <w:rPr>
          <w:rFonts w:ascii="Times New Roman" w:hAnsi="Times New Roman" w:cs="Times New Roman"/>
          <w:sz w:val="28"/>
          <w:szCs w:val="28"/>
        </w:rPr>
        <w:t>-</w:t>
      </w:r>
      <w:hyperlink w:anchor="P175" w:tooltip="2.6.1.7.8. в случае если за расчетный период родитель имел доходы по нескольким основаниям, указанным в пунктах 2.6.1.7.2-2.6.1.7.7 настоящего Регламента, он представляет документы по каждому основанию, по которому он имел доход за последние двенадцать календа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2.6.1.7.8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направлены в уполномоченный орган по организации оздоровления в электронной форме через Единый портал, Официальный сайт Пермского края посредством использования личного кабинета для обеспечения однозначной и конфиденциальной доставки промежуточных сообщений и получения заявителем электронного сообщения, подтверждающего получение документов, в форме электронного документа.</w:t>
      </w:r>
      <w:proofErr w:type="gramEnd"/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 xml:space="preserve">Заявление заверяется простой электронной подписью заявителя в соответствии с требованиями Федерального </w:t>
      </w:r>
      <w:hyperlink r:id="rId47" w:tooltip="Федеральный закон от 27.07.2010 N 210-ФЗ (ред. от 30.12.2021) &quot;Об организации предоставления государственных и муниципальных услуг&quot; ------------ Недействующая редакция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N 210-ФЗ и Федерального </w:t>
      </w:r>
      <w:hyperlink r:id="rId48" w:tooltip="Федеральный закон от 06.04.2011 N 63-ФЗ (ред. от 14.07.2022) &quot;Об электронной подписи&quot; {КонсультантПлюс}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от 6 апреля 2011 г. N 63-ФЗ "Об электронной подписи".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подачи заявления в форме электронного документа заявитель должен представить документы, предусмотренные </w:t>
      </w:r>
      <w:hyperlink w:anchor="P155" w:tooltip="2.6.1.1. заявление по форме в соответствии с приложением N 1 (при предоставлении государственной услуги по предоставлению путевки), приложением N 2 (при предоставлении государственной услуги по предоставлению сертификата), приложением N 3 (при предоставлении г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пунктами 2.6.1.1</w:t>
        </w:r>
      </w:hyperlink>
      <w:r w:rsidRPr="006119E3">
        <w:rPr>
          <w:rFonts w:ascii="Times New Roman" w:hAnsi="Times New Roman" w:cs="Times New Roman"/>
          <w:sz w:val="28"/>
          <w:szCs w:val="28"/>
        </w:rPr>
        <w:t>-</w:t>
      </w:r>
      <w:hyperlink w:anchor="P175" w:tooltip="2.6.1.7.8. в случае если за расчетный период родитель имел доходы по нескольким основаниям, указанным в пунктах 2.6.1.7.2-2.6.1.7.7 настоящего Регламента, он представляет документы по каждому основанию, по которому он имел доход за последние двенадцать календа">
        <w:r w:rsidRPr="006119E3">
          <w:rPr>
            <w:rFonts w:ascii="Times New Roman" w:hAnsi="Times New Roman" w:cs="Times New Roman"/>
            <w:color w:val="0000FF"/>
            <w:sz w:val="28"/>
            <w:szCs w:val="28"/>
          </w:rPr>
          <w:t>2.6.1.7.8</w:t>
        </w:r>
      </w:hyperlink>
      <w:r w:rsidRPr="006119E3">
        <w:rPr>
          <w:rFonts w:ascii="Times New Roman" w:hAnsi="Times New Roman" w:cs="Times New Roman"/>
          <w:sz w:val="28"/>
          <w:szCs w:val="28"/>
        </w:rPr>
        <w:t xml:space="preserve"> настоящего Регламента, в уполномоченный орган по организации оздоровления.</w:t>
      </w:r>
    </w:p>
    <w:p w:rsidR="00292CF8" w:rsidRPr="006119E3" w:rsidRDefault="00292CF8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09"/>
      <w:bookmarkEnd w:id="27"/>
      <w:r w:rsidRPr="006119E3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МФЦ, особенности предоставления государственной услуги по экстерриториальному принципу.</w:t>
      </w:r>
    </w:p>
    <w:p w:rsidR="00292CF8" w:rsidRPr="006119E3" w:rsidRDefault="00292CF8" w:rsidP="006119E3">
      <w:pPr>
        <w:jc w:val="both"/>
        <w:rPr>
          <w:sz w:val="28"/>
          <w:szCs w:val="28"/>
        </w:rPr>
      </w:pPr>
      <w:r w:rsidRPr="006119E3">
        <w:rPr>
          <w:sz w:val="28"/>
          <w:szCs w:val="28"/>
        </w:rPr>
        <w:t xml:space="preserve">При наличии соглашения о взаимодействии, заключенного между МФЦ и уполномоченным органом по организации оздоровления, с момента вступления в силу данного соглашения о взаимодействии заявитель имеет право обратиться за предоставлением государственной услуги в любой МФЦ, </w:t>
      </w:r>
      <w:r w:rsidRPr="006119E3">
        <w:rPr>
          <w:sz w:val="28"/>
          <w:szCs w:val="28"/>
        </w:rPr>
        <w:lastRenderedPageBreak/>
        <w:t>расположенный на территории Пермского края, независимо от места проживания и (или) пребывания заявителя.</w:t>
      </w:r>
    </w:p>
    <w:p w:rsidR="006119E3" w:rsidRPr="006119E3" w:rsidRDefault="006119E3" w:rsidP="006119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6119E3" w:rsidRPr="006119E3" w:rsidRDefault="006119E3" w:rsidP="006119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 xml:space="preserve">административных процедур предоставления </w:t>
      </w:r>
      <w:proofErr w:type="gramStart"/>
      <w:r w:rsidRPr="006119E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6119E3" w:rsidRPr="006119E3" w:rsidRDefault="006119E3" w:rsidP="006119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услуги, требования к порядку их выполнения, в том числе</w:t>
      </w:r>
    </w:p>
    <w:p w:rsidR="006119E3" w:rsidRPr="006119E3" w:rsidRDefault="006119E3" w:rsidP="006119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6119E3" w:rsidRPr="006119E3" w:rsidRDefault="006119E3" w:rsidP="006119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6119E3" w:rsidRPr="006119E3" w:rsidRDefault="006119E3" w:rsidP="00611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9E3" w:rsidRPr="006119E3" w:rsidRDefault="006119E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3.1. Описание последовательности административных процедур при предоставлении государственной услуги.</w:t>
      </w:r>
    </w:p>
    <w:p w:rsidR="006119E3" w:rsidRPr="006119E3" w:rsidRDefault="006119E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посредством выполнения следующих административных процедур:</w:t>
      </w:r>
    </w:p>
    <w:p w:rsidR="006119E3" w:rsidRPr="006119E3" w:rsidRDefault="006119E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3.1.1. информирование и консультирование заявителя по предоставлению государственной услуги;</w:t>
      </w:r>
    </w:p>
    <w:p w:rsidR="006119E3" w:rsidRPr="006119E3" w:rsidRDefault="006119E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3.1.2. прием заявителя, установление права на получение государственной услуги, уведомление заявителя о приеме заявления и прилагаемых к нему документов на предоставление государственной услуги и включении в список получателей государственной услуги либо отказ в приеме заявления на предоставление государственной услуги;</w:t>
      </w:r>
    </w:p>
    <w:p w:rsidR="006119E3" w:rsidRPr="006119E3" w:rsidRDefault="006119E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3.1.3. взаимодействие уполномоченного органа по организации оздоровления с иными органами государственной власти, направление межведомственных запросов в указанные органы для получения сведений, которые находятся в распоряжении указанных государственных органов;</w:t>
      </w:r>
    </w:p>
    <w:p w:rsidR="006119E3" w:rsidRPr="006119E3" w:rsidRDefault="006119E3" w:rsidP="0061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E3">
        <w:rPr>
          <w:rFonts w:ascii="Times New Roman" w:hAnsi="Times New Roman" w:cs="Times New Roman"/>
          <w:sz w:val="28"/>
          <w:szCs w:val="28"/>
        </w:rPr>
        <w:t>3.1.4. прием заявителя, прием отчетных документов (при предоставлении государственной услуги по предоставлению компенсации);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3.1.4. взаимодействие уполномоченного органа по организации оздоровления с иными органами государственной власти (организациями), направление межведомственных запросов в указанные органы (организации) для получения сведений, которые находятся в распоряжении указанных государственных органов (организаций) (при предоставлении государственной услуги по предоставлению компенсации);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3.1.5. предоставление государственной услуги либо об отказе в предоставлении государственной услуги: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3.1.5.1. выдача путевки либо отказ в предоставлении государственной услуги (при предоставлении государственной услуги по предоставлению путевок);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3.1.5.2. выдача сертификата либо отказ в предоставлении государственной услуги (при предоставлении государственной услуги по предоставлению сертификата);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3.1.5.3. перечисление компенсации либо отказ в предоставлении государственной услуги (при предоставлении государственной услуги по предоставлению компенсации).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31"/>
      <w:bookmarkEnd w:id="28"/>
      <w:r w:rsidRPr="00B008DA">
        <w:rPr>
          <w:rFonts w:ascii="Times New Roman" w:hAnsi="Times New Roman" w:cs="Times New Roman"/>
          <w:sz w:val="28"/>
          <w:szCs w:val="28"/>
        </w:rPr>
        <w:t>3.2. Информирование и консультирование заявителя по предоставлению государственной услуги.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в уполномоченный орган по организации оздоровления лично, в электронной форме или по телефону.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3.2.2. При информировании граждан по телефону или при личном приеме специалист, осуществляющий информирование граждан: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lastRenderedPageBreak/>
        <w:t>а) корректно и внимательно относится к гражданам, не унижая их чести и достоинства;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б) проводит консультацию без больших пауз, лишних слов, оборотов и эмоций, комментариев ситуации;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в) задает только уточняющие вопросы в интересах дела.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При ответе на телефонные звонки ответственный специалист, сняв трубку, представляется, назвав наименование отдела уполномоченного органа по организации оздоровления, фамилию.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Во время разговора произносит слова четко, не допускает "параллельных" разговоров с окружающими людьми и по другим телефонам.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В конце консультирования необходимо кратко подвести итог и перечислить заявителю меры, которые надо принять. Время разговора не должно превышать 15 минут.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 xml:space="preserve">Если ответственный специалист не может дать ответ </w:t>
      </w:r>
      <w:proofErr w:type="gramStart"/>
      <w:r w:rsidRPr="00B008DA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B008DA">
        <w:rPr>
          <w:rFonts w:ascii="Times New Roman" w:hAnsi="Times New Roman" w:cs="Times New Roman"/>
          <w:sz w:val="28"/>
          <w:szCs w:val="28"/>
        </w:rPr>
        <w:t xml:space="preserve"> либо подготовка ответа требует продолжительного времени, заявителю предлагается оставить контактный телефон или адрес, по которому ему будет предоставлена консультация.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3.2.3. Результат административной процедуры - предоставление заявителю информации о государственной услуге и порядке ее получения.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3.3. Прием заявителя, установление права на получение государственной услуги, уведомление заявителя о приеме заявления и прилагаемых к нему документов на предоставление государственной услуги и включении в список получателей государственной услуги либо отказ в приеме заявления на предоставление государственной услуги.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43"/>
      <w:bookmarkEnd w:id="29"/>
      <w:r w:rsidRPr="00B008D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обращение заявителя в уполномоченный орган по организации оздоровления и представление:</w:t>
      </w:r>
    </w:p>
    <w:p w:rsidR="00B008DA" w:rsidRPr="00B008DA" w:rsidRDefault="00B008DA" w:rsidP="00B008DA">
      <w:pPr>
        <w:jc w:val="both"/>
        <w:rPr>
          <w:sz w:val="28"/>
          <w:szCs w:val="28"/>
        </w:rPr>
      </w:pPr>
      <w:r w:rsidRPr="00B008DA">
        <w:rPr>
          <w:sz w:val="28"/>
          <w:szCs w:val="28"/>
        </w:rPr>
        <w:t xml:space="preserve">3.3.1.1. заявления по форме в соответствии с </w:t>
      </w:r>
      <w:hyperlink w:anchor="P547" w:tooltip="ЗАЯВЛЕНИЕ N ______ от ______________ г.">
        <w:r w:rsidRPr="00B008DA">
          <w:rPr>
            <w:color w:val="0000FF"/>
            <w:sz w:val="28"/>
            <w:szCs w:val="28"/>
          </w:rPr>
          <w:t>приложением N 1</w:t>
        </w:r>
      </w:hyperlink>
      <w:r w:rsidRPr="00B008DA">
        <w:rPr>
          <w:sz w:val="28"/>
          <w:szCs w:val="28"/>
        </w:rPr>
        <w:t xml:space="preserve"> (при предоставлении государственной услуги по предоставлению путевки), </w:t>
      </w:r>
      <w:hyperlink w:anchor="P697" w:tooltip="ЗАЯВЛЕНИЕ N _______ от _____________ г.">
        <w:r w:rsidRPr="00B008DA">
          <w:rPr>
            <w:color w:val="0000FF"/>
            <w:sz w:val="28"/>
            <w:szCs w:val="28"/>
          </w:rPr>
          <w:t>приложением N 2</w:t>
        </w:r>
      </w:hyperlink>
      <w:r w:rsidRPr="00B008DA">
        <w:rPr>
          <w:sz w:val="28"/>
          <w:szCs w:val="28"/>
        </w:rPr>
        <w:t xml:space="preserve"> (при предоставлении государственной услуги по предоставлению сертификата), </w:t>
      </w:r>
      <w:hyperlink w:anchor="P860" w:tooltip="ЗАЯВЛЕНИЕ N _______ от _____________ г.">
        <w:r w:rsidRPr="00B008DA">
          <w:rPr>
            <w:color w:val="0000FF"/>
            <w:sz w:val="28"/>
            <w:szCs w:val="28"/>
          </w:rPr>
          <w:t>приложением N 3</w:t>
        </w:r>
      </w:hyperlink>
      <w:r w:rsidRPr="00B008DA">
        <w:rPr>
          <w:sz w:val="28"/>
          <w:szCs w:val="28"/>
        </w:rPr>
        <w:t xml:space="preserve"> (при предоставлении государственной услуги по</w:t>
      </w:r>
      <w:r>
        <w:rPr>
          <w:sz w:val="28"/>
          <w:szCs w:val="28"/>
        </w:rPr>
        <w:t xml:space="preserve"> </w:t>
      </w:r>
      <w:r w:rsidRPr="00B008DA">
        <w:rPr>
          <w:sz w:val="28"/>
          <w:szCs w:val="28"/>
        </w:rPr>
        <w:t>предоставлению компенсации) к настоящему Регламенту;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 xml:space="preserve">3.3.1.2. документов, предусмотренных </w:t>
      </w:r>
      <w:hyperlink w:anchor="P155" w:tooltip="2.6.1.1. заявление по форме в соответствии с приложением N 1 (при предоставлении государственной услуги по предоставлению путевки), приложением N 2 (при предоставлении государственной услуги по предоставлению сертификата), приложением N 3 (при предоставлении г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пунктами 2.6.1.1</w:t>
        </w:r>
      </w:hyperlink>
      <w:r w:rsidRPr="00B008DA">
        <w:rPr>
          <w:rFonts w:ascii="Times New Roman" w:hAnsi="Times New Roman" w:cs="Times New Roman"/>
          <w:sz w:val="28"/>
          <w:szCs w:val="28"/>
        </w:rPr>
        <w:t>-</w:t>
      </w:r>
      <w:hyperlink w:anchor="P172" w:tooltip="2.6.1.7.7. для неработающих родителей, не состоящих на учете в качестве безработного: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2.6.1.7.7</w:t>
        </w:r>
      </w:hyperlink>
      <w:r w:rsidRPr="00B008D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008DA" w:rsidRPr="00B008DA" w:rsidRDefault="00132A43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47" w:tooltip="ЗАЯВЛЕНИЕ N ______ от ______________ г.">
        <w:r w:rsidR="00B008DA" w:rsidRPr="00B008DA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B008DA" w:rsidRPr="00B008DA">
        <w:rPr>
          <w:rFonts w:ascii="Times New Roman" w:hAnsi="Times New Roman" w:cs="Times New Roman"/>
          <w:sz w:val="28"/>
          <w:szCs w:val="28"/>
        </w:rPr>
        <w:t>, предусмотренное пунктом 3.3.1.1, и документы, предусмотренные пунктом 3.3.1.2 настоящего Регламента, далее именуются "заявление и прилагаемые к нему документы".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3.3.2. Прием, рассмотрение и регистрацию заявления и прилагаемых к нему документов осуществляет ответственный специалист.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48"/>
      <w:bookmarkEnd w:id="30"/>
      <w:r w:rsidRPr="00B008DA">
        <w:rPr>
          <w:rFonts w:ascii="Times New Roman" w:hAnsi="Times New Roman" w:cs="Times New Roman"/>
          <w:sz w:val="28"/>
          <w:szCs w:val="28"/>
        </w:rPr>
        <w:t>3.3.3. Ответственный специалист в ходе приема заявителя: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49"/>
      <w:bookmarkEnd w:id="31"/>
      <w:r w:rsidRPr="00B008DA">
        <w:rPr>
          <w:rFonts w:ascii="Times New Roman" w:hAnsi="Times New Roman" w:cs="Times New Roman"/>
          <w:sz w:val="28"/>
          <w:szCs w:val="28"/>
        </w:rPr>
        <w:t>3.3.3.1. устанавливает личность заявителя;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 xml:space="preserve">3.3.3.2. устанавливает соответствие возраста ребенка, указанного в заявлении, и степени родства с ним заявителя требованиям </w:t>
      </w:r>
      <w:hyperlink w:anchor="P54" w:tooltip="1.5. Государственная услуга предоставляется для детей в возрасте от 7 до 17 лет (включительно). Возраст ребенка для получения государственной услуги учитывается по состоянию на день, предшествующий дате начала смены (заезда) в загородный лагерь отдыха и оздоро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пунктов 1.5</w:t>
        </w:r>
      </w:hyperlink>
      <w:r w:rsidRPr="00B008D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tooltip="1.3.1. в качестве заявителей выступают физические лица - родители (мать или отец), совместно проживающие с ребенком, занимающиеся его воспитанием и содержанием (далее - заявители);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1.3.1</w:t>
        </w:r>
      </w:hyperlink>
      <w:r w:rsidRPr="00B008DA">
        <w:rPr>
          <w:rFonts w:ascii="Times New Roman" w:hAnsi="Times New Roman" w:cs="Times New Roman"/>
          <w:sz w:val="28"/>
          <w:szCs w:val="28"/>
        </w:rPr>
        <w:t xml:space="preserve"> настоящего Регламента соответственно;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 xml:space="preserve">3.3.3.3. проводит оценку поступивших заявления и прилагаемых к нему документов на предмет их комплектности в соответствии с </w:t>
      </w:r>
      <w:hyperlink w:anchor="P155" w:tooltip="2.6.1.1. заявление по форме в соответствии с приложением N 1 (при предоставлении государственной услуги по предоставлению путевки), приложением N 2 (при предоставлении государственной услуги по предоставлению сертификата), приложением N 3 (при предоставлении г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пунктами 2.6.1.1</w:t>
        </w:r>
      </w:hyperlink>
      <w:r w:rsidRPr="00B008DA">
        <w:rPr>
          <w:rFonts w:ascii="Times New Roman" w:hAnsi="Times New Roman" w:cs="Times New Roman"/>
          <w:sz w:val="28"/>
          <w:szCs w:val="28"/>
        </w:rPr>
        <w:t>-</w:t>
      </w:r>
      <w:hyperlink w:anchor="P172" w:tooltip="2.6.1.7.7. для неработающих родителей, не состоящих на учете в качестве безработного: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2.6.1.7.7</w:t>
        </w:r>
      </w:hyperlink>
      <w:r w:rsidRPr="00B008D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52"/>
      <w:bookmarkEnd w:id="32"/>
      <w:r w:rsidRPr="00B008DA">
        <w:rPr>
          <w:rFonts w:ascii="Times New Roman" w:hAnsi="Times New Roman" w:cs="Times New Roman"/>
          <w:sz w:val="28"/>
          <w:szCs w:val="28"/>
        </w:rPr>
        <w:t xml:space="preserve">3.3.3.4. при установлении недостатков в оформлении заявления и </w:t>
      </w:r>
      <w:r w:rsidRPr="00B008DA">
        <w:rPr>
          <w:rFonts w:ascii="Times New Roman" w:hAnsi="Times New Roman" w:cs="Times New Roman"/>
          <w:sz w:val="28"/>
          <w:szCs w:val="28"/>
        </w:rPr>
        <w:lastRenderedPageBreak/>
        <w:t>прилагаемых к нему документов объясняет содержание выявленных недостатков и предлагает принять меры по их устранению. Если недостатки, препятствующие приему заявления, могут быть устранены в ходе приема заявления, они устраняются заявителем;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53"/>
      <w:bookmarkEnd w:id="33"/>
      <w:r w:rsidRPr="00B008DA">
        <w:rPr>
          <w:rFonts w:ascii="Times New Roman" w:hAnsi="Times New Roman" w:cs="Times New Roman"/>
          <w:sz w:val="28"/>
          <w:szCs w:val="28"/>
        </w:rPr>
        <w:t>3.3.3.5. в случае если заявление и все прилагаемые к нему документы представлены, проверяет соответствие представленных копий документов оригиналам, о чем делает соответствующую отметку на копиях документа и возвращает оригиналы заявителю;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8DA">
        <w:rPr>
          <w:rFonts w:ascii="Times New Roman" w:hAnsi="Times New Roman" w:cs="Times New Roman"/>
          <w:sz w:val="28"/>
          <w:szCs w:val="28"/>
        </w:rPr>
        <w:t xml:space="preserve">3.3.3.6. производит расчет среднемесячного дохода семьи в соответствии с </w:t>
      </w:r>
      <w:hyperlink r:id="rId49" w:tooltip="Постановление Правительства Пермского края от 31.03.2016 N 169-п (ред. от 14.10.2021) &quot;Об утверждении порядков по реализации государственных полномочий в сфере обеспечения отдыха детей и их оздоровления в Пермском крае&quot; {КонсультантПлюс}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B008DA">
        <w:rPr>
          <w:rFonts w:ascii="Times New Roman" w:hAnsi="Times New Roman" w:cs="Times New Roman"/>
          <w:sz w:val="28"/>
          <w:szCs w:val="28"/>
        </w:rPr>
        <w:t xml:space="preserve">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правовым актом Правительства Пермского края, и указывает в соответствующих графах заявления сумму среднемесячного дохода семьи, размер родительской платы и размер государственной поддержки (при необходимости);</w:t>
      </w:r>
      <w:proofErr w:type="gramEnd"/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 xml:space="preserve">3.3.3.7. анализирует заявление и прилагаемые к нему документы и устанавливает наличие (отсутствие) оснований для отказа в приеме заявления в соответствии с </w:t>
      </w:r>
      <w:hyperlink w:anchor="P243" w:tooltip="2.8. Исчерпывающий перечень оснований для отказа в приеме заявления и документов, необходимых для предоставления государственной услуги.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B008D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3.3.3.8. при наличии оснований для отказа в приеме заявления принимает решение об отказе в приеме заявления, о чем делает соответствующую запись на заявлении с указанием основания отказа, и возвращает заявителю заявление и прилагаемые к нему документы в день их представления;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8DA">
        <w:rPr>
          <w:rFonts w:ascii="Times New Roman" w:hAnsi="Times New Roman" w:cs="Times New Roman"/>
          <w:sz w:val="28"/>
          <w:szCs w:val="28"/>
        </w:rPr>
        <w:t xml:space="preserve">3.3.3.9. при отсутствии оснований для отказа в приеме заявления резервирует сумму денежных средств, соответствующую размеру государственной поддержки, рассчитанному для заявителя, регистрирует заявление согласно очередности подачи в </w:t>
      </w:r>
      <w:hyperlink w:anchor="P1040" w:tooltip="Журнал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B008DA">
        <w:rPr>
          <w:rFonts w:ascii="Times New Roman" w:hAnsi="Times New Roman" w:cs="Times New Roman"/>
          <w:sz w:val="28"/>
          <w:szCs w:val="28"/>
        </w:rPr>
        <w:t xml:space="preserve"> регистрации заявлений по форме согласно приложению 4 настоящего Регламента с присвоением ему порядкового номера, заполняет соответствующие графы в заявлении и отрывном талоне к заявлению.</w:t>
      </w:r>
      <w:proofErr w:type="gramEnd"/>
    </w:p>
    <w:p w:rsidR="00B008DA" w:rsidRPr="00B008DA" w:rsidRDefault="00B008DA" w:rsidP="00B008DA">
      <w:pPr>
        <w:ind w:firstLine="540"/>
        <w:jc w:val="both"/>
        <w:rPr>
          <w:sz w:val="28"/>
          <w:szCs w:val="28"/>
        </w:rPr>
      </w:pPr>
      <w:r w:rsidRPr="00B008DA">
        <w:rPr>
          <w:sz w:val="28"/>
          <w:szCs w:val="28"/>
        </w:rPr>
        <w:t xml:space="preserve">При предоставлении государственной услуги по предоставлению сертификата отрывной талон к заявлению </w:t>
      </w:r>
      <w:proofErr w:type="gramStart"/>
      <w:r w:rsidRPr="00B008DA">
        <w:rPr>
          <w:sz w:val="28"/>
          <w:szCs w:val="28"/>
        </w:rPr>
        <w:t>заполняется</w:t>
      </w:r>
      <w:proofErr w:type="gramEnd"/>
      <w:r w:rsidRPr="00B008DA">
        <w:rPr>
          <w:sz w:val="28"/>
          <w:szCs w:val="28"/>
        </w:rPr>
        <w:t xml:space="preserve"> в случае если сертификат выдается не в день постановки в список получателей государственной услуги. В случае непредставления заявителем по собственной инициативе документов, предусмотренных </w:t>
      </w:r>
      <w:hyperlink w:anchor="P183" w:tooltip="2.6.2.1. сведения о регистрации ребенка по месту жительства (по месту пребывания в случае отсутствия у ребенка регистрации по месту жительства и отсутствия судебного решения, предусмотренного пунктом 2.6.1.6 настоящего Регламента);">
        <w:r w:rsidRPr="00B008DA">
          <w:rPr>
            <w:color w:val="0000FF"/>
            <w:sz w:val="28"/>
            <w:szCs w:val="28"/>
          </w:rPr>
          <w:t>пунктами 2.6.2.1</w:t>
        </w:r>
      </w:hyperlink>
      <w:r w:rsidRPr="00B008DA">
        <w:rPr>
          <w:sz w:val="28"/>
          <w:szCs w:val="28"/>
        </w:rPr>
        <w:t xml:space="preserve">, </w:t>
      </w:r>
      <w:hyperlink w:anchor="P185" w:tooltip="2.6.2.2. сведения о наличии оснований для определения размера родительской платы за путевку:">
        <w:r w:rsidRPr="00B008DA">
          <w:rPr>
            <w:color w:val="0000FF"/>
            <w:sz w:val="28"/>
            <w:szCs w:val="28"/>
          </w:rPr>
          <w:t>2.6.2.2</w:t>
        </w:r>
      </w:hyperlink>
      <w:r w:rsidRPr="00B008DA">
        <w:rPr>
          <w:sz w:val="28"/>
          <w:szCs w:val="28"/>
        </w:rPr>
        <w:t xml:space="preserve">, </w:t>
      </w:r>
      <w:hyperlink w:anchor="P211" w:tooltip="2.6.2.5. сведения о регистрации заявителя в системе индивидуального (персонифицированного) учета;">
        <w:r w:rsidRPr="00B008DA">
          <w:rPr>
            <w:color w:val="0000FF"/>
            <w:sz w:val="28"/>
            <w:szCs w:val="28"/>
          </w:rPr>
          <w:t>2.6.2.5</w:t>
        </w:r>
      </w:hyperlink>
      <w:r w:rsidRPr="00B008DA">
        <w:rPr>
          <w:sz w:val="28"/>
          <w:szCs w:val="28"/>
        </w:rPr>
        <w:t>-</w:t>
      </w:r>
      <w:hyperlink w:anchor="P217" w:tooltip="2.6.2.8. сведения о паспорте ребенка (при достижении 14-летнего возраста).">
        <w:r w:rsidRPr="00B008DA">
          <w:rPr>
            <w:color w:val="0000FF"/>
            <w:sz w:val="28"/>
            <w:szCs w:val="28"/>
          </w:rPr>
          <w:t>2.6.2.8</w:t>
        </w:r>
      </w:hyperlink>
      <w:r w:rsidRPr="00B008DA">
        <w:rPr>
          <w:sz w:val="28"/>
          <w:szCs w:val="28"/>
        </w:rPr>
        <w:t xml:space="preserve"> настоящего Регламента, заполненный отрывной талон к заявлению направляется заявителю по электронному адресу, указанному в заявлении, при отсутствии электронного адреса - почтовым отправлением по адресу, указанному в заявлении, в день поступления сведений, запрошенных от соответствующих органов. Дополнительно при наличии в заявлении номера телефона заявителя заявитель в день направления заполненного отрывного талона к</w:t>
      </w:r>
      <w:r>
        <w:rPr>
          <w:sz w:val="28"/>
          <w:szCs w:val="28"/>
        </w:rPr>
        <w:t xml:space="preserve"> </w:t>
      </w:r>
      <w:r w:rsidRPr="00B008DA">
        <w:rPr>
          <w:sz w:val="28"/>
          <w:szCs w:val="28"/>
        </w:rPr>
        <w:t>заявлению уведомляется о дате выдачи сертификата по указанному номеру телефона;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3.3.3.10. разъясняет порядок получения государственной поддержки под роспись в соответствующей графе заявления, выдает отрывной талон к заявлению заявителю под роспись в соответствующей графе заявления.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 xml:space="preserve">3.3.4. Результатом административной процедуры являются: прием заявителя, установление права на получение государственной услуги, прием </w:t>
      </w:r>
      <w:r w:rsidRPr="00B008DA">
        <w:rPr>
          <w:rFonts w:ascii="Times New Roman" w:hAnsi="Times New Roman" w:cs="Times New Roman"/>
          <w:sz w:val="28"/>
          <w:szCs w:val="28"/>
        </w:rPr>
        <w:lastRenderedPageBreak/>
        <w:t>заявления и постановка в список получателей государственной услуги либо отказ в приеме заявления на получение государственной услуги.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3.3.5. Особенности проведения административных процедур при представлении заявления и прилагаемых к нему документов почтовым отправлением.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 по организации оздоровления заявления и прилагаемых к нему документов посредством почтового отправления.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представленные почтовым отправлением, рассматриваются в порядке, предусмотренном </w:t>
      </w:r>
      <w:hyperlink w:anchor="P343" w:tooltip="3.3.1. Основанием для начала административной процедуры является обращение заявителя в уполномоченный орган по организации оздоровления и представление: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пунктами 3.3.1</w:t>
        </w:r>
      </w:hyperlink>
      <w:r w:rsidRPr="00B008DA">
        <w:rPr>
          <w:rFonts w:ascii="Times New Roman" w:hAnsi="Times New Roman" w:cs="Times New Roman"/>
          <w:sz w:val="28"/>
          <w:szCs w:val="28"/>
        </w:rPr>
        <w:t>-</w:t>
      </w:r>
      <w:hyperlink w:anchor="P348" w:tooltip="3.3.3. Ответственный специалист в ходе приема заявителя: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3.3.3</w:t>
        </w:r>
      </w:hyperlink>
      <w:r w:rsidRPr="00B008D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8D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приеме заявления в соответствии с </w:t>
      </w:r>
      <w:hyperlink w:anchor="P243" w:tooltip="2.8. Исчерпывающий перечень оснований для отказа в приеме заявления и документов, необходимых для предоставления государственной услуги.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B008DA">
        <w:rPr>
          <w:rFonts w:ascii="Times New Roman" w:hAnsi="Times New Roman" w:cs="Times New Roman"/>
          <w:sz w:val="28"/>
          <w:szCs w:val="28"/>
        </w:rPr>
        <w:t xml:space="preserve"> настоящего Регламента ответственный специалист заполняет соответствующий раздел заявления и в течение 3 рабочих дней со дня принятия решения об отказе в приеме заявления письменно информирует заявителя и, в случае востребования заявителем, возвращает заявление и прилагаемые к нему документы заявителю почтовым отправлением по адресу, указанному в заявлении.</w:t>
      </w:r>
      <w:proofErr w:type="gramEnd"/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8DA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заявления в соответствии с </w:t>
      </w:r>
      <w:hyperlink w:anchor="P243" w:tooltip="2.8. Исчерпывающий перечень оснований для отказа в приеме заявления и документов, необходимых для предоставления государственной услуги.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B008DA">
        <w:rPr>
          <w:rFonts w:ascii="Times New Roman" w:hAnsi="Times New Roman" w:cs="Times New Roman"/>
          <w:sz w:val="28"/>
          <w:szCs w:val="28"/>
        </w:rPr>
        <w:t xml:space="preserve"> настоящего Регламента ответственный специалист регистрирует заявление в </w:t>
      </w:r>
      <w:hyperlink w:anchor="P1040" w:tooltip="Журнал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B008DA">
        <w:rPr>
          <w:rFonts w:ascii="Times New Roman" w:hAnsi="Times New Roman" w:cs="Times New Roman"/>
          <w:sz w:val="28"/>
          <w:szCs w:val="28"/>
        </w:rPr>
        <w:t xml:space="preserve"> регистрации заявлений по форме согласно приложению 4 к настоящему Регламенту, заполняет соответствующие графы заявления и отрывной талон к заявлению и в течение 3 рабочих дней с даты регистрации заявления направляет сканированный образ заполненного отрывного талона к заявлению заявителю</w:t>
      </w:r>
      <w:proofErr w:type="gramEnd"/>
      <w:r w:rsidRPr="00B008DA">
        <w:rPr>
          <w:rFonts w:ascii="Times New Roman" w:hAnsi="Times New Roman" w:cs="Times New Roman"/>
          <w:sz w:val="28"/>
          <w:szCs w:val="28"/>
        </w:rPr>
        <w:t xml:space="preserve"> по электронному адресу, указанному в заявлении, при отсутствии электронного адреса заполненный отрывной талон к заявлению направляется заявителю почтовым отправлением по адресу, указанному в заявлении.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3.3.6. Особенности проведения административных процедур при представлении заявления и прилагаемых к нему документов в электронной форме, в том числе с использованием Единого портала, Официального сайта Пермского края.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 по организации оздоровления заявления и прилагаемых к нему документов в электронной форме, в том числе с использованием Единого портала, Официального сайта Пермского края.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Для получения государственной услуги через Единый портал, Официальный сайт Пермского края заявителю необходимо предварительно пройти процесс регистрации в Единой системе идентификац</w:t>
      </w:r>
      <w:proofErr w:type="gramStart"/>
      <w:r w:rsidRPr="00B008D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008DA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8DA">
        <w:rPr>
          <w:rFonts w:ascii="Times New Roman" w:hAnsi="Times New Roman" w:cs="Times New Roman"/>
          <w:sz w:val="28"/>
          <w:szCs w:val="28"/>
        </w:rPr>
        <w:t xml:space="preserve">Для подачи заявления и прилагаемых к нему документов через Единый портал, Официальный сайт Пермского края заявитель должен в личном кабинете на Едином портале, Официальном сайте Пермского края заполнить в электронном виде заявление на предоставление государственной услуги, прикрепить к нему электронные образы документов, предусмотренных </w:t>
      </w:r>
      <w:hyperlink w:anchor="P159" w:tooltip="2.6.1.6. копия судебного решения, устанавливающего факт постоянного проживания ребенка на территории муниципального района, муниципального округа или городского округа Пермского края в период (год) подачи заявления (при наличии);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пунктами 2.6.1.6</w:t>
        </w:r>
      </w:hyperlink>
      <w:r w:rsidRPr="00B008D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6" w:tooltip="2.6.1.7.2. для работающих родителей - справка о полученных доходах и удержанных суммах налога по месту основной работы (службы) и работы по совместительству за двенадцать последних календарных месяцев, предшествующих году подачи заявления, по форме, утвержденн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2.6.1.7.2</w:t>
        </w:r>
      </w:hyperlink>
      <w:r w:rsidRPr="00B008DA">
        <w:rPr>
          <w:rFonts w:ascii="Times New Roman" w:hAnsi="Times New Roman" w:cs="Times New Roman"/>
          <w:sz w:val="28"/>
          <w:szCs w:val="28"/>
        </w:rPr>
        <w:t>-</w:t>
      </w:r>
      <w:hyperlink w:anchor="P168" w:tooltip="2.6.1.7.4. 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, - документы, подтверждающие доходы за двенадцать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2.6.1.7.4</w:t>
        </w:r>
      </w:hyperlink>
      <w:r w:rsidRPr="00B008DA">
        <w:rPr>
          <w:rFonts w:ascii="Times New Roman" w:hAnsi="Times New Roman" w:cs="Times New Roman"/>
          <w:sz w:val="28"/>
          <w:szCs w:val="28"/>
        </w:rPr>
        <w:t>, и направить их в уполномоченный орган по месту жительства ребенка посредством функционала Единого</w:t>
      </w:r>
      <w:proofErr w:type="gramEnd"/>
      <w:r w:rsidRPr="00B008DA">
        <w:rPr>
          <w:rFonts w:ascii="Times New Roman" w:hAnsi="Times New Roman" w:cs="Times New Roman"/>
          <w:sz w:val="28"/>
          <w:szCs w:val="28"/>
        </w:rPr>
        <w:t xml:space="preserve"> портала, </w:t>
      </w:r>
      <w:r w:rsidRPr="00B008DA">
        <w:rPr>
          <w:rFonts w:ascii="Times New Roman" w:hAnsi="Times New Roman" w:cs="Times New Roman"/>
          <w:sz w:val="28"/>
          <w:szCs w:val="28"/>
        </w:rPr>
        <w:lastRenderedPageBreak/>
        <w:t>Официального сайта Пермского края.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Заявителю в целях получения государственной услуги в электронной форме обеспечивается возможность: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- представления заявления и прилагаемых к нему документов в электронной форме с использованием Единого портала, Официального сайта Пермского края;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- получения заявителем сведений о ходе предоставления государственной услуги;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- получения электронного сообщения, подтверждающего получение заявления в случае обращения за предоставлением государственной услуги в форме электронного документа.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 xml:space="preserve">Прием и рассмотрение заявления и прилагаемых к нему документов, уведомление заявителя о принятом решении осуществляются в порядке, предусмотренном </w:t>
      </w:r>
      <w:hyperlink w:anchor="P343" w:tooltip="3.3.1. Основанием для начала административной процедуры является обращение заявителя в уполномоченный орган по организации оздоровления и представление: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пунктами 3.3.1</w:t>
        </w:r>
      </w:hyperlink>
      <w:r w:rsidRPr="00B008DA">
        <w:rPr>
          <w:rFonts w:ascii="Times New Roman" w:hAnsi="Times New Roman" w:cs="Times New Roman"/>
          <w:sz w:val="28"/>
          <w:szCs w:val="28"/>
        </w:rPr>
        <w:t>-</w:t>
      </w:r>
      <w:hyperlink w:anchor="P348" w:tooltip="3.3.3. Ответственный специалист в ходе приема заявителя: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3.3.3</w:t>
        </w:r>
      </w:hyperlink>
      <w:r w:rsidRPr="00B008DA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</w:t>
      </w:r>
      <w:hyperlink w:anchor="P352" w:tooltip="3.3.3.4. при установлении недостатков в оформлении заявления и прилагаемых к нему документов объясняет содержание выявленных недостатков и предлагает принять меры по их устранению. Если недостатки, препятствующие приему заявления, могут быть устранены в ходе п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пунктов 3.3.3.4</w:t>
        </w:r>
      </w:hyperlink>
      <w:r w:rsidRPr="00B008D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53" w:tooltip="3.3.3.5. в случае если заявление и все прилагаемые к нему документы представлены, проверяет соответствие представленных копий документов оригиналам, о чем делает соответствующую отметку на копиях документа и возвращает оригиналы заявителю;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3.3.3.5</w:t>
        </w:r>
      </w:hyperlink>
      <w:r w:rsidRPr="00B008DA">
        <w:rPr>
          <w:rFonts w:ascii="Times New Roman" w:hAnsi="Times New Roman" w:cs="Times New Roman"/>
          <w:sz w:val="28"/>
          <w:szCs w:val="28"/>
        </w:rPr>
        <w:t>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Отрывной талон к заявлению либо отказ в приеме заявления с указанием оснований для отказа в день принятия соответствующего решения направляются заявителю в форме электронного уведомления посредством функционала Единого портала, Официального сайта Пермского края.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>3.3.7. Особенности проведения административных процедур при представлении заявления и прилагаемых к нему документов через МФЦ.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заявления и прилагаемых к нему документов в МФЦ в порядке, предусмотренном </w:t>
      </w:r>
      <w:hyperlink w:anchor="P309" w:tooltip="2.17. Иные требования, в том числе учитывающие особенности предоставления государственной услуги МФЦ, особенности предоставления государственной услуги по экстерриториальному принципу.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пунктом 2.17</w:t>
        </w:r>
      </w:hyperlink>
      <w:r w:rsidRPr="00B008D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государственной услуги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заявителя о порядке предоставления государственной услуги МФЦ осуществляется в соответствии с </w:t>
      </w:r>
      <w:hyperlink w:anchor="P331" w:tooltip="3.2. Информирование и консультирование заявителя по предоставлению государственной услуги.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Pr="00B008D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008DA" w:rsidRPr="00B008DA" w:rsidRDefault="00B008DA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 xml:space="preserve">При поступлении в МФЦ заявления и прилагаемых к нему документов специалист МФЦ принимает заявление и прилагаемые к нему документы, осуществляет действия, предусмотренные </w:t>
      </w:r>
      <w:hyperlink w:anchor="P349" w:tooltip="3.3.3.1. устанавливает личность заявителя;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пунктами 3.3.3.1</w:t>
        </w:r>
      </w:hyperlink>
      <w:r w:rsidRPr="00B008DA">
        <w:rPr>
          <w:rFonts w:ascii="Times New Roman" w:hAnsi="Times New Roman" w:cs="Times New Roman"/>
          <w:sz w:val="28"/>
          <w:szCs w:val="28"/>
        </w:rPr>
        <w:t>-</w:t>
      </w:r>
      <w:hyperlink w:anchor="P353" w:tooltip="3.3.3.5. в случае если заявление и все прилагаемые к нему документы представлены, проверяет соответствие представленных копий документов оригиналам, о чем делает соответствующую отметку на копиях документа и возвращает оригиналы заявителю;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3.3.3.5</w:t>
        </w:r>
      </w:hyperlink>
      <w:r w:rsidRPr="00B008DA">
        <w:rPr>
          <w:rFonts w:ascii="Times New Roman" w:hAnsi="Times New Roman" w:cs="Times New Roman"/>
          <w:sz w:val="28"/>
          <w:szCs w:val="28"/>
        </w:rPr>
        <w:t>, и передает их в уполномоченный орган по организации оздоровления по месту жительства ребенка в порядке и сроки, установленные между ними соглашением о взаимодействии. В этом случае датой начала оказания услуги считается дата поступления указанных заявления и прилагаемых к нему документов в уполномоченный орган по организации оздоровления.</w:t>
      </w:r>
    </w:p>
    <w:p w:rsidR="00B008DA" w:rsidRP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8DA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представленные через МФЦ, рассматриваются в порядке, предусмотренном </w:t>
      </w:r>
      <w:hyperlink w:anchor="P343" w:tooltip="3.3.1. Основанием для начала административной процедуры является обращение заявителя в уполномоченный орган по организации оздоровления и представление: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пунктами 3.3.1</w:t>
        </w:r>
      </w:hyperlink>
      <w:r w:rsidRPr="00B008DA">
        <w:rPr>
          <w:rFonts w:ascii="Times New Roman" w:hAnsi="Times New Roman" w:cs="Times New Roman"/>
          <w:sz w:val="28"/>
          <w:szCs w:val="28"/>
        </w:rPr>
        <w:t>-</w:t>
      </w:r>
      <w:hyperlink w:anchor="P348" w:tooltip="3.3.3. Ответственный специалист в ходе приема заявителя: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3.3.3</w:t>
        </w:r>
      </w:hyperlink>
      <w:r w:rsidRPr="00B008D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008DA" w:rsidRDefault="00B008DA" w:rsidP="00B00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8D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приеме заявления в соответствии с </w:t>
      </w:r>
      <w:hyperlink w:anchor="P243" w:tooltip="2.8. Исчерпывающий перечень оснований для отказа в приеме заявления и документов, необходимых для предоставления государственной услуги.">
        <w:r w:rsidRPr="00B008DA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B008DA">
        <w:rPr>
          <w:rFonts w:ascii="Times New Roman" w:hAnsi="Times New Roman" w:cs="Times New Roman"/>
          <w:sz w:val="28"/>
          <w:szCs w:val="28"/>
        </w:rPr>
        <w:t xml:space="preserve"> настоящего Регламента ответственный специалист заполняет соответствующий раздел заявления и в течение 3 рабочих дней со дня принятия решения об отказе в приеме заявления письменно информирует заявителя и, в случае востребования заявителем, возвращает заявление и прилагаемые к нему документы заявителю почтовым отправлением по адресу, указанному в заявлении.</w:t>
      </w:r>
      <w:proofErr w:type="gramEnd"/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D22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заявления в </w:t>
      </w:r>
      <w:r w:rsidRPr="00946D2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243" w:tooltip="2.8. Исчерпывающий перечень оснований для отказа в приеме заявления и документов, необходимых для предоставления государственной услуги.">
        <w:r w:rsidRPr="00946D22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946D22">
        <w:rPr>
          <w:rFonts w:ascii="Times New Roman" w:hAnsi="Times New Roman" w:cs="Times New Roman"/>
          <w:sz w:val="28"/>
          <w:szCs w:val="28"/>
        </w:rPr>
        <w:t xml:space="preserve"> настоящего Регламента ответственный специалист регистрирует заявление в </w:t>
      </w:r>
      <w:hyperlink w:anchor="P1040" w:tooltip="Журнал">
        <w:r w:rsidRPr="00946D22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946D22">
        <w:rPr>
          <w:rFonts w:ascii="Times New Roman" w:hAnsi="Times New Roman" w:cs="Times New Roman"/>
          <w:sz w:val="28"/>
          <w:szCs w:val="28"/>
        </w:rPr>
        <w:t xml:space="preserve"> приема заявлений по форме согласно приложению 4 к настоящему Регламенту, заполняет соответствующие графы в заявлении и отрывном талоне к заявлению и в день регистрации заявления направляет сканированный образ заполненного отрывного талона к заявлению заявителю по электронному адресу, указанному</w:t>
      </w:r>
      <w:proofErr w:type="gramEnd"/>
      <w:r w:rsidRPr="00946D22">
        <w:rPr>
          <w:rFonts w:ascii="Times New Roman" w:hAnsi="Times New Roman" w:cs="Times New Roman"/>
          <w:sz w:val="28"/>
          <w:szCs w:val="28"/>
        </w:rPr>
        <w:t xml:space="preserve"> в заявлении, при отсутствии электронного адреса заполненный отрывной талон к заявлению направляется заявителю почтовым отправлением по адресу, указанному в заявлении. Дополнительно при наличии в заявлении номера телефона заявителя заявитель в день регистрации заявления уведомляется о дате выдачи сертификата по указанному номеру телефона (при предоставлении государственной услуги по предоставлению сертификата).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3.4. Взаимодействие уполномоченного органа по организации оздоровления с иными органами государственной власти, направление межведомственных запросов в указанные органы для получения сведений, которые находятся в распоряжении указанных государственных органов.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прием заявления и прилагаемых к нему документов на предоставление государственной услуги.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 xml:space="preserve">3.4.2. В случае непредставления заявителем по собственной инициативе документов, предусмотренных </w:t>
      </w:r>
      <w:hyperlink w:anchor="P183" w:tooltip="2.6.2.1. сведения о регистрации ребенка по месту жительства (по месту пребывания в случае отсутствия у ребенка регистрации по месту жительства и отсутствия судебного решения, предусмотренного пунктом 2.6.1.6 настоящего Регламента);">
        <w:r w:rsidRPr="00946D22">
          <w:rPr>
            <w:rFonts w:ascii="Times New Roman" w:hAnsi="Times New Roman" w:cs="Times New Roman"/>
            <w:color w:val="0000FF"/>
            <w:sz w:val="28"/>
            <w:szCs w:val="28"/>
          </w:rPr>
          <w:t>пунктами 2.6.2.1</w:t>
        </w:r>
      </w:hyperlink>
      <w:r w:rsidRPr="00946D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5" w:tooltip="2.6.2.2. сведения о наличии оснований для определения размера родительской платы за путевку:">
        <w:r w:rsidRPr="00946D22">
          <w:rPr>
            <w:rFonts w:ascii="Times New Roman" w:hAnsi="Times New Roman" w:cs="Times New Roman"/>
            <w:color w:val="0000FF"/>
            <w:sz w:val="28"/>
            <w:szCs w:val="28"/>
          </w:rPr>
          <w:t>2.6.2.2</w:t>
        </w:r>
      </w:hyperlink>
      <w:r w:rsidRPr="00946D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1" w:tooltip="2.6.2.5. сведения о регистрации заявителя в системе индивидуального (персонифицированного) учета;">
        <w:r w:rsidRPr="00946D22">
          <w:rPr>
            <w:rFonts w:ascii="Times New Roman" w:hAnsi="Times New Roman" w:cs="Times New Roman"/>
            <w:color w:val="0000FF"/>
            <w:sz w:val="28"/>
            <w:szCs w:val="28"/>
          </w:rPr>
          <w:t>2.6.2.5</w:t>
        </w:r>
      </w:hyperlink>
      <w:r w:rsidRPr="00946D22">
        <w:rPr>
          <w:rFonts w:ascii="Times New Roman" w:hAnsi="Times New Roman" w:cs="Times New Roman"/>
          <w:sz w:val="28"/>
          <w:szCs w:val="28"/>
        </w:rPr>
        <w:t>-</w:t>
      </w:r>
      <w:hyperlink w:anchor="P217" w:tooltip="2.6.2.8. сведения о паспорте ребенка (при достижении 14-летнего возраста).">
        <w:r w:rsidRPr="00946D22">
          <w:rPr>
            <w:rFonts w:ascii="Times New Roman" w:hAnsi="Times New Roman" w:cs="Times New Roman"/>
            <w:color w:val="0000FF"/>
            <w:sz w:val="28"/>
            <w:szCs w:val="28"/>
          </w:rPr>
          <w:t>2.6.2.8</w:t>
        </w:r>
      </w:hyperlink>
      <w:r w:rsidRPr="00946D22">
        <w:rPr>
          <w:rFonts w:ascii="Times New Roman" w:hAnsi="Times New Roman" w:cs="Times New Roman"/>
          <w:sz w:val="28"/>
          <w:szCs w:val="28"/>
        </w:rPr>
        <w:t xml:space="preserve"> настоящего Регламента, ответственный специалист в течение 3 рабочих дней со дня приема заявления и прилагаемых к нему документов направляет межведомственный запрос в исполнительные органы, в соответствии с </w:t>
      </w:r>
      <w:hyperlink w:anchor="P221" w:tooltip="2.6.4. Уполномоченный орган по организации оздоровления в течение 3 рабочих дней со дня поступления от заявителя заявления запрашивает сведения, указанные в пунктах 2.6.2.1-2.6.2.8 настоящего Регламента, посредством межведомственного запроса, в том числе в эле">
        <w:r w:rsidRPr="00946D22">
          <w:rPr>
            <w:rFonts w:ascii="Times New Roman" w:hAnsi="Times New Roman" w:cs="Times New Roman"/>
            <w:color w:val="0000FF"/>
            <w:sz w:val="28"/>
            <w:szCs w:val="28"/>
          </w:rPr>
          <w:t>пунктом 2.6.4</w:t>
        </w:r>
      </w:hyperlink>
      <w:r w:rsidRPr="00946D2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3.4.3. Результатом административной процедуры является получение необходимых сведений для предоставления государственной услуги.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3.5. Прием заявителя, прием отчетных документов (при предоставлении государственной услуги по предоставлению компенсации).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включение заявителя в список получателей государственной услуги и обращение заявителя в уполномоченный орган по организации оздоровления с отчетными документами. Допускается обращение заявителя </w:t>
      </w:r>
      <w:proofErr w:type="gramStart"/>
      <w:r w:rsidRPr="00946D22">
        <w:rPr>
          <w:rFonts w:ascii="Times New Roman" w:hAnsi="Times New Roman" w:cs="Times New Roman"/>
          <w:sz w:val="28"/>
          <w:szCs w:val="28"/>
        </w:rPr>
        <w:t>в уполномоченный орган по организации оздоровления с отчетными документами в день его включения в список</w:t>
      </w:r>
      <w:proofErr w:type="gramEnd"/>
      <w:r w:rsidRPr="00946D22">
        <w:rPr>
          <w:rFonts w:ascii="Times New Roman" w:hAnsi="Times New Roman" w:cs="Times New Roman"/>
          <w:sz w:val="28"/>
          <w:szCs w:val="28"/>
        </w:rPr>
        <w:t xml:space="preserve"> получателей государственной услуги.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3.5.2. Ответственный специалист в день обращения заявителя: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- устанавливает личность заявителя;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408"/>
      <w:bookmarkEnd w:id="34"/>
      <w:r w:rsidRPr="00946D22">
        <w:rPr>
          <w:rFonts w:ascii="Times New Roman" w:hAnsi="Times New Roman" w:cs="Times New Roman"/>
          <w:sz w:val="28"/>
          <w:szCs w:val="28"/>
        </w:rPr>
        <w:t>- принимает представленные заявителем отчетные документы и приобщает их к заявлению на предоставление государственной услуги, делает запись о дате приема и перечне принятых документов в заявлении.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lastRenderedPageBreak/>
        <w:t>3.5.3. Результатом административной процедуры является прием заявителя, прием отчетных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22">
        <w:rPr>
          <w:rFonts w:ascii="Times New Roman" w:hAnsi="Times New Roman" w:cs="Times New Roman"/>
          <w:sz w:val="28"/>
          <w:szCs w:val="28"/>
        </w:rPr>
        <w:t>документов.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3.5.4. Особенности проведения административных процедур при направлении отчетных документов почтовым отправлением.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 по организации оздоровления отчетных документов посредством почтового отправления.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 xml:space="preserve">Отчетные документы, представленные почтовым отправлением, принимаются и приобщаются к заявлению в порядке, предусмотренном </w:t>
      </w:r>
      <w:hyperlink w:anchor="P408" w:tooltip="- принимает представленные заявителем отчетные документы и приобщает их к заявлению на предоставление государственной услуги, делает запись о дате приема и перечне принятых документов в заявлении.">
        <w:r w:rsidRPr="00946D22"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 пункта 3.5.2</w:t>
        </w:r>
      </w:hyperlink>
      <w:r w:rsidRPr="00946D22">
        <w:rPr>
          <w:rFonts w:ascii="Times New Roman" w:hAnsi="Times New Roman" w:cs="Times New Roman"/>
          <w:sz w:val="28"/>
          <w:szCs w:val="28"/>
        </w:rPr>
        <w:t xml:space="preserve"> настоящего Регламента. Датой приема отчетных документов считается дата поступления их ответственному специалисту.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3.5.5. Прием отчетных документов посредством функционала Единого портала, Официального сайта Пермского края не предусмотрен.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3.5.6. Особенности проведения административных процедур при представлении отчетных документов через МФЦ.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отчетных документов в МФЦ в порядке, предусмотренном </w:t>
      </w:r>
      <w:hyperlink w:anchor="P309" w:tooltip="2.17. Иные требования, в том числе учитывающие особенности предоставления государственной услуги МФЦ, особенности предоставления государственной услуги по экстерриториальному принципу.">
        <w:r w:rsidRPr="00946D22">
          <w:rPr>
            <w:rFonts w:ascii="Times New Roman" w:hAnsi="Times New Roman" w:cs="Times New Roman"/>
            <w:color w:val="0000FF"/>
            <w:sz w:val="28"/>
            <w:szCs w:val="28"/>
          </w:rPr>
          <w:t>пунктом 2.17</w:t>
        </w:r>
      </w:hyperlink>
      <w:r w:rsidRPr="00946D2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При поступлении в МФЦ отчетных документов специалист МФЦ принимает отчетные документы и передает в уполномоченный орган по организации оздоровления по месту жительства ребенка в порядке и сроки, установленные между ними соглашением о взаимодействии.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 xml:space="preserve">Отчетные документы, представленные через МФЦ, принимаются ответственным специалистом и приобщаются к заявлению в порядке, предусмотренном </w:t>
      </w:r>
      <w:hyperlink w:anchor="P408" w:tooltip="- принимает представленные заявителем отчетные документы и приобщает их к заявлению на предоставление государственной услуги, делает запись о дате приема и перечне принятых документов в заявлении.">
        <w:r w:rsidRPr="00946D22"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 пункта 3.5.2</w:t>
        </w:r>
      </w:hyperlink>
      <w:r w:rsidRPr="00946D22">
        <w:rPr>
          <w:rFonts w:ascii="Times New Roman" w:hAnsi="Times New Roman" w:cs="Times New Roman"/>
          <w:sz w:val="28"/>
          <w:szCs w:val="28"/>
        </w:rPr>
        <w:t xml:space="preserve"> настоящего Регламента. Датой приема отчетных документов считается дата поступления их ответственному специалисту.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3.6. Взаимодействие уполномоченного органа по организации оздоровления с иными органами государственной власти (организациями), направление межведомственных запросов в указанные органы (организации) для получения сведений, которые находятся в распоряжении указанных государственных органов (организаций) (при предоставлении государственной услуги по предоставлению компенсации).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административного действия является прием от заявителя отчетных документов.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 xml:space="preserve">3.6.2. В случае непредставления заявителем по собственной инициативе документов, предусмотренных </w:t>
      </w:r>
      <w:hyperlink w:anchor="P207" w:tooltip="2.6.2.3. сведения о санитарно-эпидемиологических заключениях о соответствии (несоответствии) видов деятельности (работ, услуг) требованиям государственных санитарно-эпидемиологических правил и нормативов, выданных организации отдыха детей и их оздоровления, в ">
        <w:r w:rsidRPr="00946D22">
          <w:rPr>
            <w:rFonts w:ascii="Times New Roman" w:hAnsi="Times New Roman" w:cs="Times New Roman"/>
            <w:color w:val="0000FF"/>
            <w:sz w:val="28"/>
            <w:szCs w:val="28"/>
          </w:rPr>
          <w:t>пунктами 2.6.2.3</w:t>
        </w:r>
      </w:hyperlink>
      <w:r w:rsidRPr="00946D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9" w:tooltip="2.6.2.4. сведения о наличии сведений о детском оздоровительном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">
        <w:r w:rsidRPr="00946D22">
          <w:rPr>
            <w:rFonts w:ascii="Times New Roman" w:hAnsi="Times New Roman" w:cs="Times New Roman"/>
            <w:color w:val="0000FF"/>
            <w:sz w:val="28"/>
            <w:szCs w:val="28"/>
          </w:rPr>
          <w:t>2.6.2.4</w:t>
        </w:r>
      </w:hyperlink>
      <w:r w:rsidRPr="00946D22">
        <w:rPr>
          <w:rFonts w:ascii="Times New Roman" w:hAnsi="Times New Roman" w:cs="Times New Roman"/>
          <w:sz w:val="28"/>
          <w:szCs w:val="28"/>
        </w:rPr>
        <w:t xml:space="preserve"> настоящего Регламента, ответственный специалист в течение 3 рабочих дней со дня приема отчетных документов направляет межведомственный запрос в исполнительные органы (организации) в соответствии с </w:t>
      </w:r>
      <w:hyperlink w:anchor="P221" w:tooltip="2.6.4. Уполномоченный орган по организации оздоровления в течение 3 рабочих дней со дня поступления от заявителя заявления запрашивает сведения, указанные в пунктах 2.6.2.1-2.6.2.8 настоящего Регламента, посредством межведомственного запроса, в том числе в эле">
        <w:r w:rsidRPr="00946D22">
          <w:rPr>
            <w:rFonts w:ascii="Times New Roman" w:hAnsi="Times New Roman" w:cs="Times New Roman"/>
            <w:color w:val="0000FF"/>
            <w:sz w:val="28"/>
            <w:szCs w:val="28"/>
          </w:rPr>
          <w:t>пунктом 2.6.4</w:t>
        </w:r>
      </w:hyperlink>
      <w:r w:rsidRPr="00946D2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(организации)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lastRenderedPageBreak/>
        <w:t>3.6.3. Результатом административной процедуры является получение необходимых сведений для предоставления государственной услуги.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3.7. Предоставление государственной услуги либо отказ в предоставлении государственной услуги.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3.7.1. Выдача путевки либо отказ в предоставлении государственной услуги (при предоставлении государственной услуги по предоставлению путевки).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3.7.1.1. Основанием для начала административной процедуры является прием заявления и прилагаемых к нему документов и включение в список получателей государственной услуги.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 xml:space="preserve">3.7.1.2. </w:t>
      </w:r>
      <w:proofErr w:type="gramStart"/>
      <w:r w:rsidRPr="00946D22">
        <w:rPr>
          <w:rFonts w:ascii="Times New Roman" w:hAnsi="Times New Roman" w:cs="Times New Roman"/>
          <w:sz w:val="28"/>
          <w:szCs w:val="28"/>
        </w:rPr>
        <w:t xml:space="preserve">Ответственный специалист в течение трех рабочих дней с момента получения информации от уполномоченного органа по организации оздоровления о наличии путевок повторно анализирует заявление и прилагаемые к нему документы, в том числе полученные посредством межведомственного запроса, на предмет наличия (отсутствия) оснований для отказа в предоставлении государственной услуги в соответствии с </w:t>
      </w:r>
      <w:hyperlink w:anchor="P256" w:tooltip="2.9. Исчерпывающий перечень оснований для приостановления предоставления государственной услуги, а также для отказа в предоставлении государственной услуги.">
        <w:r w:rsidRPr="00946D22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946D2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  <w:proofErr w:type="gramEnd"/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3.7.1.3. В случае наличия оснований для отказа в предоставлении государственной услуги в течение 3 рабочих дней со дня выявления такого основания уполномоченный орган по организации оздоровления принимает решение об отказе в предоставлении государственной услуги, ответственный специалист заполняет соответствующие графы в заявлении и письменно информирует заявителя о принятом решении.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 xml:space="preserve">3.7.1.4. В случае отсутствия оснований для отказа в предоставлении государственной услуги ответственный специалист направляет заявителю не </w:t>
      </w:r>
      <w:proofErr w:type="gramStart"/>
      <w:r w:rsidRPr="00946D2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46D22">
        <w:rPr>
          <w:rFonts w:ascii="Times New Roman" w:hAnsi="Times New Roman" w:cs="Times New Roman"/>
          <w:sz w:val="28"/>
          <w:szCs w:val="28"/>
        </w:rPr>
        <w:t xml:space="preserve"> чем за 2 рабочих дня до дня выдачи путевки уведомление о выдаче путевки.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Уведомление о выдаче путевки должно содержать следующую информацию: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наименование и место фактического нахождения детского оздоровительного лагеря;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период оздоровления и отдыха (дата начала и окончания смены);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стоимость путевки, размер и способ внесения родительской платы (при необходимости);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условия доставки ребенка в детский оздоровительный лагерь и обратно;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объем прохождения ребенком медицинского осмотра;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период и время получения путевки в уполномоченном органе по организации оздоровления, адрес, телефон, фамилию ответственного специалиста.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946D22">
        <w:rPr>
          <w:rFonts w:ascii="Times New Roman" w:hAnsi="Times New Roman" w:cs="Times New Roman"/>
          <w:sz w:val="28"/>
          <w:szCs w:val="28"/>
          <w:highlight w:val="lightGray"/>
        </w:rPr>
        <w:t>Уведомление о выдаче путевки направляется по электронному адресу, указанному в заявлении. При отсутствии электронного адреса информация, предусмотренная указанным уведомлением, сообщается заявителю по телефону, указанному в заявлении, о чем делается отметка на свободном поле заявления с указанием даты и времени сообщения информации заявителю.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 xml:space="preserve">3.7.1.5. Ответственный специалист в период, указанный в уведомлении о выдаче путевки, выдает путевку заявителю под роспись в соответствующей графе заявления. В случае если заявитель обязан внести родительскую плату, путевка выдается при предъявлении заявителем документа об оплате </w:t>
      </w:r>
      <w:r w:rsidRPr="00946D22">
        <w:rPr>
          <w:rFonts w:ascii="Times New Roman" w:hAnsi="Times New Roman" w:cs="Times New Roman"/>
          <w:sz w:val="28"/>
          <w:szCs w:val="28"/>
        </w:rPr>
        <w:lastRenderedPageBreak/>
        <w:t>родительского взноса. При этом ответственный специалист снимает копию с указанного документа, заверяет ее и приобщает к заявлению.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3.7.1.6. Результатом административной процедуры является выдача путевки либо отказ в предоставлении государственной услуги.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3.7.1.7. Выдача путевки посредством функционала Единого портала, Официального сайта Пермского края, а также почтовым отправлением и через МФЦ не предусмотрена.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  <w:highlight w:val="lightGray"/>
        </w:rPr>
        <w:t>3.7.2. Выдача сертификата либо отказ в предоставлении государственной услуги (при предоставлении государственной услуги по предоставлению сертификата).</w:t>
      </w:r>
    </w:p>
    <w:p w:rsidR="00946D22" w:rsidRPr="00946D22" w:rsidRDefault="00946D22" w:rsidP="00946D22">
      <w:pPr>
        <w:jc w:val="both"/>
        <w:rPr>
          <w:sz w:val="28"/>
          <w:szCs w:val="28"/>
        </w:rPr>
      </w:pPr>
      <w:r w:rsidRPr="00946D22">
        <w:rPr>
          <w:sz w:val="28"/>
          <w:szCs w:val="28"/>
        </w:rPr>
        <w:t>3.7.2.1. Основанием для начала административной процедуры является прием заявления и</w:t>
      </w:r>
      <w:r>
        <w:rPr>
          <w:sz w:val="28"/>
          <w:szCs w:val="28"/>
        </w:rPr>
        <w:t xml:space="preserve"> </w:t>
      </w:r>
      <w:r w:rsidRPr="00946D22">
        <w:rPr>
          <w:sz w:val="28"/>
          <w:szCs w:val="28"/>
        </w:rPr>
        <w:t>прилагаемых к нему документов и включение в список получателей государственной услуги.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 xml:space="preserve">3.7.2.2. В день выдачи сертификата ответственный специалист повторно анализирует заявление и прилагаемые к нему документы, в том числе полученные посредством межведомственного запроса, на предмет наличия (отсутствия) оснований для отказа в предоставлении государственной услуги в соответствии с </w:t>
      </w:r>
      <w:hyperlink w:anchor="P256" w:tooltip="2.9. Исчерпывающий перечень оснований для приостановления предоставления государственной услуги, а также для отказа в предоставлении государственной услуги.">
        <w:r w:rsidRPr="00946D22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946D2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3.7.2.3. В случае наличия оснований для отказа в предоставлении государственной услуги в течение 3 рабочих дней со дня выявления такого основания уполномоченный орган по организации оздоровления принимает решение об отказе в предоставлении государственной услуги, ответственный специалист заполняет соответствующие графы в заявлении и письменно информирует заявителя о принятом решении.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453"/>
      <w:bookmarkEnd w:id="35"/>
      <w:r w:rsidRPr="00946D22">
        <w:rPr>
          <w:rFonts w:ascii="Times New Roman" w:hAnsi="Times New Roman" w:cs="Times New Roman"/>
          <w:sz w:val="28"/>
          <w:szCs w:val="28"/>
        </w:rPr>
        <w:t>3.7.2.4. В случае отсутствия оснований для отказа в предоставлении государственной услуги ответственный специалист заполняет соответствующие графы заявления, разъясняет порядок реализации сертификата и выдает заявителю сертификат под роспись в заявлении.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  <w:highlight w:val="lightGray"/>
        </w:rPr>
        <w:t>В случае выдачи сертификата позднее дня регистрации заявления и прилагаемых к нему документов сведения о сертификате по решению заявителя могут быть направлены по электронной почте, указанной в заявлении, в дату, указанную в отрывном талоне к заявлению. Сведения о сертификате должны содержать следующую информацию: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bookmarkStart w:id="36" w:name="P456"/>
      <w:bookmarkEnd w:id="36"/>
      <w:r w:rsidRPr="00946D22">
        <w:rPr>
          <w:rFonts w:ascii="Times New Roman" w:hAnsi="Times New Roman" w:cs="Times New Roman"/>
          <w:sz w:val="28"/>
          <w:szCs w:val="28"/>
          <w:highlight w:val="lightGray"/>
        </w:rPr>
        <w:t>наименование уполномоченного органа по организации оздоровления, выдавшего сертификат;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946D22">
        <w:rPr>
          <w:rFonts w:ascii="Times New Roman" w:hAnsi="Times New Roman" w:cs="Times New Roman"/>
          <w:sz w:val="28"/>
          <w:szCs w:val="28"/>
          <w:highlight w:val="lightGray"/>
        </w:rPr>
        <w:t>фамилия, имя, отчество (при наличии) заявителя;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946D22">
        <w:rPr>
          <w:rFonts w:ascii="Times New Roman" w:hAnsi="Times New Roman" w:cs="Times New Roman"/>
          <w:sz w:val="28"/>
          <w:szCs w:val="28"/>
          <w:highlight w:val="lightGray"/>
        </w:rPr>
        <w:t>фамилия, имя, отчество (при наличии) ребенка, которому выдан сертификат,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946D22">
        <w:rPr>
          <w:rFonts w:ascii="Times New Roman" w:hAnsi="Times New Roman" w:cs="Times New Roman"/>
          <w:sz w:val="28"/>
          <w:szCs w:val="28"/>
          <w:highlight w:val="lightGray"/>
        </w:rPr>
        <w:t>номинал (стоимость) сертификата;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  <w:highlight w:val="lightGray"/>
        </w:rPr>
        <w:t>дата выдачи и номер сертификата;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461"/>
      <w:bookmarkEnd w:id="37"/>
      <w:r w:rsidRPr="00946D22">
        <w:rPr>
          <w:rFonts w:ascii="Times New Roman" w:hAnsi="Times New Roman" w:cs="Times New Roman"/>
          <w:sz w:val="28"/>
          <w:szCs w:val="28"/>
        </w:rPr>
        <w:t>даты начала и окончания периода реализации сертификата.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3.7.2.5. Результатом административной процедуры является выдача сертификата либо отказ в предоставлении государственной услуги.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>3.7.2.6. Особенности проведения административных процедур при представлении заявления и прилагаемых к нему документов почтовым отправлением.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</w:rPr>
        <w:t xml:space="preserve">Выдача сертификата осуществляется в порядке, предусмотренном </w:t>
      </w:r>
      <w:hyperlink w:anchor="P453" w:tooltip="3.7.2.4. В случае отсутствия оснований для отказа в предоставлении государственной услуги ответственный специалист заполняет соответствующие графы заявления, разъясняет порядок реализации сертификата и выдает заявителю сертификат под роспись в заявлении.">
        <w:r w:rsidRPr="00946D22">
          <w:rPr>
            <w:rFonts w:ascii="Times New Roman" w:hAnsi="Times New Roman" w:cs="Times New Roman"/>
            <w:color w:val="0000FF"/>
            <w:sz w:val="28"/>
            <w:szCs w:val="28"/>
          </w:rPr>
          <w:t>пунктом 3.7.2.4</w:t>
        </w:r>
      </w:hyperlink>
      <w:r w:rsidRPr="00946D22">
        <w:rPr>
          <w:rFonts w:ascii="Times New Roman" w:hAnsi="Times New Roman" w:cs="Times New Roman"/>
          <w:sz w:val="28"/>
          <w:szCs w:val="28"/>
        </w:rPr>
        <w:t xml:space="preserve"> настоящего Регламента, в дату, указанную в отрывном талоне к заявлению.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946D22"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>3.7.2.7. Особенности проведения административных процедур при представлении заявления и прилагаемых к нему документов в электронной форме, в том числе с использованием Единого портала, Официального сайта Пермского края.</w:t>
      </w:r>
    </w:p>
    <w:p w:rsidR="00946D22" w:rsidRPr="00946D22" w:rsidRDefault="00946D22" w:rsidP="0094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22">
        <w:rPr>
          <w:rFonts w:ascii="Times New Roman" w:hAnsi="Times New Roman" w:cs="Times New Roman"/>
          <w:sz w:val="28"/>
          <w:szCs w:val="28"/>
          <w:highlight w:val="lightGray"/>
        </w:rPr>
        <w:t xml:space="preserve">Сведения о сертификате направляются заявителю в форме электронного уведомления посредством функционала Единого портала, Официального сайта Пермского края в сроки, установленные </w:t>
      </w:r>
      <w:hyperlink w:anchor="P147" w:tooltip="2.4.5. Сертификат выдается заявителю не позднее трех рабочих дней со дня принятия решения о включении его в список получателей сертификатов. В случае непредставления заявителем по собственной инициативе документов, предусмотренных пунктами 2.6.2.1, 2.6.2.2 нас">
        <w:r w:rsidRPr="00946D22">
          <w:rPr>
            <w:rFonts w:ascii="Times New Roman" w:hAnsi="Times New Roman" w:cs="Times New Roman"/>
            <w:color w:val="0000FF"/>
            <w:sz w:val="28"/>
            <w:szCs w:val="28"/>
            <w:highlight w:val="lightGray"/>
          </w:rPr>
          <w:t>пунктом 2.4.5</w:t>
        </w:r>
      </w:hyperlink>
      <w:r w:rsidRPr="00946D22">
        <w:rPr>
          <w:rFonts w:ascii="Times New Roman" w:hAnsi="Times New Roman" w:cs="Times New Roman"/>
          <w:sz w:val="28"/>
          <w:szCs w:val="28"/>
          <w:highlight w:val="lightGray"/>
        </w:rPr>
        <w:t xml:space="preserve"> настоящего Регламента. Сведения должны содержать информацию, указанную в </w:t>
      </w:r>
      <w:hyperlink w:anchor="P456" w:tooltip="наименование уполномоченного органа по организации оздоровления, выдавшего сертификат;">
        <w:r w:rsidRPr="00946D22">
          <w:rPr>
            <w:rFonts w:ascii="Times New Roman" w:hAnsi="Times New Roman" w:cs="Times New Roman"/>
            <w:color w:val="0000FF"/>
            <w:sz w:val="28"/>
            <w:szCs w:val="28"/>
            <w:highlight w:val="lightGray"/>
          </w:rPr>
          <w:t>абзацах третьем</w:t>
        </w:r>
      </w:hyperlink>
      <w:r w:rsidRPr="00946D22">
        <w:rPr>
          <w:rFonts w:ascii="Times New Roman" w:hAnsi="Times New Roman" w:cs="Times New Roman"/>
          <w:sz w:val="28"/>
          <w:szCs w:val="28"/>
          <w:highlight w:val="lightGray"/>
        </w:rPr>
        <w:t>-</w:t>
      </w:r>
      <w:hyperlink w:anchor="P461" w:tooltip="даты начала и окончания периода реализации сертификата.">
        <w:r w:rsidRPr="00946D22">
          <w:rPr>
            <w:rFonts w:ascii="Times New Roman" w:hAnsi="Times New Roman" w:cs="Times New Roman"/>
            <w:color w:val="0000FF"/>
            <w:sz w:val="28"/>
            <w:szCs w:val="28"/>
            <w:highlight w:val="lightGray"/>
          </w:rPr>
          <w:t>восьмом пункта 3.7.2.4</w:t>
        </w:r>
      </w:hyperlink>
      <w:r w:rsidRPr="00946D22">
        <w:rPr>
          <w:rFonts w:ascii="Times New Roman" w:hAnsi="Times New Roman" w:cs="Times New Roman"/>
          <w:sz w:val="28"/>
          <w:szCs w:val="28"/>
          <w:highlight w:val="lightGray"/>
        </w:rPr>
        <w:t xml:space="preserve"> настоящего Регламента</w:t>
      </w:r>
      <w:r w:rsidRPr="00946D22">
        <w:rPr>
          <w:rFonts w:ascii="Times New Roman" w:hAnsi="Times New Roman" w:cs="Times New Roman"/>
          <w:sz w:val="28"/>
          <w:szCs w:val="28"/>
        </w:rPr>
        <w:t>.</w:t>
      </w:r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>3.7.3. Перечисление компенсации либо отказ в предоставлении государственной услуги (при предоставлении государственной услуги по предоставлению компенсации).</w:t>
      </w:r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>3.7.3.1. Основанием для начала административной процедуры является прием отчетных документов от заявителя.</w:t>
      </w:r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473"/>
      <w:bookmarkEnd w:id="38"/>
      <w:r w:rsidRPr="008B7588">
        <w:rPr>
          <w:rFonts w:ascii="Times New Roman" w:hAnsi="Times New Roman" w:cs="Times New Roman"/>
          <w:sz w:val="28"/>
          <w:szCs w:val="28"/>
        </w:rPr>
        <w:t xml:space="preserve">3.7.3.2. Ответственный специалист в течение 15 календарных дней со дня приема отчетных документов повторно анализирует заявление и прилагаемые к нему документы, в том числе полученные посредством межведомственного запроса, на предмет наличия (отсутствия) оснований для отказа в предоставлении государственной услуги в соответствии с </w:t>
      </w:r>
      <w:hyperlink w:anchor="P256" w:tooltip="2.9. Исчерпывающий перечень оснований для приостановления предоставления государственной услуги, а также для отказа в предоставлении государственной услуги.">
        <w:r w:rsidRPr="008B7588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8B7588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проверяет отчетные документы.</w:t>
      </w:r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по собственной инициативе документов, предусмотренных </w:t>
      </w:r>
      <w:hyperlink w:anchor="P207" w:tooltip="2.6.2.3. сведения о санитарно-эпидемиологических заключениях о соответствии (несоответствии) видов деятельности (работ, услуг) требованиям государственных санитарно-эпидемиологических правил и нормативов, выданных организации отдыха детей и их оздоровления, в ">
        <w:r w:rsidRPr="008B7588">
          <w:rPr>
            <w:rFonts w:ascii="Times New Roman" w:hAnsi="Times New Roman" w:cs="Times New Roman"/>
            <w:color w:val="0000FF"/>
            <w:sz w:val="28"/>
            <w:szCs w:val="28"/>
          </w:rPr>
          <w:t>пунктами 2.6.2.3</w:t>
        </w:r>
      </w:hyperlink>
      <w:r w:rsidRPr="008B75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9" w:tooltip="2.6.2.4. сведения о наличии сведений о детском оздоровительном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">
        <w:r w:rsidRPr="008B7588">
          <w:rPr>
            <w:rFonts w:ascii="Times New Roman" w:hAnsi="Times New Roman" w:cs="Times New Roman"/>
            <w:color w:val="0000FF"/>
            <w:sz w:val="28"/>
            <w:szCs w:val="28"/>
          </w:rPr>
          <w:t>2.6.2.4</w:t>
        </w:r>
      </w:hyperlink>
      <w:r w:rsidRPr="008B7588">
        <w:rPr>
          <w:rFonts w:ascii="Times New Roman" w:hAnsi="Times New Roman" w:cs="Times New Roman"/>
          <w:sz w:val="28"/>
          <w:szCs w:val="28"/>
        </w:rPr>
        <w:t xml:space="preserve"> настоящего Регламента, повторный анализ заявления и прилагаемых к нему документов, а также проверка отчетных документов осуществляются в течение 15 календарных дней со дня получения сведений, запрошенных от соответствующих органов.</w:t>
      </w:r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 xml:space="preserve">3.7.3.3. </w:t>
      </w:r>
      <w:proofErr w:type="gramStart"/>
      <w:r w:rsidRPr="008B7588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государственной услуги ответственный специалист в срок, указанный в </w:t>
      </w:r>
      <w:hyperlink w:anchor="P473" w:tooltip="3.7.3.2. Ответственный специалист в течение 15 календарных дней со дня приема отчетных документов повторно анализирует заявление и прилагаемые к нему документы, в том числе полученные посредством межведомственного запроса, на предмет наличия (отсутствия) основ">
        <w:r w:rsidRPr="008B7588">
          <w:rPr>
            <w:rFonts w:ascii="Times New Roman" w:hAnsi="Times New Roman" w:cs="Times New Roman"/>
            <w:color w:val="0000FF"/>
            <w:sz w:val="28"/>
            <w:szCs w:val="28"/>
          </w:rPr>
          <w:t>пункте 3.7.3.2</w:t>
        </w:r>
      </w:hyperlink>
      <w:r w:rsidRPr="008B7588">
        <w:rPr>
          <w:rFonts w:ascii="Times New Roman" w:hAnsi="Times New Roman" w:cs="Times New Roman"/>
          <w:sz w:val="28"/>
          <w:szCs w:val="28"/>
        </w:rPr>
        <w:t xml:space="preserve"> настоящего Регламента, принимает решение об отказе в предоставлении государственной услуги, заполняет соответствующие графы в заявлении и в течение 10 календарных дней с момента принятия такого решения письменно уведомляет об этом заявителя с указанием оснований отказа.</w:t>
      </w:r>
      <w:proofErr w:type="gramEnd"/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 xml:space="preserve">3.7.3.4. В случае отсутствия оснований для отказа в предоставлении государственной услуги уполномоченный орган по организации оздоровления не позднее 5-го числа месяца, следующего за месяцем, в котором проверка, предусмотренная </w:t>
      </w:r>
      <w:hyperlink w:anchor="P473" w:tooltip="3.7.3.2. Ответственный специалист в течение 15 календарных дней со дня приема отчетных документов повторно анализирует заявление и прилагаемые к нему документы, в том числе полученные посредством межведомственного запроса, на предмет наличия (отсутствия) основ">
        <w:r w:rsidRPr="008B7588">
          <w:rPr>
            <w:rFonts w:ascii="Times New Roman" w:hAnsi="Times New Roman" w:cs="Times New Roman"/>
            <w:color w:val="0000FF"/>
            <w:sz w:val="28"/>
            <w:szCs w:val="28"/>
          </w:rPr>
          <w:t>пунктом 3.7.3.2</w:t>
        </w:r>
      </w:hyperlink>
      <w:r w:rsidRPr="008B7588">
        <w:rPr>
          <w:rFonts w:ascii="Times New Roman" w:hAnsi="Times New Roman" w:cs="Times New Roman"/>
          <w:sz w:val="28"/>
          <w:szCs w:val="28"/>
        </w:rPr>
        <w:t xml:space="preserve"> настоящего Регламента, завершена, утверждает реестр получателей компенсации.</w:t>
      </w:r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>3.7.3.5. Перечисление компенсации на счет заявителя, включенного в реестр получателей компенсации, осуществляется уполномоченным органом по организации оздоровления не позднее 15-го числа месяца, в котором утвержден реестр получателей компенсации.</w:t>
      </w:r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>3.7.3.6. Результатом административной процедуры является перечисление компенсации либо отказ в предоставлении государственной услуги.</w:t>
      </w:r>
    </w:p>
    <w:p w:rsidR="008B7588" w:rsidRPr="008B7588" w:rsidRDefault="008B7588" w:rsidP="008B7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20B" w:rsidRDefault="0031520B" w:rsidP="008B75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20B" w:rsidRDefault="0031520B" w:rsidP="008B75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520B" w:rsidRDefault="0031520B" w:rsidP="008B75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7588" w:rsidRPr="008B7588" w:rsidRDefault="008B7588" w:rsidP="008B75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lastRenderedPageBreak/>
        <w:t xml:space="preserve">4. Формы </w:t>
      </w:r>
      <w:proofErr w:type="gramStart"/>
      <w:r w:rsidRPr="008B75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758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8B7588" w:rsidRPr="008B7588" w:rsidRDefault="008B7588" w:rsidP="008B7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>регламента</w:t>
      </w:r>
    </w:p>
    <w:p w:rsidR="008B7588" w:rsidRPr="008B7588" w:rsidRDefault="008B7588" w:rsidP="008B7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8B75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588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 лицом органа местного самоуправления положений настоящего Регламента, иных нормативных правовых актов, устанавливающих требования к предоставлению государственной услуги, осуществляется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упраления образования администрации Гайнского муниципального округа</w:t>
      </w:r>
      <w:r w:rsidRPr="008B7588">
        <w:rPr>
          <w:rFonts w:ascii="Times New Roman" w:hAnsi="Times New Roman" w:cs="Times New Roman"/>
          <w:sz w:val="28"/>
          <w:szCs w:val="28"/>
        </w:rPr>
        <w:t>, ответственного за предоставление государственной услуги, а также руководство</w:t>
      </w:r>
      <w:r>
        <w:rPr>
          <w:rFonts w:ascii="Times New Roman" w:hAnsi="Times New Roman" w:cs="Times New Roman"/>
          <w:sz w:val="28"/>
          <w:szCs w:val="28"/>
        </w:rPr>
        <w:t>м администрации Гайнского муниципального округа</w:t>
      </w:r>
      <w:r w:rsidRPr="008B7588">
        <w:rPr>
          <w:rFonts w:ascii="Times New Roman" w:hAnsi="Times New Roman" w:cs="Times New Roman"/>
          <w:sz w:val="28"/>
          <w:szCs w:val="28"/>
        </w:rPr>
        <w:t>.</w:t>
      </w:r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 xml:space="preserve">4.2. В целях осуществления </w:t>
      </w:r>
      <w:proofErr w:type="gramStart"/>
      <w:r w:rsidRPr="008B75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7588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7588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Регламента, иных нормативных правовых актов, устанавливающих требования к предоставлению государственной услуги, 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Гайнского муниципального округа</w:t>
      </w:r>
      <w:r w:rsidRPr="008B7588">
        <w:rPr>
          <w:rFonts w:ascii="Times New Roman" w:hAnsi="Times New Roman" w:cs="Times New Roman"/>
          <w:sz w:val="28"/>
          <w:szCs w:val="28"/>
        </w:rPr>
        <w:t>, ответственный за организацию работы по предоставлению государственной услуги, может проводить проверки полноты и качества предоставления государственной услуги (далее - проверки).</w:t>
      </w:r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>Проверки осуществляются на основании актов и ра</w:t>
      </w:r>
      <w:r>
        <w:rPr>
          <w:rFonts w:ascii="Times New Roman" w:hAnsi="Times New Roman" w:cs="Times New Roman"/>
          <w:sz w:val="28"/>
          <w:szCs w:val="28"/>
        </w:rPr>
        <w:t>спорядительных документов администрации Гайнского муниципального округа Пермского края</w:t>
      </w:r>
      <w:r w:rsidRPr="008B7588">
        <w:rPr>
          <w:rFonts w:ascii="Times New Roman" w:hAnsi="Times New Roman" w:cs="Times New Roman"/>
          <w:sz w:val="28"/>
          <w:szCs w:val="28"/>
        </w:rPr>
        <w:t>.</w:t>
      </w:r>
    </w:p>
    <w:p w:rsid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за исполнением настоящего Регламента устанавливается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Гайнского муниийпального округа.</w:t>
      </w:r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>Проверки также могут носить тематический характер.</w:t>
      </w:r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государственной услуги.</w:t>
      </w:r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при предоставлении государственной услуги.</w:t>
      </w:r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>4.3. Должностные лица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Регламентом.</w:t>
      </w:r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должностного лица определяется его должностной инструкцией в соответствии с требованиями законодательства.</w:t>
      </w:r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>Должностные лица при предоставлении государственной услуги руководствуются положениями законодательства Российской Федерации и настоящего Регламента.</w:t>
      </w:r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>Должностные лица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 xml:space="preserve">4.4. </w:t>
      </w:r>
      <w:r w:rsidR="00CF27C7">
        <w:rPr>
          <w:rFonts w:ascii="Times New Roman" w:hAnsi="Times New Roman" w:cs="Times New Roman"/>
          <w:sz w:val="28"/>
          <w:szCs w:val="28"/>
        </w:rPr>
        <w:t>Администрация Гайнского муниципального округа Пермского края (далее – администрация)</w:t>
      </w:r>
      <w:r w:rsidRPr="008B7588">
        <w:rPr>
          <w:rFonts w:ascii="Times New Roman" w:hAnsi="Times New Roman" w:cs="Times New Roman"/>
          <w:sz w:val="28"/>
          <w:szCs w:val="28"/>
        </w:rPr>
        <w:t xml:space="preserve"> осуществляет постоянный </w:t>
      </w:r>
      <w:proofErr w:type="gramStart"/>
      <w:r w:rsidRPr="008B75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588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услуги.</w:t>
      </w:r>
    </w:p>
    <w:p w:rsidR="008B7588" w:rsidRPr="008B7588" w:rsidRDefault="00CF27C7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B7588" w:rsidRPr="008B7588">
        <w:rPr>
          <w:rFonts w:ascii="Times New Roman" w:hAnsi="Times New Roman" w:cs="Times New Roman"/>
          <w:sz w:val="28"/>
          <w:szCs w:val="28"/>
        </w:rPr>
        <w:t xml:space="preserve"> осуществляется анализ результатов проведенных проверок, на основании которого принимаются необходимые меры по </w:t>
      </w:r>
      <w:r w:rsidR="008B7588" w:rsidRPr="008B7588">
        <w:rPr>
          <w:rFonts w:ascii="Times New Roman" w:hAnsi="Times New Roman" w:cs="Times New Roman"/>
          <w:sz w:val="28"/>
          <w:szCs w:val="28"/>
        </w:rPr>
        <w:lastRenderedPageBreak/>
        <w:t>устранению недостатков в организации предоставления государственной услуги.</w:t>
      </w:r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8B75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588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8B7588" w:rsidRPr="008B7588" w:rsidRDefault="008B7588" w:rsidP="008B7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7588" w:rsidRPr="008B7588" w:rsidRDefault="008B7588" w:rsidP="008B75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8B7588" w:rsidRPr="008B7588" w:rsidRDefault="008B7588" w:rsidP="008B7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</w:p>
    <w:p w:rsidR="008B7588" w:rsidRPr="008B7588" w:rsidRDefault="008B7588" w:rsidP="008B7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его должностных лиц</w:t>
      </w:r>
    </w:p>
    <w:p w:rsidR="008B7588" w:rsidRPr="008B7588" w:rsidRDefault="008B7588" w:rsidP="008B7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>(муниципальных служащих), МФЦ, работников МФЦ, организаций,</w:t>
      </w:r>
    </w:p>
    <w:p w:rsidR="008B7588" w:rsidRPr="008B7588" w:rsidRDefault="008B7588" w:rsidP="008B7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7588">
        <w:rPr>
          <w:rFonts w:ascii="Times New Roman" w:hAnsi="Times New Roman" w:cs="Times New Roman"/>
          <w:sz w:val="28"/>
          <w:szCs w:val="28"/>
        </w:rPr>
        <w:t>привлеченных</w:t>
      </w:r>
      <w:proofErr w:type="gramEnd"/>
      <w:r w:rsidRPr="008B7588">
        <w:rPr>
          <w:rFonts w:ascii="Times New Roman" w:hAnsi="Times New Roman" w:cs="Times New Roman"/>
          <w:sz w:val="28"/>
          <w:szCs w:val="28"/>
        </w:rPr>
        <w:t xml:space="preserve"> уполномоченным МФЦ в соответствии с частью 1.1</w:t>
      </w:r>
    </w:p>
    <w:p w:rsidR="008B7588" w:rsidRPr="008B7588" w:rsidRDefault="008B7588" w:rsidP="008B7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>статьи 16 Федерального закона от 27 июля 2010 N 210-ФЗ, их</w:t>
      </w:r>
    </w:p>
    <w:p w:rsidR="008B7588" w:rsidRPr="008B7588" w:rsidRDefault="008B7588" w:rsidP="008B7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>работников</w:t>
      </w:r>
    </w:p>
    <w:p w:rsidR="008B7588" w:rsidRPr="008B7588" w:rsidRDefault="008B7588" w:rsidP="008B75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B7588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  <w:proofErr w:type="gramEnd"/>
    </w:p>
    <w:p w:rsidR="008B7588" w:rsidRPr="008B7588" w:rsidRDefault="008B7588" w:rsidP="008B7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88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Pr="008B7588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решений и (или) действий (бездействия) Министерства, должностных лиц либо государственных служащих Министерства, органов местного самоуправления, предоставляющих государственную услугу, его должностных лиц и муниципальных служащих, МФЦ, его работников, организаций, привлеченных МФЦ в соответствии с </w:t>
      </w:r>
      <w:hyperlink r:id="rId50" w:tooltip="Федеральный закон от 27.07.2010 N 210-ФЗ (ред. от 30.12.2021) &quot;Об организации предоставления государственных и муниципальных услуг&quot; ------------ Недействующая редакция {КонсультантПлюс}">
        <w:r w:rsidRPr="008B758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8B7588">
        <w:rPr>
          <w:rFonts w:ascii="Times New Roman" w:hAnsi="Times New Roman" w:cs="Times New Roman"/>
          <w:sz w:val="28"/>
          <w:szCs w:val="28"/>
        </w:rPr>
        <w:t xml:space="preserve"> Федерального закона N 210-ФЗ (далее - привлекаемые организации), их работников в досудебном (внесудебном) порядке.</w:t>
      </w:r>
      <w:proofErr w:type="gramEnd"/>
    </w:p>
    <w:p w:rsidR="00CF27C7" w:rsidRPr="00CF27C7" w:rsidRDefault="008B7588" w:rsidP="00CF27C7">
      <w:pPr>
        <w:jc w:val="both"/>
        <w:rPr>
          <w:sz w:val="28"/>
          <w:szCs w:val="28"/>
        </w:rPr>
      </w:pPr>
      <w:r w:rsidRPr="008B7588">
        <w:rPr>
          <w:sz w:val="28"/>
          <w:szCs w:val="28"/>
        </w:rPr>
        <w:t>5.2. Орган</w:t>
      </w:r>
      <w:r w:rsidR="00CF27C7">
        <w:rPr>
          <w:sz w:val="28"/>
          <w:szCs w:val="28"/>
        </w:rPr>
        <w:t>ы государственной власти, орган</w:t>
      </w:r>
      <w:r w:rsidRPr="008B7588">
        <w:rPr>
          <w:sz w:val="28"/>
          <w:szCs w:val="28"/>
        </w:rPr>
        <w:t xml:space="preserve"> местного самоуправле</w:t>
      </w:r>
      <w:r w:rsidR="00CF27C7">
        <w:rPr>
          <w:sz w:val="28"/>
          <w:szCs w:val="28"/>
        </w:rPr>
        <w:t>ния, предоставляющий</w:t>
      </w:r>
      <w:r w:rsidRPr="008B7588">
        <w:rPr>
          <w:sz w:val="28"/>
          <w:szCs w:val="28"/>
        </w:rPr>
        <w:t xml:space="preserve"> государственную услугу, организации и уполномоченные на рассмотрение жалобы должностные лица,</w:t>
      </w:r>
      <w:r w:rsidR="00CF27C7">
        <w:rPr>
          <w:sz w:val="28"/>
          <w:szCs w:val="28"/>
        </w:rPr>
        <w:t xml:space="preserve"> </w:t>
      </w:r>
      <w:r w:rsidR="00CF27C7" w:rsidRPr="00CF27C7">
        <w:rPr>
          <w:sz w:val="28"/>
          <w:szCs w:val="28"/>
        </w:rPr>
        <w:t>которым может быть направлена жалоба.</w:t>
      </w:r>
    </w:p>
    <w:p w:rsidR="00CF27C7" w:rsidRPr="00CF27C7" w:rsidRDefault="00CF27C7" w:rsidP="00C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7C7">
        <w:rPr>
          <w:rFonts w:ascii="Times New Roman" w:hAnsi="Times New Roman" w:cs="Times New Roman"/>
          <w:sz w:val="28"/>
          <w:szCs w:val="28"/>
        </w:rPr>
        <w:t>5.2.1. Жалоба на решение и действие (бездействие) Министерства, должностного лица, государственного служащего, руководителя уполномоченного органа по организации оздоровления, подается в Министерство.</w:t>
      </w:r>
    </w:p>
    <w:p w:rsidR="00CF27C7" w:rsidRPr="00CF27C7" w:rsidRDefault="00CF27C7" w:rsidP="00C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7C7">
        <w:rPr>
          <w:rFonts w:ascii="Times New Roman" w:hAnsi="Times New Roman" w:cs="Times New Roman"/>
          <w:sz w:val="28"/>
          <w:szCs w:val="28"/>
        </w:rPr>
        <w:t>Жалоба на решение и действие (бездействие) министра социального развития Пермского края подается в Правительство Пермского края.</w:t>
      </w:r>
    </w:p>
    <w:p w:rsidR="00CF27C7" w:rsidRPr="00CF27C7" w:rsidRDefault="00CF27C7" w:rsidP="00C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7C7">
        <w:rPr>
          <w:rFonts w:ascii="Times New Roman" w:hAnsi="Times New Roman" w:cs="Times New Roman"/>
          <w:sz w:val="28"/>
          <w:szCs w:val="28"/>
        </w:rPr>
        <w:t>Жалоба на решение и действие (бездействие) уполномоченного органа по организации оздоровления, его должностных лиц, муниципальных служащих подается в уполномоченный орган по организации оздоровления.</w:t>
      </w:r>
    </w:p>
    <w:p w:rsidR="00CF27C7" w:rsidRPr="00CF27C7" w:rsidRDefault="00CF27C7" w:rsidP="00C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7C7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МФЦ, руководителя МФЦ, привлекаемой организации подается в Министерство информационного развития и связи Пермского края.</w:t>
      </w:r>
    </w:p>
    <w:p w:rsidR="00CF27C7" w:rsidRPr="00CF27C7" w:rsidRDefault="00CF27C7" w:rsidP="00C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7C7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подается в МФЦ.</w:t>
      </w:r>
    </w:p>
    <w:p w:rsidR="00CF27C7" w:rsidRPr="00CF27C7" w:rsidRDefault="00CF27C7" w:rsidP="00C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7C7">
        <w:rPr>
          <w:rFonts w:ascii="Times New Roman" w:hAnsi="Times New Roman" w:cs="Times New Roman"/>
          <w:sz w:val="28"/>
          <w:szCs w:val="28"/>
        </w:rPr>
        <w:t>5.2.3. Жалобы на решения и действия (бездействие) привлекаемых организаций, их работников подаются в привлекаемые организации.</w:t>
      </w:r>
    </w:p>
    <w:p w:rsidR="00CF27C7" w:rsidRPr="00CF27C7" w:rsidRDefault="00CF27C7" w:rsidP="00C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7C7">
        <w:rPr>
          <w:rFonts w:ascii="Times New Roman" w:hAnsi="Times New Roman" w:cs="Times New Roman"/>
          <w:sz w:val="28"/>
          <w:szCs w:val="28"/>
        </w:rPr>
        <w:t xml:space="preserve">5.3. Жалоба направляется по почте, через МФЦ, с использованием сети "Интернет", официального сайта Министерства, официального сайта МФЦ, в электронной форме с использованием Единого портала, сайта "Услуги и сервисы Пермского края", системы досудебного обжалования, а также </w:t>
      </w:r>
      <w:r w:rsidRPr="00CF27C7">
        <w:rPr>
          <w:rFonts w:ascii="Times New Roman" w:hAnsi="Times New Roman" w:cs="Times New Roman"/>
          <w:sz w:val="28"/>
          <w:szCs w:val="28"/>
        </w:rPr>
        <w:lastRenderedPageBreak/>
        <w:t>принимается при личном приеме заявителя.</w:t>
      </w:r>
    </w:p>
    <w:p w:rsidR="00CF27C7" w:rsidRPr="00CF27C7" w:rsidRDefault="00CF27C7" w:rsidP="00C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7C7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w:anchor="P1102" w:tooltip="Жалоба">
        <w:r w:rsidRPr="00CF27C7">
          <w:rPr>
            <w:rFonts w:ascii="Times New Roman" w:hAnsi="Times New Roman" w:cs="Times New Roman"/>
            <w:color w:val="0000FF"/>
            <w:sz w:val="28"/>
            <w:szCs w:val="28"/>
          </w:rPr>
          <w:t>жалобы</w:t>
        </w:r>
      </w:hyperlink>
      <w:r w:rsidRPr="00CF27C7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Министерства, его должностных лиц, уполномоченных органов по организации оздоровления, их должностных лиц, МФЦ и его работников, а также привлекаемых организаций и их работников, участвующих в получении государственной услуги, приведена в приложении 5 к настоящему Регламенту.</w:t>
      </w:r>
    </w:p>
    <w:p w:rsidR="00CF27C7" w:rsidRPr="00CF27C7" w:rsidRDefault="00CF27C7" w:rsidP="00C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7C7">
        <w:rPr>
          <w:rFonts w:ascii="Times New Roman" w:hAnsi="Times New Roman" w:cs="Times New Roman"/>
          <w:sz w:val="28"/>
          <w:szCs w:val="28"/>
        </w:rPr>
        <w:t>5.4.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(функций).</w:t>
      </w:r>
    </w:p>
    <w:p w:rsidR="00CF27C7" w:rsidRPr="00CF27C7" w:rsidRDefault="00CF27C7" w:rsidP="00C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7C7">
        <w:rPr>
          <w:rFonts w:ascii="Times New Roman" w:hAnsi="Times New Roman" w:cs="Times New Roman"/>
          <w:sz w:val="28"/>
          <w:szCs w:val="28"/>
        </w:rPr>
        <w:t>5.4.1. Информация о порядке досудебного (внесудебного) порядка обжалования решений и действий (бездействия) Министерства, его должностных лиц, уполномоченных органов по организации оздоровления, их должностных лиц, МФЦ и его работников, а также привлекаемых организаций и их работников размещается на Едином портале, сайте "Услуги и сервисы Пермского края".</w:t>
      </w:r>
    </w:p>
    <w:p w:rsidR="00CF27C7" w:rsidRPr="00CF27C7" w:rsidRDefault="00CF27C7" w:rsidP="00C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7C7">
        <w:rPr>
          <w:rFonts w:ascii="Times New Roman" w:hAnsi="Times New Roman" w:cs="Times New Roman"/>
          <w:sz w:val="28"/>
          <w:szCs w:val="28"/>
        </w:rPr>
        <w:t>5.4.2. Министерство, уполномоченные органы по организации оздоровления, Министерство информационного развития и связи Пермского края,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услугу, должностных лиц, государственных (муниципальных) служащих, МФЦ, его работников, привлекаемых организаций, их работников посредством размещения информации:</w:t>
      </w:r>
    </w:p>
    <w:p w:rsidR="00CF27C7" w:rsidRPr="00CF27C7" w:rsidRDefault="00CF27C7" w:rsidP="00C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7C7"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государственных услуг;</w:t>
      </w:r>
    </w:p>
    <w:p w:rsidR="00CF27C7" w:rsidRPr="00CF27C7" w:rsidRDefault="00CF27C7" w:rsidP="00C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7C7">
        <w:rPr>
          <w:rFonts w:ascii="Times New Roman" w:hAnsi="Times New Roman" w:cs="Times New Roman"/>
          <w:sz w:val="28"/>
          <w:szCs w:val="28"/>
        </w:rPr>
        <w:t>на официальном сайте Министерства и МФЦ в сети Интернет;</w:t>
      </w:r>
    </w:p>
    <w:p w:rsidR="00CF27C7" w:rsidRPr="00CF27C7" w:rsidRDefault="00CF27C7" w:rsidP="00C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7C7">
        <w:rPr>
          <w:rFonts w:ascii="Times New Roman" w:hAnsi="Times New Roman" w:cs="Times New Roman"/>
          <w:sz w:val="28"/>
          <w:szCs w:val="28"/>
        </w:rPr>
        <w:t>на Едином портале, сайте "Услуги и сервисы Пермского края".</w:t>
      </w:r>
    </w:p>
    <w:p w:rsidR="00CF27C7" w:rsidRPr="00CF27C7" w:rsidRDefault="00CF27C7" w:rsidP="00C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7C7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CF27C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услугу, а также его должностных лиц, муниципальных (муниципальных) государственных служащих.</w:t>
      </w:r>
      <w:proofErr w:type="gramEnd"/>
    </w:p>
    <w:p w:rsidR="00CF27C7" w:rsidRPr="00CF27C7" w:rsidRDefault="00CF27C7" w:rsidP="00C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7C7">
        <w:rPr>
          <w:rFonts w:ascii="Times New Roman" w:hAnsi="Times New Roman" w:cs="Times New Roman"/>
          <w:sz w:val="28"/>
          <w:szCs w:val="28"/>
        </w:rPr>
        <w:t xml:space="preserve">5.5.1. Федеральный </w:t>
      </w:r>
      <w:hyperlink r:id="rId51" w:tooltip="Федеральный закон от 27.07.2010 N 210-ФЗ (ред. от 30.12.2021) &quot;Об организации предоставления государственных и муниципальных услуг&quot; ------------ Недействующая редакция {КонсультантПлюс}">
        <w:r w:rsidRPr="00CF27C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F27C7">
        <w:rPr>
          <w:rFonts w:ascii="Times New Roman" w:hAnsi="Times New Roman" w:cs="Times New Roman"/>
          <w:sz w:val="28"/>
          <w:szCs w:val="28"/>
        </w:rPr>
        <w:t xml:space="preserve"> от 27 июля 2010 N 210-ФЗ "Об организации предоставления государственных и муниципальных услуг";</w:t>
      </w:r>
    </w:p>
    <w:p w:rsidR="00CF27C7" w:rsidRPr="00CF27C7" w:rsidRDefault="00CF27C7" w:rsidP="00794239">
      <w:pPr>
        <w:jc w:val="both"/>
        <w:rPr>
          <w:sz w:val="28"/>
          <w:szCs w:val="28"/>
        </w:rPr>
      </w:pPr>
      <w:r w:rsidRPr="00CF27C7">
        <w:rPr>
          <w:sz w:val="28"/>
          <w:szCs w:val="28"/>
        </w:rPr>
        <w:t xml:space="preserve">5.5.2. </w:t>
      </w:r>
      <w:hyperlink r:id="rId52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>
        <w:proofErr w:type="gramStart"/>
        <w:r w:rsidRPr="00CF27C7">
          <w:rPr>
            <w:color w:val="0000FF"/>
            <w:sz w:val="28"/>
            <w:szCs w:val="28"/>
          </w:rPr>
          <w:t>Постановление</w:t>
        </w:r>
      </w:hyperlink>
      <w:r w:rsidRPr="00CF27C7">
        <w:rPr>
          <w:sz w:val="28"/>
          <w:szCs w:val="28"/>
        </w:rPr>
        <w:t xml:space="preserve"> Правительства Российской Федерации от 16 августа 2012 г. N 840 "О порядке</w:t>
      </w:r>
      <w:r w:rsidR="00794239">
        <w:rPr>
          <w:sz w:val="28"/>
          <w:szCs w:val="28"/>
        </w:rPr>
        <w:t xml:space="preserve"> </w:t>
      </w:r>
      <w:r w:rsidRPr="00CF27C7">
        <w:rPr>
          <w:sz w:val="28"/>
          <w:szCs w:val="28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Pr="00CF27C7">
        <w:rPr>
          <w:sz w:val="28"/>
          <w:szCs w:val="28"/>
        </w:rP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CF27C7" w:rsidRDefault="00CF27C7" w:rsidP="00C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7C7">
        <w:rPr>
          <w:rFonts w:ascii="Times New Roman" w:hAnsi="Times New Roman" w:cs="Times New Roman"/>
          <w:sz w:val="28"/>
          <w:szCs w:val="28"/>
        </w:rPr>
        <w:t xml:space="preserve">5.5.3. </w:t>
      </w:r>
      <w:hyperlink r:id="rId53" w:tooltip="Постановление Правительства Пермского края от 15.04.2013 N 255-п (ред. от 24.04.2019) &quot;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Пермского края, их дол">
        <w:r w:rsidRPr="00CF27C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F27C7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15 апреля 2013 г. N 255-п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Пермского края, их должностных лиц, государственных гражданских служащих Пермского края, </w:t>
      </w:r>
      <w:r w:rsidRPr="00CF27C7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услуг, его работников".</w:t>
      </w:r>
    </w:p>
    <w:p w:rsidR="00794239" w:rsidRDefault="00794239" w:rsidP="00C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239" w:rsidRDefault="00794239" w:rsidP="00C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239" w:rsidRDefault="00794239" w:rsidP="00CF2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239" w:rsidRPr="0031520B" w:rsidRDefault="00794239" w:rsidP="00794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94239" w:rsidRPr="0031520B" w:rsidRDefault="00794239" w:rsidP="00794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94239" w:rsidRPr="0031520B" w:rsidRDefault="00794239" w:rsidP="00794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31520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94239" w:rsidRPr="0031520B" w:rsidRDefault="00794239" w:rsidP="00794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услуги по предоставлению путевок,</w:t>
      </w:r>
    </w:p>
    <w:p w:rsidR="00794239" w:rsidRPr="0031520B" w:rsidRDefault="00794239" w:rsidP="00794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сертификатов, компенсаций за путевки</w:t>
      </w:r>
    </w:p>
    <w:p w:rsidR="00794239" w:rsidRPr="0031520B" w:rsidRDefault="00794239" w:rsidP="00794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в детские оздоровительные лагеря</w:t>
      </w:r>
    </w:p>
    <w:p w:rsidR="00794239" w:rsidRPr="0031520B" w:rsidRDefault="00794239" w:rsidP="00794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27C7" w:rsidRPr="0031520B" w:rsidRDefault="00794239" w:rsidP="00794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762"/>
      </w:tblGrid>
      <w:tr w:rsidR="00794239" w:rsidRPr="0031520B" w:rsidTr="0011494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N ______ от ______________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на предоставление путевки в загородный лагерь отдыха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и оздоровления детей, детский оздоровительный лагерь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санаторного типа,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(профильный)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</w:tr>
      <w:tr w:rsidR="00794239" w:rsidRPr="0031520B" w:rsidTr="0011494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В уполномоченный орган по организации оздоровления и отдыха детей муниципального района, муниципального округа или городского округа Пермского края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(ФИО заявителя)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(адрес регистрации по месту жительства)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серия __________ N 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льготная категория семьи (ребенка) 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794239" w:rsidRPr="0031520B" w:rsidTr="0011494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Прошу предоставить в 20___ году путевку в (отметить один вариант):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загородный лагерь отдыха и оздоровления детей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оздоровительный лагерь санаторного типа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специализированный (профильный) лагерь</w:t>
            </w:r>
          </w:p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для _____________________________________________________________________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(родственные отношения, ФИО ребенка)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 ________ года рождения, проживающег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ей) по адресу: ________________________________________________________________________, свидетельство о рождении: серия __________________ N _____________________, выдано __________________________________________________________________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(паспорт: серия ________ N ____________ выдан ______________________________</w:t>
            </w:r>
            <w:proofErr w:type="gramEnd"/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________________________________________________________________________), СНИЛС _________________________.</w:t>
            </w:r>
            <w:proofErr w:type="gramEnd"/>
          </w:p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 совместное проживание с ребенком, в отношении которого подано настоящее заявление, и выполнение обязанностей по его воспитанию и содержанию.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Несу полную ответственность за подлинность и достоверность сведений, </w:t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изложенных в настоящем заявлении и прилагаемых к нему документах.</w:t>
            </w:r>
          </w:p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В составе семьи прошу учитывать ______ человек, в том числе &lt;*&gt;:</w:t>
            </w:r>
          </w:p>
        </w:tc>
      </w:tr>
    </w:tbl>
    <w:p w:rsidR="00794239" w:rsidRPr="0031520B" w:rsidRDefault="00794239" w:rsidP="00794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153"/>
        <w:gridCol w:w="1757"/>
        <w:gridCol w:w="1914"/>
        <w:gridCol w:w="1531"/>
      </w:tblGrid>
      <w:tr w:rsidR="00794239" w:rsidRPr="0031520B" w:rsidTr="0011494D">
        <w:tc>
          <w:tcPr>
            <w:tcW w:w="675" w:type="dxa"/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заявителя и членов его семьи &lt;*&gt;</w:t>
            </w:r>
          </w:p>
        </w:tc>
        <w:tc>
          <w:tcPr>
            <w:tcW w:w="1757" w:type="dxa"/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14" w:type="dxa"/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Степень родства по отношению к заявителю</w:t>
            </w:r>
          </w:p>
        </w:tc>
        <w:tc>
          <w:tcPr>
            <w:tcW w:w="1531" w:type="dxa"/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4239" w:rsidRPr="0031520B" w:rsidTr="0011494D">
        <w:tc>
          <w:tcPr>
            <w:tcW w:w="675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39" w:rsidRPr="0031520B" w:rsidTr="0011494D">
        <w:tc>
          <w:tcPr>
            <w:tcW w:w="675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39" w:rsidRPr="0031520B" w:rsidTr="0011494D">
        <w:tc>
          <w:tcPr>
            <w:tcW w:w="675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39" w:rsidRPr="0031520B" w:rsidTr="0011494D">
        <w:tc>
          <w:tcPr>
            <w:tcW w:w="675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39" w:rsidRPr="0031520B" w:rsidTr="0011494D">
        <w:tc>
          <w:tcPr>
            <w:tcW w:w="675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39" w:rsidRPr="0031520B" w:rsidRDefault="00794239" w:rsidP="00794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4"/>
        <w:gridCol w:w="340"/>
        <w:gridCol w:w="5160"/>
      </w:tblGrid>
      <w:tr w:rsidR="00794239" w:rsidRPr="0031520B" w:rsidTr="0011494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&lt;*&gt; Заполняется заявителем (за исключением случаев, когда государственная поддержка запрашивается для ребенка из малоимущей семьи, семьи, находящейся в социально опасном положении, ребенка-инвалида). В составе семьи учитываются совместно проживающие родители и их несовершеннолетние дети, в том числе родители, зарегистрированные по месту жительства по разным адресам, и проживающие совместно с ними или с одним из них несовершеннолетние дети.</w:t>
            </w:r>
          </w:p>
        </w:tc>
      </w:tr>
      <w:tr w:rsidR="00794239" w:rsidRPr="0031520B" w:rsidTr="0011494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Даю (даем) согласие ____________________________________________________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 (наименование, адрес уполномоченного органа по организации оздоровления и отдыха детей муниципального района, муниципального округа или городского округа Пермского края) на обработку представленных 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фамилия, имя, отчество, дата рождения, адрес регистрации, фактический адрес проживания, данные документов, удостоверяющих личность, сведения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 либо сведения об установлении статуса семьи или статуса ребенка, дающие право на предоставление государственной поддержки в форме предоставления путевки.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в отношении которого подано настоящее заявление,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      </w:r>
          </w:p>
        </w:tc>
      </w:tr>
      <w:tr w:rsidR="00794239" w:rsidRPr="0031520B" w:rsidTr="0011494D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20___ г.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794239" w:rsidRPr="0031520B" w:rsidTr="0011494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(ФИО второго родителя (при наличии в составе семьи) (раздел</w:t>
            </w:r>
            <w:proofErr w:type="gramEnd"/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за исключением случаев, когда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поддержка запрашивается для ребенка из малоимущей семьи,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семьи, находящейся в социально опасном положении,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ребенка-инвалида)</w:t>
            </w:r>
            <w:proofErr w:type="gramEnd"/>
          </w:p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-ая) по адресу: 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__________________________________, паспорт: серия ________ N 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 ___________________________________________________________________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794239" w:rsidRPr="0031520B" w:rsidTr="0011494D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_______________ 20___ г.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второго родителя)</w:t>
            </w:r>
          </w:p>
        </w:tc>
      </w:tr>
      <w:tr w:rsidR="00794239" w:rsidRPr="0031520B" w:rsidTr="0011494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 семьи за расчетный период составил ______________ рублей (заполняется за исключением случаев, когда государственная поддержка запрашивается для ребенка из малоимущей семьи, семьи, находящейся в социально опасном положении, ребенка-инвалида).</w:t>
            </w:r>
          </w:p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55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      <w:r w:rsidRPr="003152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9</w:t>
              </w:r>
            </w:hyperlink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Закона Пермского края от 5 февраля 2016 г. N 602-ПК "Об организации и обеспечении отдыха детей и их оздоровления в Пермском крае",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размер родительской платы за путевку составляет ____% фактической стоимости путевки, но не более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___% расчетной стоимости путевки 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на текущий год, что составляет не более ______________ рублей.</w:t>
            </w:r>
          </w:p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на _____ листах получены.</w:t>
            </w:r>
          </w:p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Расчет произведен ______________________________________________________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________________________________________________________________________.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(ФИО, должность, дата, подпись специалиста уполномоченного органа)</w:t>
            </w:r>
          </w:p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Порядком предоставления путевок в загородные лагеря отдыха и оздоровления детей, детские оздоровительные лагеря санаторного типа, детские специализированные (профильные) лагеря, расположенные на территории Пермского края, ознакомле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-а).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Мне известно, что размер родительской платы за путевку составляет ___% фактической стоимости путевки, но не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более _____% расчетной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путевки 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на текущий год, что составляет не более _______________ рублей.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На внесение родительской платы за путевку согласе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-на).</w:t>
            </w:r>
          </w:p>
        </w:tc>
      </w:tr>
      <w:tr w:rsidR="00794239" w:rsidRPr="0031520B" w:rsidTr="0011494D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20___ г.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794239" w:rsidRPr="0031520B" w:rsidTr="0011494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Отказано в приеме заявления по основаниям пункта ______________ Порядка предоставления путевок в загородные лагеря отдыха и оздоровления детей, детские оздоровительные лагеря санаторного типа, детские специализированные (профильные) лагеря, расположенные на территории Пермского края.</w:t>
            </w:r>
          </w:p>
        </w:tc>
      </w:tr>
      <w:tr w:rsidR="00794239" w:rsidRPr="0031520B" w:rsidTr="0011494D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 20___ г.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 специалиста уполномоченного органа)</w:t>
            </w:r>
          </w:p>
        </w:tc>
      </w:tr>
      <w:tr w:rsidR="00794239" w:rsidRPr="0031520B" w:rsidTr="0011494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Отрывной талон к заявлению получи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-а).</w:t>
            </w:r>
          </w:p>
        </w:tc>
      </w:tr>
      <w:tr w:rsidR="00794239" w:rsidRPr="0031520B" w:rsidTr="0011494D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20___ г.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794239" w:rsidRPr="0031520B" w:rsidTr="0011494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Выдана путевка N _________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</w:t>
            </w:r>
          </w:p>
          <w:p w:rsidR="00794239" w:rsidRPr="0031520B" w:rsidRDefault="00794239" w:rsidP="0011494D">
            <w:pPr>
              <w:pStyle w:val="ConsPlusNormal"/>
              <w:ind w:left="50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794239" w:rsidRPr="0031520B" w:rsidRDefault="00794239" w:rsidP="0011494D">
            <w:pPr>
              <w:pStyle w:val="ConsPlusNormal"/>
              <w:ind w:left="36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организации отдыха детей и их оздоровления)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срок смены ____________________________,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дата выдачи путевки _____________________</w:t>
            </w:r>
          </w:p>
        </w:tc>
      </w:tr>
      <w:tr w:rsidR="00794239" w:rsidRPr="0031520B" w:rsidTr="0011494D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заявителя в получении путевки)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 специалиста уполномоченного органа)</w:t>
            </w:r>
          </w:p>
        </w:tc>
      </w:tr>
      <w:tr w:rsidR="00794239" w:rsidRPr="0031520B" w:rsidTr="0011494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Отказано в выдаче путевки по основаниям пункта _______ Порядка предоставления путевок в загородные лагеря отдыха и оздоровления детей, детские оздоровительные лагеря санаторного типа, детские специализированные (профильные) лагеря, расположенные на территории Пермского края.</w:t>
            </w:r>
          </w:p>
        </w:tc>
      </w:tr>
      <w:tr w:rsidR="00794239" w:rsidRPr="0031520B" w:rsidTr="0011494D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20___ г.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 специалиста уполномоченного органа)</w:t>
            </w:r>
          </w:p>
        </w:tc>
      </w:tr>
      <w:tr w:rsidR="00794239" w:rsidRPr="0031520B" w:rsidTr="0011494D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Отрывной талон к заявлению на предоставление путевки</w:t>
            </w:r>
          </w:p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Заявитель ________________________________________________________________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 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 ________________________________________________</w:t>
            </w:r>
          </w:p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подписи, телефон специалиста уполномоченного органа)</w:t>
            </w:r>
          </w:p>
        </w:tc>
      </w:tr>
    </w:tbl>
    <w:p w:rsidR="00794239" w:rsidRPr="0031520B" w:rsidRDefault="00794239" w:rsidP="00794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239" w:rsidRPr="0031520B" w:rsidRDefault="00794239" w:rsidP="00794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94239" w:rsidRPr="0031520B" w:rsidRDefault="00794239" w:rsidP="00794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94239" w:rsidRPr="0031520B" w:rsidRDefault="00794239" w:rsidP="00794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31520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94239" w:rsidRPr="0031520B" w:rsidRDefault="00794239" w:rsidP="00794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услуги по предоставлению путевок,</w:t>
      </w:r>
    </w:p>
    <w:p w:rsidR="00794239" w:rsidRPr="0031520B" w:rsidRDefault="00794239" w:rsidP="00794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сертификатов, компенсаций за путевки</w:t>
      </w:r>
    </w:p>
    <w:p w:rsidR="00794239" w:rsidRPr="0031520B" w:rsidRDefault="00794239" w:rsidP="00794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в детские оздоровительные лагеря</w:t>
      </w:r>
    </w:p>
    <w:p w:rsidR="00794239" w:rsidRPr="0031520B" w:rsidRDefault="00794239" w:rsidP="00794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054"/>
        <w:gridCol w:w="207"/>
        <w:gridCol w:w="133"/>
        <w:gridCol w:w="455"/>
        <w:gridCol w:w="1113"/>
        <w:gridCol w:w="1928"/>
        <w:gridCol w:w="1664"/>
        <w:gridCol w:w="37"/>
        <w:gridCol w:w="20"/>
      </w:tblGrid>
      <w:tr w:rsidR="00794239" w:rsidRPr="0031520B" w:rsidTr="0011494D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N _______ от _____________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на выдачу сертификата на отдых детей и их оздоровление</w:t>
            </w:r>
          </w:p>
        </w:tc>
      </w:tr>
      <w:tr w:rsidR="00794239" w:rsidRPr="0031520B" w:rsidTr="0011494D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В уполномоченный орган по организации оздоровления и отдыха детей муниципального района, муниципального округа или городского округа Пермского края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(ФИО заявителя)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(адрес регистрации по месту жительства)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серия ___________ N 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льготная категория семьи (ребенка) 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Форма получения сертификата (отметить один вариант):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лично в уполномоченном органе по организации оздоровления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9540" cy="12954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почте, указанной в настоящем заявлении</w:t>
            </w:r>
          </w:p>
        </w:tc>
      </w:tr>
      <w:tr w:rsidR="00794239" w:rsidRPr="0031520B" w:rsidTr="0011494D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Прошу выдать сертификат на отдых детей и их оздоровление в (отметить один вариант):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загородный лагерь отдыха и оздоровления детей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оздоровительный лагерь санаторного типа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специализированный (профильный) лагерь</w:t>
            </w:r>
          </w:p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для _____________________________________________________________________,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(родственные отношения, ФИО ребенка)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_________ года рождения, проживающего по адресу: _________________________________________________________________________,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рождении: серия _____________ N ________________________, выдано ___________________________________________________________________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(паспорт: серия ______ N _____________ выдан ________________________________</w:t>
            </w:r>
            <w:proofErr w:type="gramEnd"/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________________________________________________________________________),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СНИЛС ______________________.</w:t>
            </w:r>
          </w:p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 факт совместного проживания с ребенком, в отношении которого подано настоящее заявление, и факт выполнения обязанностей по его воспитанию и содержанию.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Несу полную ответственность за подлинность и достоверность сведений, изложенных в настоящем заявлении и прилагаемых к нему документах.</w:t>
            </w:r>
          </w:p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В составе семьи прошу учитывать ______ человек, в том числе &lt;*&gt;:</w:t>
            </w:r>
          </w:p>
        </w:tc>
      </w:tr>
      <w:tr w:rsidR="00794239" w:rsidRPr="0031520B" w:rsidTr="0011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gridSpan w:val="2"/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заявителя и членов его семьи &lt;*&gt;</w:t>
            </w:r>
          </w:p>
        </w:tc>
        <w:tc>
          <w:tcPr>
            <w:tcW w:w="1701" w:type="dxa"/>
            <w:gridSpan w:val="3"/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28" w:type="dxa"/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Степень родства по отношению к заявителю</w:t>
            </w:r>
          </w:p>
        </w:tc>
        <w:tc>
          <w:tcPr>
            <w:tcW w:w="1701" w:type="dxa"/>
            <w:gridSpan w:val="2"/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4239" w:rsidRPr="0031520B" w:rsidTr="0011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39" w:rsidRPr="0031520B" w:rsidTr="0011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39" w:rsidRPr="0031520B" w:rsidTr="0011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39" w:rsidRPr="0031520B" w:rsidTr="0011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39" w:rsidRPr="0031520B" w:rsidTr="0011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39" w:rsidRPr="0031520B" w:rsidTr="0011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39" w:rsidRPr="0031520B" w:rsidTr="0011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460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39" w:rsidRPr="0031520B" w:rsidTr="0011494D">
        <w:trPr>
          <w:gridAfter w:val="2"/>
          <w:wAfter w:w="57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&lt;*&gt; Заполняется заявителем (за исключением случаев, когда государственная поддержка запрашивается для ребенка из малоимущей семьи, семьи, находящейся в социально опасном положении, ребенка-инвалида). В составе семьи учитываются совместно проживающие родители и их несовершеннолетние дети, в том числе родители, зарегистрированные по месту жительства по разным адресам, и проживающие совместно с ними или с одним из них несовершеннолетние дети.</w:t>
            </w:r>
          </w:p>
        </w:tc>
      </w:tr>
      <w:tr w:rsidR="00794239" w:rsidRPr="0031520B" w:rsidTr="0011494D">
        <w:trPr>
          <w:gridAfter w:val="2"/>
          <w:wAfter w:w="57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Даю (даем) согласие ____________________________________________ (наименование, адрес уполномоченного органа по организации оздоровления и отдыха детей муниципального района, муниципального округа или городского округа Пермского края) на обработку представленных 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</w:t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именно: фамилия, имя, отчество, дата рождения, адрес регистрации, фактический адрес проживания, данные документов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удостоверяющих личность, сведения о доходах либо сведения об установлении статуса семьи или статуса ребенка, дающие право на предоставление государственной поддержки в форме выдачи сертификата.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в отношении которого подано настоящее заявление,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      </w:r>
          </w:p>
        </w:tc>
      </w:tr>
      <w:tr w:rsidR="00794239" w:rsidRPr="0031520B" w:rsidTr="0011494D">
        <w:trPr>
          <w:gridAfter w:val="2"/>
          <w:wAfter w:w="57" w:type="dxa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_______________ 20___ г.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794239" w:rsidRPr="0031520B" w:rsidTr="0011494D">
        <w:trPr>
          <w:gridAfter w:val="2"/>
          <w:wAfter w:w="57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(ФИО второго родителя (при наличии в составе семьи) (раздел</w:t>
            </w:r>
            <w:proofErr w:type="gramEnd"/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за исключением случаев, когда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поддержка запрашивается для ребенка из малоимущей семьи,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семьи, находящейся в социально опасном положении,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ребенка-инвалида)</w:t>
            </w:r>
            <w:proofErr w:type="gramEnd"/>
          </w:p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-ая) по адресу: 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__________________________________, паспорт: серия ________ N 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794239" w:rsidRPr="0031520B" w:rsidTr="0011494D">
        <w:trPr>
          <w:gridAfter w:val="2"/>
          <w:wAfter w:w="57" w:type="dxa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20___ г.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второго родителя)</w:t>
            </w:r>
          </w:p>
        </w:tc>
      </w:tr>
      <w:tr w:rsidR="00794239" w:rsidRPr="0031520B" w:rsidTr="0011494D">
        <w:trPr>
          <w:gridAfter w:val="2"/>
          <w:wAfter w:w="57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 семьи за расчетный период составил ______________ рублей (заполняется за исключением случаев, когда государственная поддержка запрашивается для ребенка из малоимущей семьи, семьи, находящейся в социально опасном положении, ребенка-инвалида).</w:t>
            </w:r>
          </w:p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56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      <w:r w:rsidRPr="003152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9</w:t>
              </w:r>
            </w:hyperlink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Закона Пермского края от 5 февраля 2016 г. N 602-ПК "Об организации и обеспечении отдыха детей и их оздоровления в Пермском крае",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стоимость сертификата составляет _____% расчетной стоимости путевки в загородный лагерь отдыха и оздоровления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детей, детский оздоровительный лагерь санаторного типа, детский специализированный (профильный) лагерь,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Правительством Пермского края на текущий год, что составляет ______________ рублей.</w:t>
            </w:r>
          </w:p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на _____ листах получены.</w:t>
            </w:r>
          </w:p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Расчет произведен ______________________________________________________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________________________________________________________________________.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(ФИО, должность, дата, подпись специалиста уполномоченного органа)</w:t>
            </w:r>
          </w:p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Порядком выдачи сертификата на отдых детей и их оздоровление, дающего право на частичную оплату путевки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оздоровление, ознакомле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-а).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О сроке передачи сертификата в организацию отдыха детей и их оздоровления, составляющем 15 календарных дней со дня его выдачи, уведомле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-а). Конечная дата реализации сертификата указана в бланке сертификата.</w:t>
            </w:r>
          </w:p>
        </w:tc>
      </w:tr>
      <w:tr w:rsidR="00794239" w:rsidRPr="0031520B" w:rsidTr="0011494D">
        <w:trPr>
          <w:gridAfter w:val="2"/>
          <w:wAfter w:w="57" w:type="dxa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20___ г.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794239" w:rsidRPr="0031520B" w:rsidTr="0011494D">
        <w:trPr>
          <w:gridAfter w:val="2"/>
          <w:wAfter w:w="57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Отказано в приеме заявления по основаниям пункта ____________ Порядка выдачи сертификата на отдых детей и их оздоровление, дающего право на частичную оплату путевки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оздоровление.</w:t>
            </w:r>
            <w:proofErr w:type="gramEnd"/>
          </w:p>
        </w:tc>
      </w:tr>
      <w:tr w:rsidR="00794239" w:rsidRPr="0031520B" w:rsidTr="0011494D">
        <w:trPr>
          <w:gridAfter w:val="2"/>
          <w:wAfter w:w="57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 20___ г.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</w:t>
            </w:r>
            <w:proofErr w:type="gramEnd"/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специалиста уполномоченного органа)</w:t>
            </w:r>
          </w:p>
        </w:tc>
      </w:tr>
      <w:tr w:rsidR="00794239" w:rsidRPr="0031520B" w:rsidTr="0011494D">
        <w:trPr>
          <w:gridAfter w:val="2"/>
          <w:wAfter w:w="57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Отрывной талон к заявлению получи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-а) (заполняется в случае, если отрывной талон выдается заявителю)</w:t>
            </w:r>
          </w:p>
        </w:tc>
      </w:tr>
      <w:tr w:rsidR="00794239" w:rsidRPr="0031520B" w:rsidTr="0011494D">
        <w:trPr>
          <w:gridAfter w:val="2"/>
          <w:wAfter w:w="57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20___ г.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794239" w:rsidRPr="0031520B" w:rsidTr="0011494D">
        <w:trPr>
          <w:gridAfter w:val="2"/>
          <w:wAfter w:w="57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Выдан сертификат N ____________ стоимостью _______________ рублей (____% от расчетной стоимости путевки).</w:t>
            </w:r>
          </w:p>
        </w:tc>
      </w:tr>
      <w:tr w:rsidR="00794239" w:rsidRPr="0031520B" w:rsidTr="0011494D">
        <w:trPr>
          <w:gridAfter w:val="2"/>
          <w:wAfter w:w="57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 20___ г.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заявителя в получении сертификата)</w:t>
            </w:r>
          </w:p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 специалиста уполномоченного органа, выдавшего сертификат)</w:t>
            </w:r>
          </w:p>
        </w:tc>
      </w:tr>
      <w:tr w:rsidR="00794239" w:rsidRPr="0031520B" w:rsidTr="0011494D">
        <w:trPr>
          <w:gridAfter w:val="2"/>
          <w:wAfter w:w="57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Отказано в выдаче сертификата по основаниям пункта ___________ Порядка выдачи сертификата на отдых детей и их оздоровление, дающего право на частичную оплату путевки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оздоровление.</w:t>
            </w:r>
            <w:proofErr w:type="gramEnd"/>
          </w:p>
        </w:tc>
      </w:tr>
      <w:tr w:rsidR="00794239" w:rsidRPr="0031520B" w:rsidTr="0011494D">
        <w:trPr>
          <w:gridAfter w:val="2"/>
          <w:wAfter w:w="57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</w:t>
            </w:r>
            <w:proofErr w:type="gramEnd"/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специалиста уполномоченного органа)</w:t>
            </w:r>
          </w:p>
        </w:tc>
      </w:tr>
      <w:tr w:rsidR="00794239" w:rsidRPr="0031520B" w:rsidTr="0011494D">
        <w:trPr>
          <w:gridAfter w:val="2"/>
          <w:wAfter w:w="57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Отрывной талон к заявлению на выдачу сертификата &lt;**&gt;</w:t>
            </w:r>
          </w:p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Заявитель ________________________________________________________________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 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 ________________________________________________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Дата выдачи сертификата __________________________________________________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Форма (адрес) выдачи сертификата __________________________________________</w:t>
            </w:r>
          </w:p>
          <w:p w:rsidR="00794239" w:rsidRPr="0031520B" w:rsidRDefault="00794239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39" w:rsidRPr="0031520B" w:rsidRDefault="00794239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794239" w:rsidRPr="0031520B" w:rsidRDefault="00794239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подписи, телефон специалиста уполномоченного органа)</w:t>
            </w:r>
          </w:p>
        </w:tc>
      </w:tr>
      <w:tr w:rsidR="00794239" w:rsidRPr="0031520B" w:rsidTr="0011494D">
        <w:trPr>
          <w:gridAfter w:val="2"/>
          <w:wAfter w:w="57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794239" w:rsidRPr="0031520B" w:rsidRDefault="00794239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&lt;**&gt; Заполняется в случае, если сертификат выдается позднее дня обращения с заявлением.</w:t>
            </w:r>
          </w:p>
        </w:tc>
      </w:tr>
    </w:tbl>
    <w:p w:rsidR="00794239" w:rsidRPr="0031520B" w:rsidRDefault="00794239" w:rsidP="00794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239" w:rsidRPr="0031520B" w:rsidRDefault="00794239" w:rsidP="00794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94239" w:rsidRPr="0031520B" w:rsidRDefault="00794239" w:rsidP="00794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94239" w:rsidRPr="0031520B" w:rsidRDefault="00794239" w:rsidP="00794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31520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94239" w:rsidRPr="0031520B" w:rsidRDefault="00794239" w:rsidP="00794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услуги по предоставлению путевок,</w:t>
      </w:r>
    </w:p>
    <w:p w:rsidR="00794239" w:rsidRPr="0031520B" w:rsidRDefault="00794239" w:rsidP="00794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сертификатов, компенсаций за путевки</w:t>
      </w:r>
    </w:p>
    <w:p w:rsidR="00794239" w:rsidRPr="0031520B" w:rsidRDefault="00794239" w:rsidP="00794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в детские оздоровительные лагеря</w:t>
      </w:r>
    </w:p>
    <w:p w:rsidR="00794239" w:rsidRPr="0031520B" w:rsidRDefault="00794239" w:rsidP="00794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в Пермском крае</w:t>
      </w:r>
    </w:p>
    <w:p w:rsidR="00452E85" w:rsidRPr="0031520B" w:rsidRDefault="00452E85" w:rsidP="00452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239" w:rsidRPr="0031520B" w:rsidRDefault="00452E85" w:rsidP="00452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форма</w:t>
      </w:r>
    </w:p>
    <w:p w:rsidR="00452E85" w:rsidRPr="0031520B" w:rsidRDefault="00452E85" w:rsidP="00452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 xml:space="preserve">ЗАЯВЛЕНИЕ N _______ от _____________ </w:t>
      </w:r>
      <w:proofErr w:type="gramStart"/>
      <w:r w:rsidRPr="003152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1520B">
        <w:rPr>
          <w:rFonts w:ascii="Times New Roman" w:hAnsi="Times New Roman" w:cs="Times New Roman"/>
          <w:sz w:val="24"/>
          <w:szCs w:val="24"/>
        </w:rPr>
        <w:t>.</w:t>
      </w:r>
    </w:p>
    <w:p w:rsidR="00452E85" w:rsidRPr="0031520B" w:rsidRDefault="00452E85" w:rsidP="00452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на предоставление компенсации части расходов на оплату</w:t>
      </w:r>
    </w:p>
    <w:p w:rsidR="00452E85" w:rsidRPr="0031520B" w:rsidRDefault="00452E85" w:rsidP="00452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 xml:space="preserve">стоимости самостоятельно приобретенной путевки в </w:t>
      </w:r>
      <w:proofErr w:type="gramStart"/>
      <w:r w:rsidRPr="0031520B">
        <w:rPr>
          <w:rFonts w:ascii="Times New Roman" w:hAnsi="Times New Roman" w:cs="Times New Roman"/>
          <w:sz w:val="24"/>
          <w:szCs w:val="24"/>
        </w:rPr>
        <w:t>загородный</w:t>
      </w:r>
      <w:proofErr w:type="gramEnd"/>
    </w:p>
    <w:p w:rsidR="00452E85" w:rsidRPr="0031520B" w:rsidRDefault="00452E85" w:rsidP="00452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лагерь отдыха и оздоровления детей, детский оздоровительный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054"/>
        <w:gridCol w:w="99"/>
        <w:gridCol w:w="241"/>
        <w:gridCol w:w="494"/>
        <w:gridCol w:w="1179"/>
        <w:gridCol w:w="1914"/>
        <w:gridCol w:w="1573"/>
        <w:gridCol w:w="14"/>
        <w:gridCol w:w="26"/>
      </w:tblGrid>
      <w:tr w:rsidR="00452E85" w:rsidRPr="0031520B" w:rsidTr="0011494D">
        <w:tc>
          <w:tcPr>
            <w:tcW w:w="90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N _______ от _____________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на предоставление компенсации части расходов на оплату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самостоятельно приобретенной путевки в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загородный</w:t>
            </w:r>
            <w:proofErr w:type="gramEnd"/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лагерь отдыха и оздоровления детей, детский оздоровительный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лагерь санаторного типа, расположенный на территории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(профильный) лагерь, расположенный на территории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Пермского</w:t>
            </w:r>
            <w:proofErr w:type="gramEnd"/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</w:tr>
      <w:tr w:rsidR="00452E85" w:rsidRPr="0031520B" w:rsidTr="0011494D"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В уполномоченный орган по организации оздоровления и отдыха детей муниципального района, муниципального округа или городского округа Пермского края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(ФИО заявителя)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(адрес регистрации по месту жительства)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____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серия _____________ N ________________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льготная категория семьи (ребенка) _____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452E85" w:rsidRPr="0031520B" w:rsidTr="0011494D">
        <w:tc>
          <w:tcPr>
            <w:tcW w:w="90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компенсацию части расходов на оплату стоимости путевки, приобретаемой мной самостоятельно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(родственные отношения, ФИО ребенка)</w:t>
            </w:r>
          </w:p>
        </w:tc>
      </w:tr>
      <w:tr w:rsidR="00452E85" w:rsidRPr="0031520B" w:rsidTr="0011494D">
        <w:tc>
          <w:tcPr>
            <w:tcW w:w="90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_________ года рождения, проживающег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-ей) по адресу: _________________________________________________________________________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_________________________________________________________________________,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рождении: серия ______ N _________________, выдано _________________________________________________________________________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(паспорт: серия ______ N _______________ выдан _____________________________</w:t>
            </w:r>
            <w:proofErr w:type="gramEnd"/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________________________________________________________________________), СНИЛС ______________________.</w:t>
            </w:r>
            <w:proofErr w:type="gramEnd"/>
          </w:p>
          <w:p w:rsidR="00452E85" w:rsidRPr="0031520B" w:rsidRDefault="00452E85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Тип лагеря (отметить один вариант):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загородный лагерь отдыха и оздоровления детей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оздоровительный лагерь санаторного типа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специализированный (профильный) лагерь</w:t>
            </w:r>
          </w:p>
          <w:p w:rsidR="00452E85" w:rsidRPr="0031520B" w:rsidRDefault="00452E85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Планируемый месяц окончания отдыха и оздоровления ребенка (отметить один вариант):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9540" cy="129540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E85" w:rsidRPr="0031520B" w:rsidRDefault="00452E85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приобретаемой путевки _____________ рублей.</w:t>
            </w:r>
          </w:p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 совместное проживание с ребенком, в отношении которого подано настоящее заявление, и выполнение обязанностей по его воспитанию и содержанию.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Несу полную ответственность за подлинность и достоверность сведений, изложенных в настоящем заявлении и прилагаемых к нему документах.</w:t>
            </w:r>
          </w:p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E85" w:rsidRPr="0031520B" w:rsidRDefault="00452E85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В составе семьи прошу учитывать ______ человек, в том числе &lt;*&gt;:</w:t>
            </w:r>
          </w:p>
        </w:tc>
      </w:tr>
      <w:tr w:rsidR="00452E85" w:rsidRPr="0031520B" w:rsidTr="0011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60" w:type="dxa"/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  <w:gridSpan w:val="2"/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заявителя и членов его семьи &lt;*&gt;</w:t>
            </w:r>
          </w:p>
        </w:tc>
        <w:tc>
          <w:tcPr>
            <w:tcW w:w="1914" w:type="dxa"/>
            <w:gridSpan w:val="3"/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14" w:type="dxa"/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Степень родства по отношению к заявителю</w:t>
            </w:r>
          </w:p>
        </w:tc>
        <w:tc>
          <w:tcPr>
            <w:tcW w:w="1587" w:type="dxa"/>
            <w:gridSpan w:val="2"/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2E85" w:rsidRPr="0031520B" w:rsidTr="0011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60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85" w:rsidRPr="0031520B" w:rsidTr="0011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60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85" w:rsidRPr="0031520B" w:rsidTr="0011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60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85" w:rsidRPr="0031520B" w:rsidTr="0011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60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85" w:rsidRPr="0031520B" w:rsidTr="00114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60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85" w:rsidRPr="0031520B" w:rsidTr="0011494D">
        <w:trPr>
          <w:gridAfter w:val="2"/>
          <w:wAfter w:w="40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452E85" w:rsidRPr="0031520B" w:rsidRDefault="00452E85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&lt;*&gt; Заполняется заявителем (за исключением случаев, когда государственная поддержка запрашивается для ребенка из малоимущей семьи, семьи, находящейся в социально опасном положении, ребенка-инвалида). В составе семьи учитываются совместно проживающие родители и их несовершеннолетние дети, в том числе родители, зарегистрированные по месту жительства по разным адресам, и проживающие совместно с ними или с одним из них несовершеннолетние дети.</w:t>
            </w:r>
          </w:p>
        </w:tc>
      </w:tr>
      <w:tr w:rsidR="00452E85" w:rsidRPr="0031520B" w:rsidTr="0011494D">
        <w:trPr>
          <w:gridAfter w:val="2"/>
          <w:wAfter w:w="40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Даю (даем) согласие ____________________________________________ (наименование, адрес уполномоченного органа по организации оздоровления и отдыха детей муниципального района, муниципального округа или городского округа Пермского края) на обработку представленных 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фамилия, имя, отчество, дата рождения, адрес регистрации, фактический адрес проживания, данные документов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удостоверяющих личность, сведения о доходах либо сведения об установлении статуса семьи или статуса ребенка, дающие право на предоставление государственной поддержки в форме предоставления компенсации.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в отношении которого подано настоящее заявление,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      </w:r>
          </w:p>
        </w:tc>
      </w:tr>
      <w:tr w:rsidR="00452E85" w:rsidRPr="0031520B" w:rsidTr="0011494D">
        <w:trPr>
          <w:gridAfter w:val="2"/>
          <w:wAfter w:w="40" w:type="dxa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20___ г.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 заявителя)</w:t>
            </w:r>
          </w:p>
        </w:tc>
      </w:tr>
      <w:tr w:rsidR="00452E85" w:rsidRPr="0031520B" w:rsidTr="0011494D">
        <w:trPr>
          <w:gridAfter w:val="2"/>
          <w:wAfter w:w="40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________________________________________________________________________,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(ФИО второго родителя (при наличии в составе семьи) (раздел</w:t>
            </w:r>
            <w:proofErr w:type="gramEnd"/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за исключением случаев, когда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поддержка запрашивается для ребенка из малоимущей семьи,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семьи, находящейся в социально опасном положении,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ребенка-инвалида)</w:t>
            </w:r>
            <w:proofErr w:type="gramEnd"/>
          </w:p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-ая) по адресу: _________________________________________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_____________________________, паспорт: серия ________ N _____________ выдан _________________________________________________________________________</w:t>
            </w:r>
          </w:p>
        </w:tc>
      </w:tr>
      <w:tr w:rsidR="00452E85" w:rsidRPr="0031520B" w:rsidTr="0011494D">
        <w:trPr>
          <w:gridAfter w:val="2"/>
          <w:wAfter w:w="40" w:type="dxa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20___ г.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второго родителя)</w:t>
            </w:r>
          </w:p>
        </w:tc>
      </w:tr>
      <w:tr w:rsidR="00452E85" w:rsidRPr="0031520B" w:rsidTr="0011494D">
        <w:trPr>
          <w:gridAfter w:val="2"/>
          <w:wAfter w:w="40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 семьи за расчетный период составил ______________ рублей (заполняется за исключением случаев, когда государственная поддержка запрашивается для ребенка из малоимущей семьи, семьи, находящейся в социально опасном положении, ребенка-инвалида).</w:t>
            </w:r>
          </w:p>
          <w:p w:rsidR="00452E85" w:rsidRPr="0031520B" w:rsidRDefault="00452E85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58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      <w:r w:rsidRPr="003152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9</w:t>
              </w:r>
            </w:hyperlink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Закона Пермского края от 5 февраля 2016 г. N 602-ПК "Об организации и обеспечении отдыха детей и их оздоровления в Пермском крае",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размер компенсации составляет _____% фактической стоимости путевки либо фактически понесенных заявителем расходов на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путевки (в случае, если заявитель оплатил не полную стоимость путевки), но не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более _____% расчетной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путевки 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на текущий год, что составляет не более ______________ рублей.</w:t>
            </w:r>
          </w:p>
          <w:p w:rsidR="00452E85" w:rsidRPr="0031520B" w:rsidRDefault="00452E85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на _____ листах получены.</w:t>
            </w:r>
          </w:p>
          <w:p w:rsidR="00452E85" w:rsidRPr="0031520B" w:rsidRDefault="00452E85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Расчет произведен ______________________________________________________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(ФИО, должность, дата, подпись специалиста уполномоченного органа)</w:t>
            </w:r>
          </w:p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С Порядком предоставления родителям компенсации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края, ознакомле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-а).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а) о необходимости подачи отчетных документов в срок до "____" __________ 20___ года.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Перечень отчетных документов: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 реквизиты счета заявителя для перечисления компенсации;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 оригинал обратного (отрывного) талона к путевке;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 оригиналы документов, подтверждающих факт оплаты путевки;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 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профильный) 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лагерь (представляется по инициативе заявителя);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- 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</w:t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действия путевки (представляется по инициативе заявителя).</w:t>
            </w:r>
            <w:proofErr w:type="gramEnd"/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Мне известно, что размер компенсации составляет _____% фактической стоимости путевки либо фактически понесенных мной расходов на приобретение путевки (в случае, если мной оплачена не полная стоимость путевки), но не более _____% расчетной стоимости путевки 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на текущий год, что составляет не более _______________ рублей.</w:t>
            </w:r>
            <w:proofErr w:type="gramEnd"/>
          </w:p>
        </w:tc>
      </w:tr>
      <w:tr w:rsidR="00452E85" w:rsidRPr="0031520B" w:rsidTr="0011494D">
        <w:trPr>
          <w:gridAfter w:val="2"/>
          <w:wAfter w:w="40" w:type="dxa"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_______________ 20___ г.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452E85" w:rsidRPr="0031520B" w:rsidTr="0011494D">
        <w:trPr>
          <w:gridAfter w:val="2"/>
          <w:wAfter w:w="40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приеме заявления по основаниям пункта ______________ Порядка предоставления компенсации части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края.</w:t>
            </w:r>
          </w:p>
        </w:tc>
      </w:tr>
      <w:tr w:rsidR="00452E85" w:rsidRPr="0031520B" w:rsidTr="0011494D">
        <w:trPr>
          <w:gridAfter w:val="2"/>
          <w:wAfter w:w="40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20___ г.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 специалиста уполномоченного органа)</w:t>
            </w:r>
          </w:p>
        </w:tc>
      </w:tr>
      <w:tr w:rsidR="00452E85" w:rsidRPr="0031520B" w:rsidTr="0011494D">
        <w:trPr>
          <w:gridAfter w:val="2"/>
          <w:wAfter w:w="40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Отрывной талон к заявлению получи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-а)</w:t>
            </w:r>
          </w:p>
        </w:tc>
      </w:tr>
      <w:tr w:rsidR="00452E85" w:rsidRPr="0031520B" w:rsidTr="0011494D">
        <w:trPr>
          <w:gridAfter w:val="2"/>
          <w:wAfter w:w="40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_______________ 20___ г.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452E85" w:rsidRPr="0031520B" w:rsidTr="0011494D">
        <w:trPr>
          <w:gridAfter w:val="2"/>
          <w:wAfter w:w="40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Отчетные документы получены "___" __________ 20___ г.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счета заявителя для перечисления компенсации;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 обратного (отрывного) талона к путевке;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оригиналы документов, подтверждающих факт оплаты путевки;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профильный) 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лагерь (представляется по инициативе заявителя);</w:t>
            </w:r>
          </w:p>
          <w:p w:rsidR="00452E85" w:rsidRPr="0031520B" w:rsidRDefault="00452E85" w:rsidP="00114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" cy="129540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(представляется по инициативе заявителя)</w:t>
            </w:r>
            <w:proofErr w:type="gramEnd"/>
          </w:p>
        </w:tc>
      </w:tr>
      <w:tr w:rsidR="00452E85" w:rsidRPr="0031520B" w:rsidTr="0011494D">
        <w:trPr>
          <w:gridAfter w:val="2"/>
          <w:wAfter w:w="40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 специалиста уполномоченного органа)</w:t>
            </w:r>
          </w:p>
        </w:tc>
      </w:tr>
      <w:tr w:rsidR="00452E85" w:rsidRPr="0031520B" w:rsidTr="0011494D">
        <w:trPr>
          <w:gridAfter w:val="2"/>
          <w:wAfter w:w="40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выдаче компенсации по основаниям пункта _______ Порядка предоставления компенсации части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края.</w:t>
            </w:r>
          </w:p>
        </w:tc>
      </w:tr>
      <w:tr w:rsidR="00452E85" w:rsidRPr="0031520B" w:rsidTr="0011494D">
        <w:trPr>
          <w:gridAfter w:val="2"/>
          <w:wAfter w:w="40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 специалиста уполномоченного органа)</w:t>
            </w:r>
          </w:p>
        </w:tc>
      </w:tr>
      <w:tr w:rsidR="00452E85" w:rsidRPr="0031520B" w:rsidTr="0011494D">
        <w:trPr>
          <w:gridAfter w:val="2"/>
          <w:wAfter w:w="40" w:type="dxa"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в сумме ________ руб. перечислена "___" _______ 20___ г.</w:t>
            </w:r>
          </w:p>
        </w:tc>
      </w:tr>
      <w:tr w:rsidR="00452E85" w:rsidRPr="0031520B" w:rsidTr="0011494D">
        <w:trPr>
          <w:gridAfter w:val="2"/>
          <w:wAfter w:w="40" w:type="dxa"/>
        </w:trPr>
        <w:tc>
          <w:tcPr>
            <w:tcW w:w="3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 специалиста уполномоченного органа)</w:t>
            </w:r>
          </w:p>
        </w:tc>
      </w:tr>
    </w:tbl>
    <w:p w:rsidR="00452E85" w:rsidRPr="0031520B" w:rsidRDefault="00452E85" w:rsidP="00452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Отрывной талон к заявлению на предоставление компенсации</w:t>
      </w:r>
    </w:p>
    <w:p w:rsidR="00452E85" w:rsidRPr="0031520B" w:rsidRDefault="00452E85" w:rsidP="00452E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2E85" w:rsidRPr="0031520B" w:rsidRDefault="00452E85" w:rsidP="00452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</w:t>
      </w:r>
    </w:p>
    <w:p w:rsidR="00452E85" w:rsidRPr="0031520B" w:rsidRDefault="00452E85" w:rsidP="00452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__________________________________________</w:t>
      </w:r>
    </w:p>
    <w:p w:rsidR="00452E85" w:rsidRPr="0031520B" w:rsidRDefault="00452E85" w:rsidP="00452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Дата регистрации заявления ________________________________________________</w:t>
      </w:r>
    </w:p>
    <w:p w:rsidR="00452E85" w:rsidRPr="0031520B" w:rsidRDefault="00452E85" w:rsidP="00452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Дата подачи отчетных документов: не позднее ________________________________</w:t>
      </w:r>
    </w:p>
    <w:p w:rsidR="00452E85" w:rsidRPr="0031520B" w:rsidRDefault="00452E85" w:rsidP="00452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Перечень отчетных документов:</w:t>
      </w:r>
    </w:p>
    <w:p w:rsidR="00452E85" w:rsidRPr="0031520B" w:rsidRDefault="00452E85" w:rsidP="00452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- реквизиты счета заявителя для перечисления компенсации;</w:t>
      </w:r>
    </w:p>
    <w:p w:rsidR="00452E85" w:rsidRPr="0031520B" w:rsidRDefault="00452E85" w:rsidP="00452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- оригинал обратного (отрывного) талона к путевке;</w:t>
      </w:r>
    </w:p>
    <w:p w:rsidR="00452E85" w:rsidRPr="0031520B" w:rsidRDefault="00452E85" w:rsidP="00452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- оригиналы документов, подтверждающих факт оплаты путевки;</w:t>
      </w:r>
    </w:p>
    <w:p w:rsidR="00452E85" w:rsidRPr="0031520B" w:rsidRDefault="00452E85" w:rsidP="00452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- 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</w:t>
      </w:r>
      <w:proofErr w:type="gramStart"/>
      <w:r w:rsidRPr="0031520B">
        <w:rPr>
          <w:rFonts w:ascii="Times New Roman" w:hAnsi="Times New Roman" w:cs="Times New Roman"/>
          <w:sz w:val="24"/>
          <w:szCs w:val="24"/>
        </w:rPr>
        <w:t xml:space="preserve">профильный) </w:t>
      </w:r>
      <w:proofErr w:type="gramEnd"/>
      <w:r w:rsidRPr="0031520B">
        <w:rPr>
          <w:rFonts w:ascii="Times New Roman" w:hAnsi="Times New Roman" w:cs="Times New Roman"/>
          <w:sz w:val="24"/>
          <w:szCs w:val="24"/>
        </w:rPr>
        <w:t>лагерь (представляется по инициативе заявителя);</w:t>
      </w:r>
    </w:p>
    <w:p w:rsidR="00452E85" w:rsidRPr="0031520B" w:rsidRDefault="00452E85" w:rsidP="00452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20B">
        <w:rPr>
          <w:rFonts w:ascii="Times New Roman" w:hAnsi="Times New Roman" w:cs="Times New Roman"/>
          <w:sz w:val="24"/>
          <w:szCs w:val="24"/>
        </w:rPr>
        <w:t>- 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(представляется по инициативе заявителя).</w:t>
      </w:r>
      <w:proofErr w:type="gramEnd"/>
    </w:p>
    <w:p w:rsidR="00452E85" w:rsidRPr="0031520B" w:rsidRDefault="00452E85" w:rsidP="00452E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2E85" w:rsidRPr="0031520B" w:rsidRDefault="00452E85" w:rsidP="00452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52E85" w:rsidRPr="0031520B" w:rsidRDefault="00452E85" w:rsidP="00452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(подпись, расшифровка подписи, телефон специалиста уполномоченного органа)</w:t>
      </w:r>
    </w:p>
    <w:p w:rsidR="00452E85" w:rsidRPr="0031520B" w:rsidRDefault="00452E85" w:rsidP="00452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E85" w:rsidRPr="0031520B" w:rsidRDefault="00452E85" w:rsidP="00452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E85" w:rsidRPr="0031520B" w:rsidRDefault="00452E85" w:rsidP="00452E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52E85" w:rsidRPr="0031520B" w:rsidRDefault="00452E85" w:rsidP="00452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52E85" w:rsidRPr="0031520B" w:rsidRDefault="00452E85" w:rsidP="00452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31520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452E85" w:rsidRPr="0031520B" w:rsidRDefault="00452E85" w:rsidP="00452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услуги по предоставлению путевок,</w:t>
      </w:r>
    </w:p>
    <w:p w:rsidR="00452E85" w:rsidRPr="0031520B" w:rsidRDefault="00452E85" w:rsidP="00452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сертификатов, компенсаций за путевки</w:t>
      </w:r>
    </w:p>
    <w:p w:rsidR="00452E85" w:rsidRPr="0031520B" w:rsidRDefault="00452E85" w:rsidP="00452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в детские оздоровительные лагеря</w:t>
      </w:r>
    </w:p>
    <w:p w:rsidR="00452E85" w:rsidRPr="0031520B" w:rsidRDefault="00452E85" w:rsidP="00452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в Пермском крае</w:t>
      </w:r>
    </w:p>
    <w:p w:rsidR="00452E85" w:rsidRPr="0031520B" w:rsidRDefault="00452E85" w:rsidP="00452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E85" w:rsidRPr="0031520B" w:rsidRDefault="00452E85" w:rsidP="00452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ФОРМА</w:t>
      </w:r>
    </w:p>
    <w:p w:rsidR="00452E85" w:rsidRPr="0031520B" w:rsidRDefault="00452E85" w:rsidP="00452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E85" w:rsidRPr="0031520B" w:rsidRDefault="00452E85" w:rsidP="00452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1040"/>
      <w:bookmarkEnd w:id="39"/>
      <w:r w:rsidRPr="0031520B">
        <w:rPr>
          <w:rFonts w:ascii="Times New Roman" w:hAnsi="Times New Roman" w:cs="Times New Roman"/>
          <w:sz w:val="24"/>
          <w:szCs w:val="24"/>
        </w:rPr>
        <w:t>Журнал</w:t>
      </w:r>
    </w:p>
    <w:p w:rsidR="00452E85" w:rsidRPr="0031520B" w:rsidRDefault="00452E85" w:rsidP="00452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регистрации заявлений на получение государственной услуги</w:t>
      </w:r>
    </w:p>
    <w:p w:rsidR="00452E85" w:rsidRPr="0031520B" w:rsidRDefault="00452E85" w:rsidP="00452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по _________________________________________________________</w:t>
      </w:r>
    </w:p>
    <w:p w:rsidR="00452E85" w:rsidRPr="0031520B" w:rsidRDefault="00452E85" w:rsidP="00452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(указывается наименование государственной услуги)</w:t>
      </w:r>
    </w:p>
    <w:p w:rsidR="00452E85" w:rsidRPr="0031520B" w:rsidRDefault="00452E85" w:rsidP="00452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4"/>
        <w:gridCol w:w="1972"/>
        <w:gridCol w:w="1361"/>
        <w:gridCol w:w="1587"/>
        <w:gridCol w:w="1587"/>
        <w:gridCol w:w="1408"/>
      </w:tblGrid>
      <w:tr w:rsidR="00452E85" w:rsidRPr="0031520B" w:rsidTr="0011494D">
        <w:tc>
          <w:tcPr>
            <w:tcW w:w="1144" w:type="dxa"/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1972" w:type="dxa"/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361" w:type="dxa"/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1587" w:type="dxa"/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ФИО ребенка, в отношении которого подано заявление</w:t>
            </w:r>
          </w:p>
        </w:tc>
        <w:tc>
          <w:tcPr>
            <w:tcW w:w="1587" w:type="dxa"/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ФИО специалиста, принявшего документы</w:t>
            </w:r>
          </w:p>
        </w:tc>
        <w:tc>
          <w:tcPr>
            <w:tcW w:w="1408" w:type="dxa"/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52E85" w:rsidRPr="0031520B" w:rsidTr="0011494D">
        <w:tc>
          <w:tcPr>
            <w:tcW w:w="1144" w:type="dxa"/>
            <w:vAlign w:val="center"/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vAlign w:val="center"/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vAlign w:val="center"/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vAlign w:val="center"/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2E85" w:rsidRPr="0031520B" w:rsidTr="0011494D">
        <w:tc>
          <w:tcPr>
            <w:tcW w:w="1144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85" w:rsidRPr="0031520B" w:rsidTr="0011494D">
        <w:tc>
          <w:tcPr>
            <w:tcW w:w="1144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7C7" w:rsidRPr="0031520B" w:rsidRDefault="00CF27C7" w:rsidP="00CF27C7">
      <w:pPr>
        <w:jc w:val="both"/>
      </w:pPr>
    </w:p>
    <w:p w:rsidR="00452E85" w:rsidRPr="0031520B" w:rsidRDefault="00452E85" w:rsidP="00452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E85" w:rsidRPr="0031520B" w:rsidRDefault="00452E85" w:rsidP="00452E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Приложение 5</w:t>
      </w:r>
    </w:p>
    <w:p w:rsidR="00452E85" w:rsidRPr="0031520B" w:rsidRDefault="00452E85" w:rsidP="00452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52E85" w:rsidRPr="0031520B" w:rsidRDefault="00452E85" w:rsidP="00452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31520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452E85" w:rsidRPr="0031520B" w:rsidRDefault="00452E85" w:rsidP="00452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услуги по предоставлению путевок,</w:t>
      </w:r>
    </w:p>
    <w:p w:rsidR="00452E85" w:rsidRPr="0031520B" w:rsidRDefault="00452E85" w:rsidP="00452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сертификатов, компенсаций за путевки</w:t>
      </w:r>
    </w:p>
    <w:p w:rsidR="00452E85" w:rsidRPr="0031520B" w:rsidRDefault="00452E85" w:rsidP="00452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в детские оздоровительные лагеря</w:t>
      </w:r>
    </w:p>
    <w:p w:rsidR="00452E85" w:rsidRPr="0031520B" w:rsidRDefault="00452E85" w:rsidP="00452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в Пермском крае</w:t>
      </w:r>
    </w:p>
    <w:p w:rsidR="00452E85" w:rsidRPr="0031520B" w:rsidRDefault="00452E85" w:rsidP="00452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2E85" w:rsidRPr="0031520B" w:rsidRDefault="00452E85" w:rsidP="00452E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20B">
        <w:rPr>
          <w:rFonts w:ascii="Times New Roman" w:hAnsi="Times New Roman" w:cs="Times New Roman"/>
          <w:sz w:val="24"/>
          <w:szCs w:val="24"/>
        </w:rPr>
        <w:t>ФОРМА</w:t>
      </w:r>
    </w:p>
    <w:p w:rsidR="00452E85" w:rsidRPr="0031520B" w:rsidRDefault="00452E85" w:rsidP="00452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9"/>
        <w:gridCol w:w="766"/>
        <w:gridCol w:w="2023"/>
        <w:gridCol w:w="3193"/>
      </w:tblGrid>
      <w:tr w:rsidR="00452E85" w:rsidRPr="0031520B" w:rsidTr="0011494D"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 (наименование органа, предоставляющего государственную услугу, либо должностного лица)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лица,</w:t>
            </w:r>
            <w:proofErr w:type="gramEnd"/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Ф.И.О. индивидуального предпринимателя,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Ф.И.О. гражданина/законного представителя)</w:t>
            </w:r>
            <w:proofErr w:type="gramEnd"/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индивидуального предпринимателя,</w:t>
            </w:r>
            <w:proofErr w:type="gramEnd"/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гражданина (фактический адрес)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почты, телефон</w:t>
            </w:r>
            <w:proofErr w:type="gramEnd"/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(при необходимости))</w:t>
            </w:r>
          </w:p>
        </w:tc>
      </w:tr>
      <w:tr w:rsidR="00452E85" w:rsidRPr="0031520B" w:rsidTr="0011494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102"/>
            <w:bookmarkEnd w:id="40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</w:tr>
      <w:tr w:rsidR="00452E85" w:rsidRPr="0031520B" w:rsidTr="0011494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Прошу принять жалобу на неправомерные действия __________________________</w:t>
            </w:r>
          </w:p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_________________________________________________________________________,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состоящую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следующем: ____________________________________________________</w:t>
            </w:r>
          </w:p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(указать суть жалобы)</w:t>
            </w:r>
          </w:p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452E85" w:rsidRPr="0031520B" w:rsidRDefault="00452E85" w:rsidP="001149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В подтверждение </w:t>
            </w:r>
            <w:proofErr w:type="gramStart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вышеизложенного</w:t>
            </w:r>
            <w:proofErr w:type="gramEnd"/>
            <w:r w:rsidRPr="0031520B">
              <w:rPr>
                <w:rFonts w:ascii="Times New Roman" w:hAnsi="Times New Roman" w:cs="Times New Roman"/>
                <w:sz w:val="24"/>
                <w:szCs w:val="24"/>
              </w:rPr>
              <w:t xml:space="preserve"> прилагаю следующие документы:</w:t>
            </w:r>
          </w:p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_______________________________________________________________________</w:t>
            </w:r>
          </w:p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_______________________________________________________________________</w:t>
            </w:r>
          </w:p>
        </w:tc>
      </w:tr>
      <w:tr w:rsidR="00452E85" w:rsidRPr="0031520B" w:rsidTr="0011494D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85" w:rsidRPr="0031520B" w:rsidTr="0011494D"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452E85" w:rsidRPr="0031520B" w:rsidTr="0011494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Жалобу принял:</w:t>
            </w:r>
          </w:p>
        </w:tc>
      </w:tr>
      <w:tr w:rsidR="00452E85" w:rsidRPr="0031520B" w:rsidTr="0011494D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E85" w:rsidRPr="0031520B" w:rsidRDefault="00452E85" w:rsidP="00114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85" w:rsidRPr="0031520B" w:rsidTr="0011494D">
        <w:tblPrEx>
          <w:tblBorders>
            <w:insideH w:val="single" w:sz="4" w:space="0" w:color="auto"/>
          </w:tblBorders>
        </w:tblPrEx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(подпись, дата)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E85" w:rsidRPr="0031520B" w:rsidRDefault="00452E85" w:rsidP="00114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0B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452E85" w:rsidRPr="0031520B" w:rsidRDefault="00452E85" w:rsidP="00CF27C7">
      <w:pPr>
        <w:jc w:val="both"/>
      </w:pPr>
    </w:p>
    <w:p w:rsidR="00452E85" w:rsidRPr="0031520B" w:rsidRDefault="00452E85" w:rsidP="00452E85">
      <w:pPr>
        <w:jc w:val="center"/>
      </w:pPr>
    </w:p>
    <w:p w:rsidR="00452E85" w:rsidRPr="0031520B" w:rsidRDefault="00452E85" w:rsidP="00452E85">
      <w:pPr>
        <w:jc w:val="center"/>
      </w:pPr>
    </w:p>
    <w:p w:rsidR="00452E85" w:rsidRPr="0031520B" w:rsidRDefault="00452E85" w:rsidP="00452E85">
      <w:pPr>
        <w:jc w:val="center"/>
      </w:pPr>
    </w:p>
    <w:p w:rsidR="00452E85" w:rsidRDefault="00452E85" w:rsidP="0031520B"/>
    <w:p w:rsidR="00452E85" w:rsidRDefault="00452E85" w:rsidP="00452E85">
      <w:pPr>
        <w:jc w:val="center"/>
      </w:pPr>
    </w:p>
    <w:p w:rsidR="00452E85" w:rsidRDefault="00452E85" w:rsidP="00452E85">
      <w:pPr>
        <w:jc w:val="center"/>
      </w:pPr>
    </w:p>
    <w:p w:rsidR="00452E85" w:rsidRPr="00512EF1" w:rsidRDefault="00452E85" w:rsidP="00452E85">
      <w:pPr>
        <w:jc w:val="center"/>
        <w:rPr>
          <w:sz w:val="32"/>
        </w:rPr>
      </w:pPr>
      <w:r w:rsidRPr="00512EF1">
        <w:lastRenderedPageBreak/>
        <w:t>ЛИСТ  СОГЛАСОВАНИЯ</w:t>
      </w:r>
    </w:p>
    <w:p w:rsidR="00452E85" w:rsidRPr="00452E85" w:rsidRDefault="00452E85" w:rsidP="00452E85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52E85">
        <w:rPr>
          <w:rFonts w:ascii="Times New Roman" w:hAnsi="Times New Roman" w:cs="Times New Roman"/>
          <w:sz w:val="24"/>
          <w:szCs w:val="28"/>
        </w:rPr>
        <w:t xml:space="preserve">Вид (распоряжение, постановление) и заголовок проекта документа </w:t>
      </w:r>
      <w:r w:rsidRPr="00452E85">
        <w:rPr>
          <w:rFonts w:ascii="Times New Roman" w:hAnsi="Times New Roman" w:cs="Times New Roman"/>
          <w:b/>
          <w:sz w:val="24"/>
          <w:szCs w:val="28"/>
        </w:rPr>
        <w:t>Постановление «Об утверждении Административного регламента предоставления государственной услуги по предоставлению путевок, сертификатов, компенсаций за путевки в детские оздоровительные лагеря в Гайнском муници</w:t>
      </w:r>
      <w:r>
        <w:rPr>
          <w:rFonts w:ascii="Times New Roman" w:hAnsi="Times New Roman" w:cs="Times New Roman"/>
          <w:b/>
          <w:sz w:val="24"/>
          <w:szCs w:val="28"/>
        </w:rPr>
        <w:t xml:space="preserve">пальном округе </w:t>
      </w:r>
      <w:r w:rsidRPr="00452E85">
        <w:rPr>
          <w:rFonts w:ascii="Times New Roman" w:hAnsi="Times New Roman" w:cs="Times New Roman"/>
          <w:b/>
          <w:sz w:val="24"/>
          <w:szCs w:val="28"/>
        </w:rPr>
        <w:t>»</w:t>
      </w:r>
    </w:p>
    <w:p w:rsidR="00452E85" w:rsidRPr="007C2AEB" w:rsidRDefault="00452E85" w:rsidP="00452E85">
      <w:pPr>
        <w:rPr>
          <w:b/>
          <w:szCs w:val="28"/>
        </w:rPr>
      </w:pPr>
    </w:p>
    <w:p w:rsidR="00452E85" w:rsidRPr="00BE726E" w:rsidRDefault="00452E85" w:rsidP="00452E85">
      <w:pPr>
        <w:rPr>
          <w:b/>
        </w:rPr>
      </w:pPr>
      <w:r>
        <w:rPr>
          <w:b/>
        </w:rPr>
        <w:t xml:space="preserve">Руководитель структурного подразделения    </w:t>
      </w:r>
    </w:p>
    <w:p w:rsidR="00452E85" w:rsidRDefault="00452E85" w:rsidP="00452E85">
      <w:pPr>
        <w:rPr>
          <w:b/>
        </w:rPr>
      </w:pPr>
      <w:r>
        <w:rPr>
          <w:b/>
        </w:rPr>
        <w:t xml:space="preserve">администрации района, других учреждений                                 </w:t>
      </w:r>
      <w:r w:rsidRPr="00796A49">
        <w:t xml:space="preserve">           </w:t>
      </w:r>
    </w:p>
    <w:p w:rsidR="00452E85" w:rsidRDefault="00452E85" w:rsidP="00452E85">
      <w:pPr>
        <w:rPr>
          <w:b/>
        </w:rPr>
      </w:pPr>
      <w:r>
        <w:rPr>
          <w:b/>
        </w:rPr>
        <w:t xml:space="preserve">и организаций, представляющих проект  </w:t>
      </w:r>
      <w:r>
        <w:t xml:space="preserve">                                                                               ___________________________________________Анфалова Н.Л.</w:t>
      </w:r>
    </w:p>
    <w:p w:rsidR="00452E85" w:rsidRDefault="00452E85" w:rsidP="00452E85">
      <w:r>
        <w:rPr>
          <w:b/>
        </w:rPr>
        <w:t xml:space="preserve">             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1995"/>
        <w:gridCol w:w="1596"/>
        <w:gridCol w:w="2166"/>
        <w:gridCol w:w="1314"/>
      </w:tblGrid>
      <w:tr w:rsidR="00452E85" w:rsidTr="0011494D">
        <w:trPr>
          <w:trHeight w:val="1147"/>
        </w:trPr>
        <w:tc>
          <w:tcPr>
            <w:tcW w:w="3015" w:type="dxa"/>
          </w:tcPr>
          <w:p w:rsidR="00452E85" w:rsidRPr="00897BAF" w:rsidRDefault="00452E85" w:rsidP="0011494D">
            <w:pPr>
              <w:jc w:val="center"/>
            </w:pPr>
            <w:r w:rsidRPr="00897BAF">
              <w:t>Должность руководителя,</w:t>
            </w:r>
          </w:p>
          <w:p w:rsidR="00452E85" w:rsidRPr="00897BAF" w:rsidRDefault="00452E85" w:rsidP="0011494D">
            <w:pPr>
              <w:jc w:val="center"/>
            </w:pPr>
            <w:r w:rsidRPr="00897BAF">
              <w:t>наименование организации</w:t>
            </w:r>
          </w:p>
        </w:tc>
        <w:tc>
          <w:tcPr>
            <w:tcW w:w="1995" w:type="dxa"/>
          </w:tcPr>
          <w:p w:rsidR="00452E85" w:rsidRPr="00897BAF" w:rsidRDefault="00452E85" w:rsidP="0011494D">
            <w:pPr>
              <w:jc w:val="center"/>
            </w:pPr>
            <w:r w:rsidRPr="00897BAF">
              <w:t>Инициалы,</w:t>
            </w:r>
          </w:p>
          <w:p w:rsidR="00452E85" w:rsidRPr="00897BAF" w:rsidRDefault="00452E85" w:rsidP="0011494D">
            <w:pPr>
              <w:jc w:val="center"/>
            </w:pPr>
            <w:r w:rsidRPr="00897BAF">
              <w:t>фамилия</w:t>
            </w:r>
          </w:p>
        </w:tc>
        <w:tc>
          <w:tcPr>
            <w:tcW w:w="1596" w:type="dxa"/>
          </w:tcPr>
          <w:p w:rsidR="00452E85" w:rsidRPr="00897BAF" w:rsidRDefault="00452E85" w:rsidP="0011494D">
            <w:pPr>
              <w:jc w:val="center"/>
            </w:pPr>
            <w:r w:rsidRPr="00897BAF">
              <w:t>Дата поступления</w:t>
            </w:r>
          </w:p>
          <w:p w:rsidR="00452E85" w:rsidRPr="00897BAF" w:rsidRDefault="00452E85" w:rsidP="0011494D">
            <w:pPr>
              <w:jc w:val="center"/>
            </w:pPr>
            <w:r w:rsidRPr="00897BAF">
              <w:t>проекта, подпись</w:t>
            </w:r>
          </w:p>
        </w:tc>
        <w:tc>
          <w:tcPr>
            <w:tcW w:w="2166" w:type="dxa"/>
          </w:tcPr>
          <w:p w:rsidR="00452E85" w:rsidRPr="00897BAF" w:rsidRDefault="00452E85" w:rsidP="0011494D">
            <w:pPr>
              <w:jc w:val="center"/>
            </w:pPr>
            <w:r w:rsidRPr="00897BAF">
              <w:t>Замечания, предложения</w:t>
            </w:r>
          </w:p>
        </w:tc>
        <w:tc>
          <w:tcPr>
            <w:tcW w:w="1314" w:type="dxa"/>
          </w:tcPr>
          <w:p w:rsidR="00452E85" w:rsidRPr="00897BAF" w:rsidRDefault="00452E85" w:rsidP="0011494D">
            <w:pPr>
              <w:jc w:val="center"/>
            </w:pPr>
            <w:r w:rsidRPr="00897BAF">
              <w:t>Личная подпись, дата</w:t>
            </w:r>
          </w:p>
        </w:tc>
      </w:tr>
      <w:tr w:rsidR="00452E85" w:rsidTr="0011494D">
        <w:trPr>
          <w:trHeight w:val="289"/>
        </w:trPr>
        <w:tc>
          <w:tcPr>
            <w:tcW w:w="3015" w:type="dxa"/>
          </w:tcPr>
          <w:p w:rsidR="00452E85" w:rsidRDefault="00452E85" w:rsidP="0011494D">
            <w:r>
              <w:t xml:space="preserve">Заместитель главы по социальной и внутренней политике </w:t>
            </w:r>
          </w:p>
        </w:tc>
        <w:tc>
          <w:tcPr>
            <w:tcW w:w="1995" w:type="dxa"/>
          </w:tcPr>
          <w:p w:rsidR="00452E85" w:rsidRDefault="00452E85" w:rsidP="0011494D">
            <w:r>
              <w:t>Цырдя Л.М.</w:t>
            </w:r>
          </w:p>
        </w:tc>
        <w:tc>
          <w:tcPr>
            <w:tcW w:w="1596" w:type="dxa"/>
          </w:tcPr>
          <w:p w:rsidR="00452E85" w:rsidRDefault="00452E85" w:rsidP="0011494D"/>
        </w:tc>
        <w:tc>
          <w:tcPr>
            <w:tcW w:w="2166" w:type="dxa"/>
          </w:tcPr>
          <w:p w:rsidR="00452E85" w:rsidRDefault="00452E85" w:rsidP="0011494D"/>
        </w:tc>
        <w:tc>
          <w:tcPr>
            <w:tcW w:w="1314" w:type="dxa"/>
          </w:tcPr>
          <w:p w:rsidR="00452E85" w:rsidRDefault="00452E85" w:rsidP="0011494D"/>
        </w:tc>
      </w:tr>
      <w:tr w:rsidR="00452E85" w:rsidTr="0011494D">
        <w:trPr>
          <w:trHeight w:val="289"/>
        </w:trPr>
        <w:tc>
          <w:tcPr>
            <w:tcW w:w="3015" w:type="dxa"/>
          </w:tcPr>
          <w:p w:rsidR="00452E85" w:rsidRDefault="00452E85" w:rsidP="0011494D">
            <w:r>
              <w:t xml:space="preserve"> </w:t>
            </w:r>
          </w:p>
          <w:p w:rsidR="00452E85" w:rsidRDefault="00452E85" w:rsidP="0011494D">
            <w:r>
              <w:t>Заведующий организационно-правовым отделом</w:t>
            </w:r>
          </w:p>
        </w:tc>
        <w:tc>
          <w:tcPr>
            <w:tcW w:w="1995" w:type="dxa"/>
          </w:tcPr>
          <w:p w:rsidR="00452E85" w:rsidRDefault="00452E85" w:rsidP="0011494D">
            <w:r>
              <w:t>Шкудов О.П.</w:t>
            </w:r>
          </w:p>
          <w:p w:rsidR="00452E85" w:rsidRPr="00897BAF" w:rsidRDefault="00452E85" w:rsidP="0011494D"/>
        </w:tc>
        <w:tc>
          <w:tcPr>
            <w:tcW w:w="1596" w:type="dxa"/>
          </w:tcPr>
          <w:p w:rsidR="00452E85" w:rsidRDefault="00452E85" w:rsidP="0011494D"/>
        </w:tc>
        <w:tc>
          <w:tcPr>
            <w:tcW w:w="2166" w:type="dxa"/>
          </w:tcPr>
          <w:p w:rsidR="00452E85" w:rsidRDefault="00452E85" w:rsidP="0011494D"/>
        </w:tc>
        <w:tc>
          <w:tcPr>
            <w:tcW w:w="1314" w:type="dxa"/>
          </w:tcPr>
          <w:p w:rsidR="00452E85" w:rsidRDefault="00452E85" w:rsidP="0011494D"/>
        </w:tc>
      </w:tr>
      <w:tr w:rsidR="00452E85" w:rsidTr="0011494D">
        <w:trPr>
          <w:trHeight w:val="335"/>
        </w:trPr>
        <w:tc>
          <w:tcPr>
            <w:tcW w:w="3015" w:type="dxa"/>
          </w:tcPr>
          <w:p w:rsidR="00452E85" w:rsidRPr="005B0D64" w:rsidRDefault="00452E85" w:rsidP="001149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jc w:val="both"/>
            </w:pPr>
            <w:r>
              <w:t>Ведущий специалист-юрист</w:t>
            </w:r>
          </w:p>
        </w:tc>
        <w:tc>
          <w:tcPr>
            <w:tcW w:w="1995" w:type="dxa"/>
          </w:tcPr>
          <w:p w:rsidR="00452E85" w:rsidRPr="005B0D64" w:rsidRDefault="00452E85" w:rsidP="0011494D">
            <w:r>
              <w:t xml:space="preserve"> Якимов Э.В.</w:t>
            </w:r>
          </w:p>
        </w:tc>
        <w:tc>
          <w:tcPr>
            <w:tcW w:w="1596" w:type="dxa"/>
          </w:tcPr>
          <w:p w:rsidR="00452E85" w:rsidRDefault="00452E85" w:rsidP="0011494D"/>
        </w:tc>
        <w:tc>
          <w:tcPr>
            <w:tcW w:w="2166" w:type="dxa"/>
          </w:tcPr>
          <w:p w:rsidR="00452E85" w:rsidRDefault="00452E85" w:rsidP="0011494D"/>
        </w:tc>
        <w:tc>
          <w:tcPr>
            <w:tcW w:w="1314" w:type="dxa"/>
          </w:tcPr>
          <w:p w:rsidR="00452E85" w:rsidRDefault="00452E85" w:rsidP="0011494D"/>
        </w:tc>
      </w:tr>
      <w:tr w:rsidR="00452E85" w:rsidTr="0011494D">
        <w:trPr>
          <w:trHeight w:val="335"/>
        </w:trPr>
        <w:tc>
          <w:tcPr>
            <w:tcW w:w="3015" w:type="dxa"/>
          </w:tcPr>
          <w:p w:rsidR="00452E85" w:rsidRDefault="00452E85" w:rsidP="001149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jc w:val="both"/>
            </w:pPr>
          </w:p>
        </w:tc>
        <w:tc>
          <w:tcPr>
            <w:tcW w:w="1995" w:type="dxa"/>
          </w:tcPr>
          <w:p w:rsidR="00452E85" w:rsidRDefault="00452E85" w:rsidP="0011494D"/>
        </w:tc>
        <w:tc>
          <w:tcPr>
            <w:tcW w:w="1596" w:type="dxa"/>
          </w:tcPr>
          <w:p w:rsidR="00452E85" w:rsidRDefault="00452E85" w:rsidP="0011494D"/>
        </w:tc>
        <w:tc>
          <w:tcPr>
            <w:tcW w:w="2166" w:type="dxa"/>
          </w:tcPr>
          <w:p w:rsidR="00452E85" w:rsidRDefault="00452E85" w:rsidP="0011494D"/>
        </w:tc>
        <w:tc>
          <w:tcPr>
            <w:tcW w:w="1314" w:type="dxa"/>
          </w:tcPr>
          <w:p w:rsidR="00452E85" w:rsidRDefault="00452E85" w:rsidP="0011494D"/>
        </w:tc>
      </w:tr>
    </w:tbl>
    <w:p w:rsidR="00452E85" w:rsidRDefault="00452E85" w:rsidP="00452E85"/>
    <w:p w:rsidR="00452E85" w:rsidRPr="00897BAF" w:rsidRDefault="00452E85" w:rsidP="00452E85">
      <w:pPr>
        <w:rPr>
          <w:b/>
        </w:rPr>
      </w:pPr>
      <w:r w:rsidRPr="00897BAF">
        <w:rPr>
          <w:b/>
        </w:rPr>
        <w:t>Распоряжение, постановление направить:</w:t>
      </w:r>
    </w:p>
    <w:tbl>
      <w:tblPr>
        <w:tblW w:w="9322" w:type="dxa"/>
        <w:tblBorders>
          <w:insideH w:val="single" w:sz="4" w:space="0" w:color="auto"/>
        </w:tblBorders>
        <w:tblLook w:val="01E0"/>
      </w:tblPr>
      <w:tblGrid>
        <w:gridCol w:w="4041"/>
        <w:gridCol w:w="342"/>
        <w:gridCol w:w="399"/>
        <w:gridCol w:w="236"/>
        <w:gridCol w:w="3737"/>
        <w:gridCol w:w="567"/>
      </w:tblGrid>
      <w:tr w:rsidR="00452E85" w:rsidRPr="00B11C0B" w:rsidTr="0011494D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E85" w:rsidRPr="00B11C0B" w:rsidRDefault="00452E85" w:rsidP="0011494D">
            <w:r w:rsidRPr="00B11C0B">
              <w:t xml:space="preserve">Орготдел </w:t>
            </w:r>
            <w:r w:rsidRPr="00B11C0B">
              <w:rPr>
                <w:i/>
              </w:rPr>
              <w:t>в электронном виде</w:t>
            </w:r>
            <w:r w:rsidRPr="00B11C0B">
              <w:t xml:space="preserve">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452E85" w:rsidRPr="00B11C0B" w:rsidRDefault="00452E85" w:rsidP="0011494D">
            <w:r w:rsidRPr="00B11C0B"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452E85" w:rsidRPr="00B11C0B" w:rsidRDefault="00452E85" w:rsidP="0011494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452E85" w:rsidRPr="00B11C0B" w:rsidRDefault="00452E85" w:rsidP="0011494D"/>
        </w:tc>
        <w:tc>
          <w:tcPr>
            <w:tcW w:w="3737" w:type="dxa"/>
            <w:tcBorders>
              <w:top w:val="single" w:sz="4" w:space="0" w:color="auto"/>
            </w:tcBorders>
          </w:tcPr>
          <w:p w:rsidR="00452E85" w:rsidRPr="00B11C0B" w:rsidRDefault="00452E85" w:rsidP="0011494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85" w:rsidRPr="00B11C0B" w:rsidRDefault="00452E85" w:rsidP="0011494D">
            <w:pPr>
              <w:rPr>
                <w:b/>
              </w:rPr>
            </w:pPr>
          </w:p>
        </w:tc>
      </w:tr>
      <w:tr w:rsidR="00452E85" w:rsidRPr="00B11C0B" w:rsidTr="0011494D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E85" w:rsidRPr="00B11C0B" w:rsidRDefault="00452E85" w:rsidP="0011494D">
            <w:r w:rsidRPr="00B11C0B">
              <w:t xml:space="preserve">Прокуратура  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</w:tcPr>
          <w:p w:rsidR="00452E85" w:rsidRPr="00B11C0B" w:rsidRDefault="00452E85" w:rsidP="0011494D">
            <w:r w:rsidRPr="00B11C0B">
              <w:t>-</w:t>
            </w:r>
          </w:p>
        </w:tc>
        <w:tc>
          <w:tcPr>
            <w:tcW w:w="399" w:type="dxa"/>
          </w:tcPr>
          <w:p w:rsidR="00452E85" w:rsidRPr="00B11C0B" w:rsidRDefault="00452E85" w:rsidP="0011494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52E85" w:rsidRPr="00B11C0B" w:rsidRDefault="00452E85" w:rsidP="0011494D"/>
        </w:tc>
        <w:tc>
          <w:tcPr>
            <w:tcW w:w="3737" w:type="dxa"/>
          </w:tcPr>
          <w:p w:rsidR="00452E85" w:rsidRPr="00B11C0B" w:rsidRDefault="00452E85" w:rsidP="0011494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85" w:rsidRPr="00B11C0B" w:rsidRDefault="00452E85" w:rsidP="0011494D">
            <w:pPr>
              <w:rPr>
                <w:b/>
              </w:rPr>
            </w:pPr>
          </w:p>
        </w:tc>
      </w:tr>
      <w:tr w:rsidR="00452E85" w:rsidRPr="00B11C0B" w:rsidTr="0011494D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E85" w:rsidRPr="00B11C0B" w:rsidRDefault="00452E85" w:rsidP="0011494D">
            <w:r>
              <w:t>Управление образования администрации Гайнского муниципального округа</w:t>
            </w:r>
          </w:p>
          <w:p w:rsidR="00452E85" w:rsidRPr="00B11C0B" w:rsidRDefault="00452E85" w:rsidP="0011494D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452E85" w:rsidRPr="00B11C0B" w:rsidRDefault="00452E85" w:rsidP="0011494D">
            <w:r w:rsidRPr="00B11C0B">
              <w:t>-</w:t>
            </w:r>
          </w:p>
        </w:tc>
        <w:tc>
          <w:tcPr>
            <w:tcW w:w="399" w:type="dxa"/>
          </w:tcPr>
          <w:p w:rsidR="00452E85" w:rsidRPr="00B11C0B" w:rsidRDefault="00452E85" w:rsidP="0011494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52E85" w:rsidRPr="00B11C0B" w:rsidRDefault="00452E85" w:rsidP="0011494D"/>
        </w:tc>
        <w:tc>
          <w:tcPr>
            <w:tcW w:w="3737" w:type="dxa"/>
          </w:tcPr>
          <w:p w:rsidR="00452E85" w:rsidRPr="00B11C0B" w:rsidRDefault="00452E85" w:rsidP="0011494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85" w:rsidRPr="00B11C0B" w:rsidRDefault="00452E85" w:rsidP="0011494D">
            <w:pPr>
              <w:rPr>
                <w:b/>
              </w:rPr>
            </w:pPr>
          </w:p>
        </w:tc>
      </w:tr>
    </w:tbl>
    <w:p w:rsidR="00452E85" w:rsidRDefault="00452E85" w:rsidP="00452E85"/>
    <w:p w:rsidR="00452E85" w:rsidRDefault="00452E85" w:rsidP="00452E85">
      <w:r>
        <w:t>Всего______   экз.                                             Получено для отправки  _______________________</w:t>
      </w:r>
    </w:p>
    <w:p w:rsidR="00452E85" w:rsidRDefault="00452E85" w:rsidP="00452E85">
      <w:r>
        <w:t xml:space="preserve">                                                                                    кол – во экз.                 дата, личная подпись  </w:t>
      </w:r>
    </w:p>
    <w:p w:rsidR="00452E85" w:rsidRDefault="00452E85" w:rsidP="00452E85">
      <w:r>
        <w:t xml:space="preserve">                                                                            Направлено по списку    _______________________</w:t>
      </w:r>
    </w:p>
    <w:p w:rsidR="00452E85" w:rsidRDefault="00452E85" w:rsidP="00452E85">
      <w:r>
        <w:t xml:space="preserve">                                                                                                                          дата, личная подпись</w:t>
      </w:r>
    </w:p>
    <w:p w:rsidR="00452E85" w:rsidRDefault="00452E85" w:rsidP="00452E85"/>
    <w:p w:rsidR="00452E85" w:rsidRPr="005806FB" w:rsidRDefault="00452E85" w:rsidP="00452E85">
      <w:pPr>
        <w:rPr>
          <w:i/>
          <w:u w:val="single"/>
        </w:rPr>
      </w:pPr>
      <w:r>
        <w:t>Исполнитель                                           Н.Л. Анфалова, и.о. начальника  ГУО 2-15-30</w:t>
      </w:r>
    </w:p>
    <w:p w:rsidR="00452E85" w:rsidRDefault="00452E85" w:rsidP="00452E85">
      <w:r>
        <w:t xml:space="preserve">                                 </w:t>
      </w:r>
      <w:r w:rsidRPr="00635E8E">
        <w:t xml:space="preserve"> </w:t>
      </w:r>
      <w:r>
        <w:t>(фамилия, и</w:t>
      </w:r>
      <w:r w:rsidRPr="00635E8E">
        <w:t>нициалы,</w:t>
      </w:r>
      <w:r>
        <w:t xml:space="preserve"> должность, номер телефона, личная подпись)</w:t>
      </w:r>
    </w:p>
    <w:p w:rsidR="00452E85" w:rsidRDefault="00452E85" w:rsidP="00452E85"/>
    <w:p w:rsidR="00452E85" w:rsidRDefault="00452E85" w:rsidP="00452E85">
      <w:r>
        <w:t xml:space="preserve"> </w:t>
      </w:r>
    </w:p>
    <w:p w:rsidR="00452E85" w:rsidRDefault="00452E85" w:rsidP="00452E85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3540"/>
        <w:jc w:val="both"/>
        <w:rPr>
          <w:sz w:val="28"/>
          <w:szCs w:val="28"/>
        </w:rPr>
      </w:pPr>
    </w:p>
    <w:p w:rsidR="00452E85" w:rsidRPr="00CF27C7" w:rsidRDefault="00452E85" w:rsidP="00CF27C7">
      <w:pPr>
        <w:jc w:val="both"/>
        <w:rPr>
          <w:sz w:val="28"/>
          <w:szCs w:val="28"/>
        </w:rPr>
      </w:pPr>
    </w:p>
    <w:sectPr w:rsidR="00452E85" w:rsidRPr="00CF27C7" w:rsidSect="006A34D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33"/>
    <w:rsid w:val="0011494D"/>
    <w:rsid w:val="00132A43"/>
    <w:rsid w:val="00185A65"/>
    <w:rsid w:val="0025585E"/>
    <w:rsid w:val="00292CF8"/>
    <w:rsid w:val="00303B50"/>
    <w:rsid w:val="0031520B"/>
    <w:rsid w:val="00452E85"/>
    <w:rsid w:val="00575B16"/>
    <w:rsid w:val="006119E3"/>
    <w:rsid w:val="006734E2"/>
    <w:rsid w:val="006A34D3"/>
    <w:rsid w:val="006B2ABE"/>
    <w:rsid w:val="00776E43"/>
    <w:rsid w:val="00794239"/>
    <w:rsid w:val="00837B62"/>
    <w:rsid w:val="0085383C"/>
    <w:rsid w:val="008B7588"/>
    <w:rsid w:val="00946D22"/>
    <w:rsid w:val="009A4E84"/>
    <w:rsid w:val="00B008DA"/>
    <w:rsid w:val="00C23315"/>
    <w:rsid w:val="00C90633"/>
    <w:rsid w:val="00CF27C7"/>
    <w:rsid w:val="00EE4D1E"/>
    <w:rsid w:val="00FE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C90633"/>
    <w:pPr>
      <w:spacing w:line="240" w:lineRule="exact"/>
      <w:jc w:val="center"/>
    </w:pPr>
    <w:rPr>
      <w:sz w:val="28"/>
      <w:szCs w:val="20"/>
      <w:lang w:val="en-US"/>
    </w:rPr>
  </w:style>
  <w:style w:type="paragraph" w:styleId="a4">
    <w:name w:val="Title"/>
    <w:basedOn w:val="a"/>
    <w:link w:val="a5"/>
    <w:qFormat/>
    <w:rsid w:val="00C90633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5">
    <w:name w:val="Название Знак"/>
    <w:basedOn w:val="a0"/>
    <w:link w:val="a4"/>
    <w:rsid w:val="00C90633"/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4">
    <w:name w:val="Основной текст (4)"/>
    <w:basedOn w:val="a0"/>
    <w:rsid w:val="00C90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6">
    <w:name w:val="Hyperlink"/>
    <w:basedOn w:val="a0"/>
    <w:uiPriority w:val="99"/>
    <w:unhideWhenUsed/>
    <w:rsid w:val="00C906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06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6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06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extList">
    <w:name w:val="ConsPlusTextList"/>
    <w:rsid w:val="00C906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37B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BFE50A3CC36D18C12AA2980CEF16F9AB5C473D73D7CCC4B37EB354CD3051C9F20642D032EC890EE86DB949C6EA43F787F3B92621632D0031C57D40ACFFJ" TargetMode="External"/><Relationship Id="rId18" Type="http://schemas.openxmlformats.org/officeDocument/2006/relationships/hyperlink" Target="consultantplus://offline/ref=14BFE50A3CC36D18C12AA2980CEF16F9AB5C473D73D7CCC4B37EB354CD3051C9F20642D032EC890EE86DB949C6EA43F787F3B92621632D0031C57D40ACFFJ" TargetMode="External"/><Relationship Id="rId26" Type="http://schemas.openxmlformats.org/officeDocument/2006/relationships/hyperlink" Target="consultantplus://offline/ref=14BFE50A3CC36D18C12AA2980CEF16F9AB5C473D73D7CCC4B37EB354CD3051C9F20642D032EC890EE86DB948C1EA43F787F3B92621632D0031C57D40ACFFJ" TargetMode="External"/><Relationship Id="rId39" Type="http://schemas.openxmlformats.org/officeDocument/2006/relationships/hyperlink" Target="consultantplus://offline/ref=14BFE50A3CC36D18C12AA2980CEF16F9AB5C473D73D7CCC4B37EB354CD3051C9F20642D032EC890EE86DB94FC2EA43F787F3B92621632D0031C57D40ACFFJ" TargetMode="External"/><Relationship Id="rId21" Type="http://schemas.openxmlformats.org/officeDocument/2006/relationships/hyperlink" Target="consultantplus://offline/ref=14BFE50A3CC36D18C12AA2980CEF16F9AB5C473D73D7CCC4B37EB354CD3051C9F20642D032EC890EE86DB948C1EA43F787F3B92621632D0031C57D40ACFFJ" TargetMode="External"/><Relationship Id="rId34" Type="http://schemas.openxmlformats.org/officeDocument/2006/relationships/hyperlink" Target="consultantplus://offline/ref=14BFE50A3CC36D18C12AA2980CEF16F9AB5C473D73D7CCC4B37EB354CD3051C9F20642D032EC890EE86DB949C6EA43F787F3B92621632D0031C57D40ACFFJ" TargetMode="External"/><Relationship Id="rId42" Type="http://schemas.openxmlformats.org/officeDocument/2006/relationships/hyperlink" Target="consultantplus://offline/ref=14BFE50A3CC36D18C12AA2980CEF16F9AB5C473D73D7CCC4B37EB354CD3051C9F20642D032EC890EE86DB948C1EA43F787F3B92621632D0031C57D40ACFFJ" TargetMode="External"/><Relationship Id="rId47" Type="http://schemas.openxmlformats.org/officeDocument/2006/relationships/hyperlink" Target="consultantplus://offline/ref=14BFE50A3CC36D18C12ABC951A834BF2A7571F3270D4C79AEA2EB5039260579CA0461C8971AC9A0EE873B94DC3AEF3J" TargetMode="External"/><Relationship Id="rId50" Type="http://schemas.openxmlformats.org/officeDocument/2006/relationships/hyperlink" Target="consultantplus://offline/ref=14BFE50A3CC36D18C12ABC951A834BF2A7571F3270D4C79AEA2EB5039260579CB246448571A8870AEA66EF1C85B41AA6C7B8B5263B7F2C02A2FDJ" TargetMode="External"/><Relationship Id="rId55" Type="http://schemas.openxmlformats.org/officeDocument/2006/relationships/hyperlink" Target="consultantplus://offline/ref=14BFE50A3CC36D18C12AA2980CEF16F9AB5C473D73D7CCC4B37EB354CD3051C9F20642D032EC890EE86DBA4DC8EA43F787F3B92621632D0031C57D40ACFFJ" TargetMode="External"/><Relationship Id="rId7" Type="http://schemas.openxmlformats.org/officeDocument/2006/relationships/hyperlink" Target="consultantplus://offline/ref=14BFE50A3CC36D18C12AA2980CEF16F9AB5C473D73D7CDCEB67CB354CD3051C9F20642D032EC890EE86DBB4DC4EA43F787F3B92621632D0031C57D40ACF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BFE50A3CC36D18C12AA2980CEF16F9AB5C473D73D7CCC4B37EB354CD3051C9F20642D032EC890EE86DB948C3EA43F787F3B92621632D0031C57D40ACFFJ" TargetMode="External"/><Relationship Id="rId20" Type="http://schemas.openxmlformats.org/officeDocument/2006/relationships/hyperlink" Target="consultantplus://offline/ref=14BFE50A3CC36D18C12AA2980CEF16F9AB5C473D73D7CCC4B37EB354CD3051C9F20642D032EC890EE86DBB48C7EA43F787F3B92621632D0031C57D40ACFFJ" TargetMode="External"/><Relationship Id="rId29" Type="http://schemas.openxmlformats.org/officeDocument/2006/relationships/hyperlink" Target="consultantplus://offline/ref=14BFE50A3CC36D18C12AA2980CEF16F9AB5C473D73D7CCC4B37EB354CD3051C9F20642D032EC890EE86DB949C6EA43F787F3B92621632D0031C57D40ACFFJ" TargetMode="External"/><Relationship Id="rId41" Type="http://schemas.openxmlformats.org/officeDocument/2006/relationships/hyperlink" Target="consultantplus://offline/ref=14BFE50A3CC36D18C12AA2980CEF16F9AB5C473D73D7CCC4B37EB354CD3051C9F20642D032EC890EE86DBB48C7EA43F787F3B92621632D0031C57D40ACFFJ" TargetMode="External"/><Relationship Id="rId54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4BFE50A3CC36D18C12AA2980CEF16F9AB5C473D73D5CDC8BE7CB354CD3051C9F20642D032EC890EE86DBB4DC4EA43F787F3B92621632D0031C57D40ACFFJ" TargetMode="External"/><Relationship Id="rId11" Type="http://schemas.openxmlformats.org/officeDocument/2006/relationships/hyperlink" Target="consultantplus://offline/ref=14BFE50A3CC36D18C12ABC951A834BF2A7571F3270D4C79AEA2EB5039260579CB246448571A8840EE866EF1C85B41AA6C7B8B5263B7F2C02A2FDJ" TargetMode="External"/><Relationship Id="rId24" Type="http://schemas.openxmlformats.org/officeDocument/2006/relationships/hyperlink" Target="consultantplus://offline/ref=14BFE50A3CC36D18C12AA2980CEF16F9AB5C473D73D7CCC4B37EB354CD3051C9F20642D032EC890EE86DB949C6EA43F787F3B92621632D0031C57D40ACFFJ" TargetMode="External"/><Relationship Id="rId32" Type="http://schemas.openxmlformats.org/officeDocument/2006/relationships/hyperlink" Target="consultantplus://offline/ref=14BFE50A3CC36D18C12AA2980CEF16F9AB5C473D73D7CCC4B37EB354CD3051C9F20642D032EC890EE86DB948C3EA43F787F3B92621632D0031C57D40ACFFJ" TargetMode="External"/><Relationship Id="rId37" Type="http://schemas.openxmlformats.org/officeDocument/2006/relationships/hyperlink" Target="consultantplus://offline/ref=14BFE50A3CC36D18C12AA2980CEF16F9AB5C473D73D7CCC4B37EB354CD3051C9F20642D032EC890EE86DB948C1EA43F787F3B92621632D0031C57D40ACFFJ" TargetMode="External"/><Relationship Id="rId40" Type="http://schemas.openxmlformats.org/officeDocument/2006/relationships/hyperlink" Target="consultantplus://offline/ref=14BFE50A3CC36D18C12AA2980CEF16F9AB5C473D73D7CCC4B37EB354CD3051C9F20642D032EC890EE86DB949C6EA43F787F3B92621632D0031C57D40ACFFJ" TargetMode="External"/><Relationship Id="rId45" Type="http://schemas.openxmlformats.org/officeDocument/2006/relationships/hyperlink" Target="consultantplus://offline/ref=14BFE50A3CC36D18C12AA2980CEF16F9AB5C473D73D7CCC4B37EB354CD3051C9F20642D032EC890EE86DBB4CC1EA43F787F3B92621632D0031C57D40ACFFJ" TargetMode="External"/><Relationship Id="rId53" Type="http://schemas.openxmlformats.org/officeDocument/2006/relationships/hyperlink" Target="consultantplus://offline/ref=14BFE50A3CC36D18C12AA2980CEF16F9AB5C473D73D2CACBB678B354CD3051C9F20642D020ECD102E869A54CC1FF15A6C1AAF4J" TargetMode="External"/><Relationship Id="rId58" Type="http://schemas.openxmlformats.org/officeDocument/2006/relationships/hyperlink" Target="consultantplus://offline/ref=14BFE50A3CC36D18C12AA2980CEF16F9AB5C473D73D7CCC4B37EB354CD3051C9F20642D032EC890EE86DBA4DC8EA43F787F3B92621632D0031C57D40ACFFJ" TargetMode="External"/><Relationship Id="rId5" Type="http://schemas.openxmlformats.org/officeDocument/2006/relationships/hyperlink" Target="consultantplus://offline/ref=14BFE50A3CC36D18C12ABC951A834BF2A7571F3270D4C79AEA2EB5039260579CB246448571A88406EC66EF1C85B41AA6C7B8B5263B7F2C02A2FDJ" TargetMode="External"/><Relationship Id="rId15" Type="http://schemas.openxmlformats.org/officeDocument/2006/relationships/hyperlink" Target="consultantplus://offline/ref=14BFE50A3CC36D18C12AA2980CEF16F9AB5C473D73D7CCC4B37EB354CD3051C9F20642D032EC890EE86DB948C0EA43F787F3B92621632D0031C57D40ACFFJ" TargetMode="External"/><Relationship Id="rId23" Type="http://schemas.openxmlformats.org/officeDocument/2006/relationships/hyperlink" Target="consultantplus://offline/ref=14BFE50A3CC36D18C12AA2980CEF16F9AB5C473D73D7CCC4B37EB354CD3051C9F20642D032EC890EE86DB94FC2EA43F787F3B92621632D0031C57D40ACFFJ" TargetMode="External"/><Relationship Id="rId28" Type="http://schemas.openxmlformats.org/officeDocument/2006/relationships/hyperlink" Target="consultantplus://offline/ref=14BFE50A3CC36D18C12AA2980CEF16F9AB5C473D73D7CCC4B37EB354CD3051C9F20642D032EC890EE86DB94FC2EA43F787F3B92621632D0031C57D40ACFFJ" TargetMode="External"/><Relationship Id="rId36" Type="http://schemas.openxmlformats.org/officeDocument/2006/relationships/hyperlink" Target="consultantplus://offline/ref=14BFE50A3CC36D18C12AA2980CEF16F9AB5C473D73D7CCC4B37EB354CD3051C9F20642D032EC890EE86DBB48C7EA43F787F3B92621632D0031C57D40ACFFJ" TargetMode="External"/><Relationship Id="rId49" Type="http://schemas.openxmlformats.org/officeDocument/2006/relationships/hyperlink" Target="consultantplus://offline/ref=14BFE50A3CC36D18C12AA2980CEF16F9AB5C473D73D5C4CDB473B354CD3051C9F20642D032EC890EE86DBA48C0EA43F787F3B92621632D0031C57D40ACFFJ" TargetMode="External"/><Relationship Id="rId57" Type="http://schemas.openxmlformats.org/officeDocument/2006/relationships/image" Target="media/image3.wmf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4BFE50A3CC36D18C12ABC951A834BF2A7551B3077D4C79AEA2EB5039260579CB246448571A8860EE066EF1C85B41AA6C7B8B5263B7F2C02A2FDJ" TargetMode="External"/><Relationship Id="rId19" Type="http://schemas.openxmlformats.org/officeDocument/2006/relationships/hyperlink" Target="consultantplus://offline/ref=14BFE50A3CC36D18C12AA2980CEF16F9AB5C473D73D7CCC4B37EB354CD3051C9F20642D032EC890EE86DB949C9EA43F787F3B92621632D0031C57D40ACFFJ" TargetMode="External"/><Relationship Id="rId31" Type="http://schemas.openxmlformats.org/officeDocument/2006/relationships/hyperlink" Target="consultantplus://offline/ref=14BFE50A3CC36D18C12AA2980CEF16F9AB5C473D73D7CCC4B37EB354CD3051C9F20642D032EC890EE86DB948C0EA43F787F3B92621632D0031C57D40ACFFJ" TargetMode="External"/><Relationship Id="rId44" Type="http://schemas.openxmlformats.org/officeDocument/2006/relationships/hyperlink" Target="consultantplus://offline/ref=14BFE50A3CC36D18C12AA2980CEF16F9AB5C473D73D7CCC4B37EB354CD3051C9F20642D032EC890EE86DB94FC2EA43F787F3B92621632D0031C57D40ACFFJ" TargetMode="External"/><Relationship Id="rId52" Type="http://schemas.openxmlformats.org/officeDocument/2006/relationships/hyperlink" Target="consultantplus://offline/ref=14BFE50A3CC36D18C12ABC951A834BF2A057193373D6C79AEA2EB5039260579CA0461C8971AC9A0EE873B94DC3AEF3J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4BFE50A3CC36D18C12ABC951A834BF2A7571F3270D4C79AEA2EB5039260579CB246448571A88406EC66EF1C85B41AA6C7B8B5263B7F2C02A2FDJ" TargetMode="External"/><Relationship Id="rId14" Type="http://schemas.openxmlformats.org/officeDocument/2006/relationships/hyperlink" Target="consultantplus://offline/ref=14BFE50A3CC36D18C12AA2980CEF16F9AB5C473D73D7CCC4B37EB354CD3051C9F20642D032EC890EE86DBB48C7EA43F787F3B92621632D0031C57D40ACFFJ" TargetMode="External"/><Relationship Id="rId22" Type="http://schemas.openxmlformats.org/officeDocument/2006/relationships/hyperlink" Target="consultantplus://offline/ref=14BFE50A3CC36D18C12AA2980CEF16F9AB5C473D73D7CCC4B37EB354CD3051C9F20642D032EC890EE86DB948C0EA43F787F3B92621632D0031C57D40ACFFJ" TargetMode="External"/><Relationship Id="rId27" Type="http://schemas.openxmlformats.org/officeDocument/2006/relationships/hyperlink" Target="consultantplus://offline/ref=14BFE50A3CC36D18C12AA2980CEF16F9AB5C473D73D7CCC4B37EB354CD3051C9F20642D032EC890EE86DB948C3EA43F787F3B92621632D0031C57D40ACFFJ" TargetMode="External"/><Relationship Id="rId30" Type="http://schemas.openxmlformats.org/officeDocument/2006/relationships/hyperlink" Target="consultantplus://offline/ref=14BFE50A3CC36D18C12AA2980CEF16F9AB5C473D73D7CCC4B37EB354CD3051C9F20642D032EC890EE86DBB48C7EA43F787F3B92621632D0031C57D40ACFFJ" TargetMode="External"/><Relationship Id="rId35" Type="http://schemas.openxmlformats.org/officeDocument/2006/relationships/hyperlink" Target="consultantplus://offline/ref=14BFE50A3CC36D18C12AA2980CEF16F9AB5C473D73D7CCC4B37EB354CD3051C9F20642D032EC890EE86DB949C9EA43F787F3B92621632D0031C57D40ACFFJ" TargetMode="External"/><Relationship Id="rId43" Type="http://schemas.openxmlformats.org/officeDocument/2006/relationships/hyperlink" Target="consultantplus://offline/ref=14BFE50A3CC36D18C12AA2980CEF16F9AB5C473D73D7CCC4B37EB354CD3051C9F20642D032EC890EE86DB948C3EA43F787F3B92621632D0031C57D40ACFFJ" TargetMode="External"/><Relationship Id="rId48" Type="http://schemas.openxmlformats.org/officeDocument/2006/relationships/hyperlink" Target="consultantplus://offline/ref=14BFE50A3CC36D18C12ABC951A834BF2A7551B3177D6C79AEA2EB5039260579CA0461C8971AC9A0EE873B94DC3AEF3J" TargetMode="External"/><Relationship Id="rId56" Type="http://schemas.openxmlformats.org/officeDocument/2006/relationships/hyperlink" Target="consultantplus://offline/ref=14BFE50A3CC36D18C12AA2980CEF16F9AB5C473D73D7CCC4B37EB354CD3051C9F20642D032EC890EE86DBA4DC8EA43F787F3B92621632D0031C57D40ACFFJ" TargetMode="External"/><Relationship Id="rId8" Type="http://schemas.openxmlformats.org/officeDocument/2006/relationships/hyperlink" Target="http://gainynv-news.ru" TargetMode="External"/><Relationship Id="rId51" Type="http://schemas.openxmlformats.org/officeDocument/2006/relationships/hyperlink" Target="consultantplus://offline/ref=14BFE50A3CC36D18C12ABC951A834BF2A7571F3270D4C79AEA2EB5039260579CA0461C8971AC9A0EE873B94DC3AEF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4BFE50A3CC36D18C12ABC951A834BF2A7571F3270D4C79AEA2EB5039260579CB246448678A88F5BB929EE40C1E509A7C3B8B62627A7FFJ" TargetMode="External"/><Relationship Id="rId17" Type="http://schemas.openxmlformats.org/officeDocument/2006/relationships/hyperlink" Target="consultantplus://offline/ref=14BFE50A3CC36D18C12AA2980CEF16F9AB5C473D73D7CCC4B37EB354CD3051C9F20642D032EC890EE86DB94FC2EA43F787F3B92621632D0031C57D40ACFFJ" TargetMode="External"/><Relationship Id="rId25" Type="http://schemas.openxmlformats.org/officeDocument/2006/relationships/hyperlink" Target="consultantplus://offline/ref=14BFE50A3CC36D18C12AA2980CEF16F9AB5C473D73D7CCC4B37EB354CD3051C9F20642D032EC890EE86DBB48C7EA43F787F3B92621632D0031C57D40ACFFJ" TargetMode="External"/><Relationship Id="rId33" Type="http://schemas.openxmlformats.org/officeDocument/2006/relationships/hyperlink" Target="consultantplus://offline/ref=14BFE50A3CC36D18C12AA2980CEF16F9AB5C473D73D7CCC4B37EB354CD3051C9F20642D032EC890EE86DB94FC2EA43F787F3B92621632D0031C57D40ACFFJ" TargetMode="External"/><Relationship Id="rId38" Type="http://schemas.openxmlformats.org/officeDocument/2006/relationships/hyperlink" Target="consultantplus://offline/ref=14BFE50A3CC36D18C12AA2980CEF16F9AB5C473D73D7CCC4B37EB354CD3051C9F20642D032EC890EE86DB948C0EA43F787F3B92621632D0031C57D40ACFFJ" TargetMode="External"/><Relationship Id="rId46" Type="http://schemas.openxmlformats.org/officeDocument/2006/relationships/hyperlink" Target="consultantplus://offline/ref=14BFE50A3CC36D18C12AA2980CEF16F9AB5C473D73D7CCC4B37EB354CD3051C9F20642D032EC890EE86DBA4DC8EA43F787F3B92621632D0031C57D40ACFFJ" TargetMode="External"/><Relationship Id="rId5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46</Pages>
  <Words>24140</Words>
  <Characters>137600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2023-02-06T09:57:00Z</cp:lastPrinted>
  <dcterms:created xsi:type="dcterms:W3CDTF">2023-02-05T09:27:00Z</dcterms:created>
  <dcterms:modified xsi:type="dcterms:W3CDTF">2023-02-06T09:59:00Z</dcterms:modified>
</cp:coreProperties>
</file>