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F1" w:rsidRPr="0031520B" w:rsidRDefault="005104F1" w:rsidP="005104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4F1" w:rsidRPr="0031520B" w:rsidRDefault="005104F1" w:rsidP="005104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054"/>
        <w:gridCol w:w="99"/>
        <w:gridCol w:w="241"/>
        <w:gridCol w:w="494"/>
        <w:gridCol w:w="1179"/>
        <w:gridCol w:w="1914"/>
        <w:gridCol w:w="1573"/>
        <w:gridCol w:w="14"/>
        <w:gridCol w:w="26"/>
      </w:tblGrid>
      <w:tr w:rsidR="005104F1" w:rsidRPr="0031520B" w:rsidTr="00A16B6A">
        <w:tc>
          <w:tcPr>
            <w:tcW w:w="90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N _______ от _____________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на предоставление компенсации части расходов на оплату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самостоятельно приобретенной путевки в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загородный</w:t>
            </w:r>
            <w:proofErr w:type="gramEnd"/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лагерь отдыха и оздоровления детей, детский оздоровительный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лагерь санаторного типа, расположенный на территории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(профильный) лагерь, расположенный на территории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Пермского</w:t>
            </w:r>
            <w:proofErr w:type="gramEnd"/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5104F1" w:rsidRPr="0031520B" w:rsidTr="00A16B6A"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 уполномоченный орган по организации оздоровления и отдыха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Гайнского муниципального </w:t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 заявителя)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(адрес регистрации по месту жительства)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серия _____________ N ________________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льготная категория семьи (ребенка) _____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5104F1" w:rsidRPr="0031520B" w:rsidTr="00A16B6A">
        <w:tc>
          <w:tcPr>
            <w:tcW w:w="90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компенсацию части расходов на оплату стоимости путевки, приобретаемой мной самостоятельно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(родственные отношения, ФИО ребенка)</w:t>
            </w:r>
          </w:p>
        </w:tc>
      </w:tr>
      <w:tr w:rsidR="005104F1" w:rsidRPr="0031520B" w:rsidTr="00A16B6A">
        <w:tc>
          <w:tcPr>
            <w:tcW w:w="90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_________ года рождения, проживающег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-ей) по адресу: _________________________________________________________________________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_________________________________________________________________________,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 серия ______ N _________________, выдано _________________________________________________________________________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(паспорт: серия ______ N _______________ выдан _____________________________</w:t>
            </w:r>
            <w:proofErr w:type="gramEnd"/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________________________________________________________________________), СНИЛС ______________________.</w:t>
            </w:r>
            <w:proofErr w:type="gramEnd"/>
          </w:p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Тип лагеря (отметить один вариант):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загородный лагерь отдыха и оздоровления детей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оздоровительный лагерь санаторного типа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специализированный (профильный) лагерь</w:t>
            </w:r>
          </w:p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Планируемый месяц окончания отдыха и оздоровления ребенка (отметить один вариант):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9540" cy="12954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приобретаемой путевки _____________ рублей.</w:t>
            </w:r>
          </w:p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Несу полную ответственность за подлинность и достоверность сведений, изложенных в настоящем заявлении и прилагаемых к нему документах.</w:t>
            </w:r>
          </w:p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 составе семьи прошу учитывать ______ человек, в том числе &lt;*&gt;:</w:t>
            </w:r>
          </w:p>
        </w:tc>
      </w:tr>
      <w:tr w:rsidR="005104F1" w:rsidRPr="0031520B" w:rsidTr="00A1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60" w:type="dxa"/>
          </w:tcPr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gridSpan w:val="2"/>
          </w:tcPr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заявителя и членов его семьи &lt;*&gt;</w:t>
            </w:r>
          </w:p>
        </w:tc>
        <w:tc>
          <w:tcPr>
            <w:tcW w:w="1914" w:type="dxa"/>
            <w:gridSpan w:val="3"/>
          </w:tcPr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14" w:type="dxa"/>
          </w:tcPr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Степень родства по отношению к заявителю</w:t>
            </w:r>
          </w:p>
        </w:tc>
        <w:tc>
          <w:tcPr>
            <w:tcW w:w="1587" w:type="dxa"/>
            <w:gridSpan w:val="2"/>
          </w:tcPr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04F1" w:rsidRPr="0031520B" w:rsidTr="00A1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60" w:type="dxa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F1" w:rsidRPr="0031520B" w:rsidTr="00A1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60" w:type="dxa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F1" w:rsidRPr="0031520B" w:rsidTr="00A1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60" w:type="dxa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F1" w:rsidRPr="0031520B" w:rsidTr="00A1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60" w:type="dxa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F1" w:rsidRPr="0031520B" w:rsidTr="00A1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60" w:type="dxa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&lt;*&gt; Заполняется заявителем (за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ребенка-инвалида). В составе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несовершеннолетние дети.</w:t>
            </w: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Даю (даем) согласие ____________________________________________ (наименование, адрес уполномоченного органа по организации оздоровления и отдыха детей муниципального района, муниципального округа или городского округа Пермского края) на обработку представленных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удостоверяющих личность, сведения о доходах либо сведения об установлении статуса семьи или статуса ребенка, дающие право на предоставление государственной поддержки в форме предоставления компенсации.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</w:t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      </w: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_______________ 20___ г.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 второго родителя (при наличии в составе семьи) (раздел</w:t>
            </w:r>
            <w:proofErr w:type="gramEnd"/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за исключением случаев, когда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поддержка запрашивается для ребенка из малоимущей семьи,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семьи, находящейся в социально опасном положении,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ребенка-инвалида)</w:t>
            </w:r>
            <w:proofErr w:type="gramEnd"/>
          </w:p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-ая) по адресу: _________________________________________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_____________________________, паспорт: серия ________ N _____________ выдан _________________________________________________________________________</w:t>
            </w: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второго родителя)</w:t>
            </w: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 семьи за расчетный период составил ______________ рублей (заполняется 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ребенка-инвалида).</w:t>
            </w:r>
          </w:p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5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      <w:r w:rsidRPr="003152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9</w:t>
              </w:r>
            </w:hyperlink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Закона Пермского края от 5 февраля 2016 г. N 602-ПК "Об организации и обеспечении отдыха детей и их оздоровления в Пермском крае",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компенсации составляет _____% фактической стоимости путевки либо фактически понесенных заявителем расходов на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путевки (в случае, если заявитель оплатил не полную стоимость путевки), но не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более _____% расчетной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 рублей.</w:t>
            </w:r>
          </w:p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на _____ листах получены.</w:t>
            </w:r>
          </w:p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Расчет произведен ______________________________________________________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(ФИО, должность, дата, подпись специалиста уполномоченного органа)</w:t>
            </w:r>
          </w:p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края, ознакомле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-а).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а) о необходимости подачи отчетных документов в срок до "____" __________ 20___ года.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Перечень отчетных документов: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 реквизиты счета заявителя для перечисления компенсации;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 оригинал обратного (отрывного) талона к путевке;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 оригиналы документов, подтверждающих факт оплаты путевки;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- копия санитарно-эпидемиологического заключения загородного лагеря отдыха и </w:t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профильный) 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лагерь (представляется по инициативе заявителя);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(представляется по инициативе заявителя).</w:t>
            </w:r>
            <w:proofErr w:type="gramEnd"/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Мне известно, что размер компенсации составляет _____% фактической стоимости путевки либо фактически понесенных мной расходов на приобретение путевки (в случае, если мной оплачена не полная стоимость путевки), но не более _____% расчетной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_______________ рублей.</w:t>
            </w:r>
            <w:proofErr w:type="gramEnd"/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_______________ 20___ г.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приеме заявления по основаниям пункта ______________ Порядка предоставления компенсации части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края.</w:t>
            </w: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специалиста уполномоченного органа)</w:t>
            </w: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Отрывной талон к заявлению получи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-а)</w:t>
            </w: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Отчетные документы получены "___" __________ 20___ г.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счета заявителя для перечисления компенсации;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 обратного (отрывного) талона к путевке;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оригиналы документов, подтверждающих факт оплаты путевки;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профильный) 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лагерь (представляется по инициативе заявителя);</w:t>
            </w:r>
          </w:p>
          <w:p w:rsidR="005104F1" w:rsidRPr="0031520B" w:rsidRDefault="005104F1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(представляется по инициативе заявителя)</w:t>
            </w:r>
            <w:proofErr w:type="gramEnd"/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специалиста уполномоченного органа)</w:t>
            </w: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выдаче компенсации по основаниям пункта _______ Порядка предоставления компенсации части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края.</w:t>
            </w: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специалиста уполномоченного органа)</w:t>
            </w: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Компенсация в сумме ________ руб. перечислена "___" _______ 20___ г.</w:t>
            </w:r>
          </w:p>
        </w:tc>
      </w:tr>
      <w:tr w:rsidR="005104F1" w:rsidRPr="0031520B" w:rsidTr="00A16B6A">
        <w:trPr>
          <w:gridAfter w:val="2"/>
          <w:wAfter w:w="40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104F1" w:rsidRPr="0031520B" w:rsidRDefault="005104F1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специалиста уполномоченного органа)</w:t>
            </w:r>
          </w:p>
        </w:tc>
      </w:tr>
    </w:tbl>
    <w:p w:rsidR="005104F1" w:rsidRPr="0031520B" w:rsidRDefault="005104F1" w:rsidP="005104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Отрывной талон к заявлению на предоставление компенсации</w:t>
      </w:r>
    </w:p>
    <w:p w:rsidR="005104F1" w:rsidRPr="0031520B" w:rsidRDefault="005104F1" w:rsidP="005104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04F1" w:rsidRPr="0031520B" w:rsidRDefault="005104F1" w:rsidP="0051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</w:t>
      </w:r>
    </w:p>
    <w:p w:rsidR="005104F1" w:rsidRPr="0031520B" w:rsidRDefault="005104F1" w:rsidP="0051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__________________________________________</w:t>
      </w:r>
    </w:p>
    <w:p w:rsidR="005104F1" w:rsidRPr="0031520B" w:rsidRDefault="005104F1" w:rsidP="0051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Дата регистрации заявления ________________________________________________</w:t>
      </w:r>
    </w:p>
    <w:p w:rsidR="005104F1" w:rsidRPr="0031520B" w:rsidRDefault="005104F1" w:rsidP="0051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Дата подачи отчетных документов: не позднее ________________________________</w:t>
      </w:r>
    </w:p>
    <w:p w:rsidR="005104F1" w:rsidRPr="0031520B" w:rsidRDefault="005104F1" w:rsidP="0051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Перечень отчетных документов:</w:t>
      </w:r>
    </w:p>
    <w:p w:rsidR="005104F1" w:rsidRPr="0031520B" w:rsidRDefault="005104F1" w:rsidP="0051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- реквизиты счета заявителя для перечисления компенсации;</w:t>
      </w:r>
    </w:p>
    <w:p w:rsidR="005104F1" w:rsidRPr="0031520B" w:rsidRDefault="005104F1" w:rsidP="0051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- оригинал обратного (отрывного) талона к путевке;</w:t>
      </w:r>
    </w:p>
    <w:p w:rsidR="005104F1" w:rsidRPr="0031520B" w:rsidRDefault="005104F1" w:rsidP="0051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- оригиналы документов, подтверждающих факт оплаты путевки;</w:t>
      </w:r>
    </w:p>
    <w:p w:rsidR="005104F1" w:rsidRPr="0031520B" w:rsidRDefault="005104F1" w:rsidP="0051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</w:r>
      <w:proofErr w:type="gramStart"/>
      <w:r w:rsidRPr="0031520B">
        <w:rPr>
          <w:rFonts w:ascii="Times New Roman" w:hAnsi="Times New Roman" w:cs="Times New Roman"/>
          <w:sz w:val="24"/>
          <w:szCs w:val="24"/>
        </w:rPr>
        <w:t xml:space="preserve">профильный) </w:t>
      </w:r>
      <w:proofErr w:type="gramEnd"/>
      <w:r w:rsidRPr="0031520B">
        <w:rPr>
          <w:rFonts w:ascii="Times New Roman" w:hAnsi="Times New Roman" w:cs="Times New Roman"/>
          <w:sz w:val="24"/>
          <w:szCs w:val="24"/>
        </w:rPr>
        <w:t>лагерь (представляется по инициативе заявителя);</w:t>
      </w:r>
    </w:p>
    <w:p w:rsidR="005104F1" w:rsidRPr="0031520B" w:rsidRDefault="005104F1" w:rsidP="0051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20B">
        <w:rPr>
          <w:rFonts w:ascii="Times New Roman" w:hAnsi="Times New Roman" w:cs="Times New Roman"/>
          <w:sz w:val="24"/>
          <w:szCs w:val="24"/>
        </w:rPr>
        <w:t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(представляется по инициативе заявителя).</w:t>
      </w:r>
      <w:proofErr w:type="gramEnd"/>
    </w:p>
    <w:p w:rsidR="005104F1" w:rsidRPr="0031520B" w:rsidRDefault="005104F1" w:rsidP="005104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04F1" w:rsidRPr="0031520B" w:rsidRDefault="005104F1" w:rsidP="0051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04F1" w:rsidRPr="0031520B" w:rsidRDefault="005104F1" w:rsidP="0051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(подпись, расшифровка подписи, телефон специалиста уполномоченного органа)</w:t>
      </w:r>
    </w:p>
    <w:p w:rsidR="005104F1" w:rsidRPr="0031520B" w:rsidRDefault="005104F1" w:rsidP="0051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4F1" w:rsidRPr="0031520B" w:rsidRDefault="005104F1" w:rsidP="00510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616" w:rsidRDefault="002B0616"/>
    <w:sectPr w:rsidR="002B0616" w:rsidSect="002B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4F1"/>
    <w:rsid w:val="002B0616"/>
    <w:rsid w:val="0051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4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consultantplus://offline/ref=14BFE50A3CC36D18C12AA2980CEF16F9AB5C473D73D7CCC4B37EB354CD3051C9F20642D032EC890EE86DBA4DC8EA43F787F3B92621632D0031C57D40ACFF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11023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2023-02-09T17:05:00Z</dcterms:created>
  <dcterms:modified xsi:type="dcterms:W3CDTF">2023-02-09T17:06:00Z</dcterms:modified>
</cp:coreProperties>
</file>