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F9" w:rsidRDefault="006903F9" w:rsidP="00690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целях, видах деятельности, органах управления</w:t>
      </w:r>
    </w:p>
    <w:p w:rsidR="00FF7C91" w:rsidRDefault="00FF7C91" w:rsidP="006903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общественной организации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03F9" w:rsidRP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903F9">
        <w:rPr>
          <w:b/>
          <w:color w:val="000000"/>
          <w:sz w:val="28"/>
          <w:szCs w:val="28"/>
        </w:rPr>
        <w:t>Цели деятельности: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Защита гражданских, социально-экономических, трудовых, личных прав и свобод лиц старшего поколения, рассмотрение вопросов улучшения их материального благосостояния, жилищных условий, торгового, бытового, медицинского и других видов обслуживания. 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Содействие утверждению в обществе высоких нравственных и духовных ценностей, сохранению и обогащению национальных культур населения Российской Федерации и </w:t>
      </w:r>
      <w:proofErr w:type="spellStart"/>
      <w:r>
        <w:rPr>
          <w:color w:val="000000"/>
          <w:sz w:val="28"/>
          <w:szCs w:val="28"/>
        </w:rPr>
        <w:t>Гайнского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патриотическому воспитанию молодёжи, передаче ей лучших традиций </w:t>
      </w:r>
      <w:proofErr w:type="gramStart"/>
      <w:r>
        <w:rPr>
          <w:color w:val="000000"/>
          <w:sz w:val="28"/>
          <w:szCs w:val="28"/>
        </w:rPr>
        <w:t>в  труде</w:t>
      </w:r>
      <w:proofErr w:type="gramEnd"/>
      <w:r>
        <w:rPr>
          <w:color w:val="000000"/>
          <w:sz w:val="28"/>
          <w:szCs w:val="28"/>
        </w:rPr>
        <w:t xml:space="preserve"> и служении Отечеству.</w:t>
      </w:r>
    </w:p>
    <w:p w:rsidR="006903F9" w:rsidRPr="008929B7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Организация эффективной деятельности первичных ветеранских организаций.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03F9" w:rsidRP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6903F9">
        <w:rPr>
          <w:b/>
          <w:color w:val="000000"/>
          <w:sz w:val="28"/>
          <w:szCs w:val="28"/>
        </w:rPr>
        <w:t>В</w:t>
      </w:r>
      <w:r w:rsidRPr="006903F9">
        <w:rPr>
          <w:b/>
          <w:color w:val="000000"/>
          <w:sz w:val="28"/>
          <w:szCs w:val="28"/>
        </w:rPr>
        <w:t>иды деятельности: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Привлечение ветеранов к посильному труду, проведение благотворительной работы;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Привлечение ветеранов к участию в патриотическом воспитании молодёжи, передача ей лучших традиций в труде и служении Отечеству;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работы по подготовке резерва кадров Совета Организации, забота об эффективном использовании жизненного опыта ветеранов войны и труда, принятие мер по обновлению Совета Организации,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внимательное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бережное отношение к ветеранскому активу;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Участие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созданию музеев боевой и трудовой славы, надлежащему содержанию, памятников,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обелисков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мемориальных досок;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Участие в работе органов местного самоуправления при обсуждении вопросов жизни ветеранов, пенсионеров, инвалидов, выработке соответствующих нормативных актов по этим вопросам;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Распространение информации о своей деятельности;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Проведение совещаний, конференций, семинаров, круглых столов, организация иных форм коллегиального обсуждения актуальных проблем ветеранов;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Проведение мероприятий, обеспечивающих социокультурные нужды и досуг ветеранов;</w:t>
      </w:r>
    </w:p>
    <w:p w:rsidR="006903F9" w:rsidRP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Поддержка и осуществление мероприятий, направленных на защиту ветеранов, пенсионеров, достоинства личности, нравственных и моральных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устоев общества, его культурных и исторических традиций.</w:t>
      </w:r>
      <w:r>
        <w:rPr>
          <w:color w:val="00000A"/>
          <w:sz w:val="28"/>
          <w:szCs w:val="28"/>
        </w:rPr>
        <w:t> 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03F9" w:rsidRPr="006903F9" w:rsidRDefault="006903F9" w:rsidP="006903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903F9">
        <w:rPr>
          <w:b/>
          <w:color w:val="000000"/>
          <w:sz w:val="28"/>
          <w:szCs w:val="28"/>
        </w:rPr>
        <w:t>Органы управления: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Высшим органом Организации является конференция</w:t>
      </w:r>
      <w:r>
        <w:rPr>
          <w:color w:val="000000"/>
          <w:sz w:val="28"/>
          <w:szCs w:val="28"/>
        </w:rPr>
        <w:t>.</w:t>
      </w:r>
    </w:p>
    <w:p w:rsidR="006903F9" w:rsidRDefault="006903F9" w:rsidP="006903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остоянно действующий</w:t>
      </w:r>
      <w:r w:rsidRPr="000A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руководящи</w:t>
      </w:r>
      <w:r w:rsidRPr="000A7265">
        <w:rPr>
          <w:rFonts w:ascii="Times New Roman" w:hAnsi="Times New Roman"/>
          <w:sz w:val="28"/>
          <w:szCs w:val="28"/>
        </w:rPr>
        <w:t>й орган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ветеранов, </w:t>
      </w:r>
    </w:p>
    <w:p w:rsidR="006903F9" w:rsidRPr="000A7265" w:rsidRDefault="006903F9" w:rsidP="006903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 xml:space="preserve">оллегиальный исполнительный орган - </w:t>
      </w:r>
      <w:r>
        <w:rPr>
          <w:rFonts w:ascii="Times New Roman" w:hAnsi="Times New Roman"/>
          <w:sz w:val="28"/>
          <w:szCs w:val="28"/>
        </w:rPr>
        <w:t>П</w:t>
      </w:r>
      <w:r w:rsidRPr="000A7265">
        <w:rPr>
          <w:rFonts w:ascii="Times New Roman" w:hAnsi="Times New Roman"/>
          <w:sz w:val="28"/>
          <w:szCs w:val="28"/>
        </w:rPr>
        <w:t>резидиум районного совета ветеранов войны и труда.</w:t>
      </w:r>
    </w:p>
    <w:p w:rsidR="006903F9" w:rsidRDefault="006903F9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C91" w:rsidRPr="00FF7C91" w:rsidRDefault="00FF7C91" w:rsidP="006903F9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30"/>
          <w:szCs w:val="30"/>
        </w:rPr>
      </w:pPr>
    </w:p>
    <w:p w:rsidR="00FF7C91" w:rsidRPr="005710C4" w:rsidRDefault="00FF7C91" w:rsidP="00FF7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C91" w:rsidRPr="005710C4" w:rsidSect="006903F9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1C3A53"/>
    <w:rsid w:val="001D52D7"/>
    <w:rsid w:val="002367A2"/>
    <w:rsid w:val="00245F6E"/>
    <w:rsid w:val="00292B2B"/>
    <w:rsid w:val="0035183F"/>
    <w:rsid w:val="005707F6"/>
    <w:rsid w:val="005710C4"/>
    <w:rsid w:val="005D44C5"/>
    <w:rsid w:val="005E66A5"/>
    <w:rsid w:val="006903F9"/>
    <w:rsid w:val="006F4EE4"/>
    <w:rsid w:val="0072135F"/>
    <w:rsid w:val="007364A7"/>
    <w:rsid w:val="007D5115"/>
    <w:rsid w:val="00844E59"/>
    <w:rsid w:val="0087686F"/>
    <w:rsid w:val="00966A4B"/>
    <w:rsid w:val="00A51A78"/>
    <w:rsid w:val="00BE6A7A"/>
    <w:rsid w:val="00D160C2"/>
    <w:rsid w:val="00DF2B4F"/>
    <w:rsid w:val="00E543D8"/>
    <w:rsid w:val="00E819F2"/>
    <w:rsid w:val="00F5380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C06F"/>
  <w15:docId w15:val="{AB8354A2-0200-41E3-A6AF-D991312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7C9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3</cp:revision>
  <dcterms:created xsi:type="dcterms:W3CDTF">2021-06-30T09:53:00Z</dcterms:created>
  <dcterms:modified xsi:type="dcterms:W3CDTF">2021-06-30T10:02:00Z</dcterms:modified>
</cp:coreProperties>
</file>