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2" w:rsidRDefault="000F4A52" w:rsidP="000F4A5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F4A52" w:rsidRDefault="000F4A52" w:rsidP="000F4A5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ПЛАН</w:t>
      </w:r>
    </w:p>
    <w:p w:rsidR="000F4A52" w:rsidRDefault="000F4A52" w:rsidP="000F4A5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работы администрации Гайнского муниципального района</w:t>
      </w:r>
    </w:p>
    <w:p w:rsidR="000F4A52" w:rsidRDefault="000F4A52" w:rsidP="000F4A5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на 2019 год</w:t>
      </w:r>
    </w:p>
    <w:p w:rsidR="000F4A52" w:rsidRDefault="000F4A52" w:rsidP="000F4A52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F4A52" w:rsidRDefault="000F4A52" w:rsidP="000F4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A52" w:rsidRDefault="000F4A52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0F4A52" w:rsidRDefault="000F4A52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Гайнского</w:t>
      </w:r>
    </w:p>
    <w:p w:rsidR="000F4A52" w:rsidRDefault="000F4A52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A52" w:rsidRDefault="000F4A52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Исаев</w:t>
      </w:r>
    </w:p>
    <w:p w:rsidR="000F4A52" w:rsidRDefault="00887147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2019</w:t>
      </w:r>
      <w:r w:rsidR="000F4A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A52" w:rsidRDefault="000F4A52" w:rsidP="000F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520"/>
        <w:gridCol w:w="54"/>
        <w:gridCol w:w="2005"/>
        <w:gridCol w:w="30"/>
        <w:gridCol w:w="3258"/>
      </w:tblGrid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Земского собрания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структуру администрации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C31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бюджетном процессе в Гайнском муниципальном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57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и далее 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сельских поселений, переданных на уровень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Регламент Земского Собрания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Земского собрания  района «О бюджете Гайнско</w:t>
            </w:r>
            <w:r w:rsidR="003629CF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на 2019 год и плановый период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лана мероприятий по реализации стратегии социально-экономического развития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и далее 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Исаев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 w:rsidP="00A75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заслушивания отчета главы Г</w:t>
            </w:r>
            <w:r w:rsidR="00A756FC">
              <w:rPr>
                <w:rFonts w:ascii="Times New Roman" w:hAnsi="Times New Roman" w:cs="Times New Roman"/>
                <w:sz w:val="28"/>
                <w:szCs w:val="28"/>
              </w:rPr>
              <w:t xml:space="preserve">айнского муниципального района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порядке взаимодействия органов местного самоуправления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Исаев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Куделко</w:t>
            </w:r>
            <w:proofErr w:type="spellEnd"/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ведомственных целевых проектов в социальной сфере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района по социальной политике 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правовые акты в сфере противодействия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ведомственные программы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ведомственных целевых программ в сфере коммунальной инфраструктуры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</w:t>
            </w:r>
            <w:r w:rsidR="00871AFA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ЖКХ и ПБ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 w:rsidP="00E23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</w:t>
            </w:r>
            <w:r w:rsidR="00E23B19">
              <w:rPr>
                <w:rFonts w:ascii="Times New Roman" w:hAnsi="Times New Roman" w:cs="Times New Roman"/>
                <w:sz w:val="28"/>
                <w:szCs w:val="28"/>
              </w:rPr>
              <w:t>верждении бюджета района на 2020 год и плановый 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в сфере имущественных и земельных отношений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Стратегию социально-экономического развития Гайнского района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</w:t>
            </w:r>
            <w:r w:rsidR="00E23B19">
              <w:rPr>
                <w:rFonts w:ascii="Times New Roman" w:hAnsi="Times New Roman" w:cs="Times New Roman"/>
                <w:sz w:val="28"/>
                <w:szCs w:val="28"/>
              </w:rPr>
              <w:t>ального имущества района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ведомственных программ в сфере образования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выполнению поставленных задач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аппаратных совещаниях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новогодних, рождественских праздников на территории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57" w:rsidRDefault="00643657" w:rsidP="006436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социальной и внутренней политике</w:t>
            </w:r>
          </w:p>
          <w:p w:rsidR="000F4A52" w:rsidRDefault="000F4A52" w:rsidP="006436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2E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E" w:rsidRDefault="001F62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E" w:rsidRDefault="001F62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</w:t>
            </w:r>
            <w:r w:rsidR="00F35BE3">
              <w:rPr>
                <w:rFonts w:ascii="Times New Roman" w:hAnsi="Times New Roman" w:cs="Times New Roman"/>
                <w:sz w:val="28"/>
                <w:szCs w:val="28"/>
              </w:rPr>
              <w:t xml:space="preserve"> ВЦП «Муниципальные дороги Гайнского МР»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E" w:rsidRDefault="00F35B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E" w:rsidRDefault="006E7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строительству, ЖКХ и ПБ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1F62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</w:t>
            </w:r>
            <w:r w:rsidR="00CD74ED">
              <w:rPr>
                <w:rFonts w:ascii="Times New Roman" w:hAnsi="Times New Roman"/>
                <w:sz w:val="28"/>
                <w:szCs w:val="28"/>
              </w:rPr>
              <w:t>тогах работы отдела ЗАГС за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деятельнос</w:t>
            </w:r>
            <w:r w:rsidR="00CD74ED">
              <w:rPr>
                <w:rFonts w:ascii="Times New Roman" w:hAnsi="Times New Roman"/>
                <w:sz w:val="28"/>
                <w:szCs w:val="28"/>
              </w:rPr>
              <w:t>ти КДН и ЗП Гайнского МР за 2019 год и задачах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жилищной программы по выезду с Крайнего Севера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социальной поддержки населения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летней оздоровительной </w:t>
            </w:r>
            <w:r w:rsidR="00CD74ED">
              <w:rPr>
                <w:rFonts w:ascii="Times New Roman" w:hAnsi="Times New Roman" w:cs="Times New Roman"/>
                <w:sz w:val="28"/>
                <w:szCs w:val="28"/>
              </w:rPr>
              <w:t>кампании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социальной</w:t>
            </w:r>
            <w:r w:rsidR="00CD74ED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районной администрации по повышению показателей доступности объектов социальной сферы для инвалидов и других маломобильных групп населения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социальной</w:t>
            </w:r>
            <w:r w:rsidR="001C1A61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системы здравоохранения в районе, создании условий для оказания медицинской помощи населению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района по социальной </w:t>
            </w:r>
            <w:r w:rsidR="001C1A61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образовательных учреждений к новому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отопительных систем объектов социальной инфраструктуры  и ЖКХ к раб</w:t>
            </w:r>
            <w:r w:rsidR="001C1A61">
              <w:rPr>
                <w:rFonts w:ascii="Times New Roman" w:hAnsi="Times New Roman" w:cs="Times New Roman"/>
                <w:sz w:val="28"/>
                <w:szCs w:val="28"/>
              </w:rPr>
              <w:t>оте в осенне-зимнем периоде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месячника, посвященного международному Дню пожилых людей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D72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социальной и внутренней политике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52584B" w:rsidP="005258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выполнения М</w:t>
            </w:r>
            <w:r w:rsidR="000F4A52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52584B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системы образования Гайнского муниципального района» на период 2018-2022 годы</w:t>
            </w:r>
            <w:r w:rsidRPr="00525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52" w:rsidRPr="00525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222C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0F4A5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жилищных программ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социальной поддержки населения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Новогодних, рождественских и крещенских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CA22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района по социальной и внутренней политике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единой экономической политики, создание условий для повышения доходной части бюджета района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</w:t>
            </w:r>
            <w:r w:rsidR="00ED7213">
              <w:rPr>
                <w:rFonts w:ascii="Times New Roman" w:hAnsi="Times New Roman" w:cs="Times New Roman"/>
                <w:sz w:val="28"/>
                <w:szCs w:val="28"/>
              </w:rPr>
              <w:t>сполнения бюджета района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625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итогам сдачи годовой отчетности</w:t>
            </w:r>
            <w:r w:rsidR="002068C8">
              <w:rPr>
                <w:rFonts w:ascii="Times New Roman" w:hAnsi="Times New Roman" w:cs="Times New Roman"/>
                <w:sz w:val="28"/>
                <w:szCs w:val="28"/>
              </w:rPr>
              <w:t xml:space="preserve"> в Минфин ПК с руководителями </w:t>
            </w:r>
            <w:proofErr w:type="spellStart"/>
            <w:r w:rsidR="002068C8">
              <w:rPr>
                <w:rFonts w:ascii="Times New Roman" w:hAnsi="Times New Roman" w:cs="Times New Roman"/>
                <w:sz w:val="28"/>
                <w:szCs w:val="28"/>
              </w:rPr>
              <w:t>финорганов</w:t>
            </w:r>
            <w:proofErr w:type="spellEnd"/>
            <w:r w:rsidR="002068C8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2D02E5">
              <w:rPr>
                <w:rFonts w:ascii="Times New Roman" w:hAnsi="Times New Roman" w:cs="Times New Roman"/>
                <w:sz w:val="28"/>
                <w:szCs w:val="28"/>
              </w:rPr>
              <w:t>, главными бухгалтерами учреждений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D0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  <w:r w:rsidR="00A44B21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9A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1573CD">
              <w:rPr>
                <w:rFonts w:ascii="Times New Roman" w:hAnsi="Times New Roman" w:cs="Times New Roman"/>
                <w:sz w:val="28"/>
                <w:szCs w:val="28"/>
              </w:rPr>
              <w:t>ление и утверждение сводной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росписи по доходам бюджета</w:t>
            </w:r>
            <w:r w:rsidR="001573CD">
              <w:rPr>
                <w:rFonts w:ascii="Times New Roman" w:hAnsi="Times New Roman" w:cs="Times New Roman"/>
                <w:sz w:val="28"/>
                <w:szCs w:val="28"/>
              </w:rPr>
              <w:t xml:space="preserve"> Гайнского МР на 2019-2021 годы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84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рассмотрения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 xml:space="preserve"> на балансовой комиссии</w:t>
            </w:r>
            <w:r w:rsidR="007B2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2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исполнения планов финансово-хозяйственной деятельности бюджетных учреждений</w:t>
            </w:r>
            <w:proofErr w:type="gramEnd"/>
            <w:r w:rsidR="007B22AB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показателей муниципального задания бюджетными учреждениями</w:t>
            </w:r>
            <w:r w:rsidR="000F3A7A">
              <w:rPr>
                <w:rFonts w:ascii="Times New Roman" w:hAnsi="Times New Roman" w:cs="Times New Roman"/>
                <w:sz w:val="28"/>
                <w:szCs w:val="28"/>
              </w:rPr>
              <w:t>, исполнения бюджетных смет казенными учреждениями и ОМСУ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3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 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 w:rsidP="005B7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B7549">
              <w:rPr>
                <w:rFonts w:ascii="Times New Roman" w:hAnsi="Times New Roman" w:cs="Times New Roman"/>
                <w:sz w:val="28"/>
                <w:szCs w:val="28"/>
              </w:rPr>
              <w:t>анализа исполнения бюджета района и бюджетов сельских поселений по доходам и расходам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5B7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анализа недоимки по платежам в местный бюджет на заседаниях муниципальной комиссии по налоговой политике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53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в сфере бюджетных правоотношений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53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социально-экономического развития Гайнского муниципального района за 2018 год, 1 кв</w:t>
            </w:r>
            <w:r w:rsidR="00147BA3">
              <w:rPr>
                <w:rFonts w:ascii="Times New Roman" w:hAnsi="Times New Roman" w:cs="Times New Roman"/>
                <w:sz w:val="28"/>
                <w:szCs w:val="28"/>
              </w:rPr>
              <w:t>артал, полугодие, 9 месяцев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анализа: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торговой сети;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работы предприятий </w:t>
            </w:r>
            <w:r w:rsidR="00D47A1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комплекса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 w:rsidP="00702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</w:t>
            </w:r>
            <w:r w:rsidR="00702A24">
              <w:rPr>
                <w:rFonts w:ascii="Times New Roman" w:hAnsi="Times New Roman" w:cs="Times New Roman"/>
                <w:sz w:val="28"/>
                <w:szCs w:val="28"/>
              </w:rPr>
              <w:t xml:space="preserve">ивности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ведомственных целевых программ на территории Гайнского муниципального района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A0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F41FBD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A05D29" w:rsidRDefault="00A0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05D29">
              <w:rPr>
                <w:rFonts w:ascii="Times New Roman" w:hAnsi="Times New Roman"/>
                <w:sz w:val="28"/>
                <w:szCs w:val="28"/>
              </w:rPr>
              <w:t>бучающ</w:t>
            </w:r>
            <w:r>
              <w:rPr>
                <w:rFonts w:ascii="Times New Roman" w:hAnsi="Times New Roman"/>
                <w:sz w:val="28"/>
                <w:szCs w:val="28"/>
              </w:rPr>
              <w:t>ий семинар</w:t>
            </w:r>
            <w:r w:rsidRPr="00A05D29">
              <w:rPr>
                <w:rFonts w:ascii="Times New Roman" w:hAnsi="Times New Roman"/>
                <w:sz w:val="28"/>
                <w:szCs w:val="28"/>
              </w:rPr>
              <w:t xml:space="preserve"> для предпринимателей по эффективному ведению бизнеса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ревизий и внеплановых проверок исполнения бюджетов МО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штатных расписаний</w:t>
            </w:r>
            <w:r w:rsidR="00D47A1D">
              <w:rPr>
                <w:rFonts w:ascii="Times New Roman" w:hAnsi="Times New Roman" w:cs="Times New Roman"/>
                <w:sz w:val="28"/>
                <w:szCs w:val="28"/>
              </w:rPr>
              <w:t xml:space="preserve"> на 01 января и 01 сентября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казенных и бюджетных учреждений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формирования муниципального задания бюджетными и казенными учреждениями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поступления доходов от использования муниципального имущества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Стратегии социально-экономического развития Гайнского муниципального района на 2016-2025 годы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4831C4">
              <w:rPr>
                <w:rFonts w:ascii="Times New Roman" w:hAnsi="Times New Roman" w:cs="Times New Roman"/>
                <w:sz w:val="28"/>
                <w:szCs w:val="28"/>
              </w:rPr>
              <w:t>ирование проекта бюджета на 2020 год и плановый период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целевого использования грантов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социальной стабильности на территории Гайнского муниципального района.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районной газете «Наше время» статьи «Демографиче</w:t>
            </w:r>
            <w:r w:rsidR="00CA4F67">
              <w:rPr>
                <w:rFonts w:ascii="Times New Roman" w:hAnsi="Times New Roman" w:cs="Times New Roman"/>
                <w:sz w:val="28"/>
                <w:szCs w:val="28"/>
              </w:rPr>
              <w:t>ская обстановка в районе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с большим стажем семейной жизни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бесплатное предоставление земельных участков многодетным семьям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регистрация браков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ГИА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кампании по подготовке образова</w:t>
            </w:r>
            <w:r w:rsidR="000E5F33">
              <w:rPr>
                <w:rFonts w:ascii="Times New Roman" w:hAnsi="Times New Roman" w:cs="Times New Roman"/>
                <w:sz w:val="28"/>
                <w:szCs w:val="28"/>
              </w:rPr>
              <w:t>тельных учреждений к новому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приемки муниципальных образовательных учреждений  к началу нового учебного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организации отдыха, оздоровления и занятости детей и подростков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(в период каникул)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улучшению демографической ситуации в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межведомственной комиссии по профилактике правонарушений в Гайнском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при администрации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делам несовершеннолетних и защите их прав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установлению и выплате пенсии муниципальным служащим за выслугу лет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A5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АТК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конфликту интересов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наградной комиссии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 по делам инвалидов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F1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186F99" w:rsidRDefault="00186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</w:t>
            </w:r>
            <w:r w:rsidRPr="00186F99">
              <w:rPr>
                <w:rFonts w:ascii="Times New Roman" w:hAnsi="Times New Roman" w:cs="Times New Roman"/>
                <w:sz w:val="28"/>
                <w:szCs w:val="28"/>
              </w:rPr>
              <w:t>рехсторонней комиссии по регулированию социально-трудовых отношений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186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Совета по противодействию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при главе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Совета по социально-значимым заболеваниям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комиссии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эвакуационной комиссии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сфере образования и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«Дошкольное образование»: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групп кратковр</w:t>
            </w:r>
            <w:r w:rsidR="00AC30E1">
              <w:rPr>
                <w:rFonts w:ascii="Times New Roman" w:hAnsi="Times New Roman" w:cs="Times New Roman"/>
                <w:sz w:val="28"/>
                <w:szCs w:val="28"/>
              </w:rPr>
              <w:t>еменного пребывания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1E81" w:rsidRPr="00BE1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3BC8" w:rsidRPr="00BE1E81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 w:rsidR="00C13BC8" w:rsidRPr="00BE1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«Формирование инженерного мышления дошкольников посредством программирования на основе LEGO </w:t>
            </w:r>
            <w:proofErr w:type="spellStart"/>
            <w:r w:rsidR="00C13BC8" w:rsidRPr="00BE1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WeDo</w:t>
            </w:r>
            <w:proofErr w:type="spellEnd"/>
            <w:r w:rsidR="00C13BC8" w:rsidRPr="00BE1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1.0. и </w:t>
            </w:r>
            <w:proofErr w:type="spellStart"/>
            <w:r w:rsidR="00C13BC8" w:rsidRPr="00BE1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WeDo</w:t>
            </w:r>
            <w:proofErr w:type="spellEnd"/>
            <w:r w:rsidR="00C13BC8" w:rsidRPr="00BE1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2.0.»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семинаров-практикумов с педагогами;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педагогической мастерской педагогов ДОУ;</w:t>
            </w:r>
          </w:p>
          <w:p w:rsidR="000F4A52" w:rsidRPr="00B70813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7845" w:rsidRP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рактико</w:t>
            </w:r>
            <w:proofErr w:type="spellEnd"/>
            <w:r w:rsidR="00F87845" w:rsidRP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7845" w:rsidRP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F87845" w:rsidRP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риентированный  мастер-класс «Час  по ФГОС  в детском саду»</w:t>
            </w:r>
            <w:r w:rsidR="00B708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детского конкурса «Звонкий голос детства»;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конкурса детских рисунков «Мой любимый воспитатель»;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муниципального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0C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0C75" w:rsidRDefault="0008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0C7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краевого проекта «3D музей в детском саду»</w:t>
            </w:r>
            <w:r w:rsidR="00D44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(д/с «Камушка»);</w:t>
            </w:r>
          </w:p>
          <w:p w:rsidR="00D44139" w:rsidRDefault="00D44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44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краевого </w:t>
            </w:r>
            <w:r w:rsidRPr="00D441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 «Служба ранней  помощи»</w:t>
            </w:r>
            <w:r w:rsidRPr="000859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44139">
              <w:rPr>
                <w:rFonts w:ascii="Times New Roman" w:eastAsia="Times New Roman" w:hAnsi="Times New Roman" w:cs="Times New Roman"/>
                <w:sz w:val="28"/>
                <w:szCs w:val="28"/>
              </w:rPr>
              <w:t>(д/с «Солнышко»)</w:t>
            </w:r>
            <w:r w:rsidRPr="000859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BE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81" w:rsidRDefault="00BE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81" w:rsidRDefault="00BE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81" w:rsidRDefault="00BE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81" w:rsidRDefault="00BE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октябрь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B70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D05" w:rsidRDefault="002B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2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F87845" w:rsidRDefault="00F8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C75" w:rsidRDefault="0008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«Начальное, основное, среднее общее образование»: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A81" w:rsidRPr="00E5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«Методы достижения </w:t>
            </w:r>
            <w:proofErr w:type="spellStart"/>
            <w:r w:rsidR="00E50A81" w:rsidRPr="00E5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E50A81" w:rsidRPr="00E5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в условиях реализации  ФГОС ООО»</w:t>
            </w:r>
            <w:r w:rsidR="00E5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50A81" w:rsidRPr="00715076">
              <w:rPr>
                <w:rFonts w:ascii="Courier New" w:eastAsia="Times New Roman" w:hAnsi="Courier New" w:cs="Courier New"/>
                <w:lang w:eastAsia="ru-RU"/>
              </w:rPr>
              <w:t xml:space="preserve">                         </w:t>
            </w:r>
            <w:r w:rsidR="00E50A81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заочном творческом конкурсе «Инновационные методики и технологии в обучении»;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районные педагогические чтения «УУД: планирую, формирую, оцениваю»;</w:t>
            </w:r>
          </w:p>
          <w:p w:rsidR="006D472E" w:rsidRPr="006D472E" w:rsidRDefault="006D4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«Панорама деятельности классного руководителя»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D4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Единого методического дня. Марафон мастер-классов «Новый стандарт детям»;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3E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3EDA" w:rsidRPr="00093EDA">
              <w:rPr>
                <w:rFonts w:ascii="Times New Roman" w:hAnsi="Times New Roman" w:cs="Times New Roman"/>
                <w:sz w:val="28"/>
                <w:szCs w:val="28"/>
              </w:rPr>
              <w:t>униципальный конкурс «Здоровое питание»</w:t>
            </w:r>
            <w:r w:rsidR="001B7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«Школа – территория здоровья»;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«Лучшее образовательное учреждение года»;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краевом проекте «Электронные журналы»;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заседания методического Совета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81" w:rsidRDefault="00E5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50A81" w:rsidRDefault="00E5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81" w:rsidRDefault="00E50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2E" w:rsidRDefault="006D47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CF" w:rsidRDefault="00AE0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CF" w:rsidRDefault="00AE0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E82" w:rsidRDefault="004B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«Воспитание, дополнительное образование детей»: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программы по ранней профилактике социально-опасного положения детей и семей;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оперативно-профилактических мероприятий «Занятость», «Здоровье», «За  здоровье и  безопасность наших детей»;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летн</w:t>
            </w:r>
            <w:r w:rsidR="00821122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месячника безопасности детей;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районного слета юнармейских отрядов Гайнского района;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тематических уроков безопасности школьников в сети Интернет;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профилактической работы по проблемам антинаркотической зависимости, предупреждению алкоголизма, токсикомании и проявления экстремизма;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районного отделения Всероссийского детско-юношеского военно-патриотического общественного движения «ЮНАРМИЯ»;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по внедрению ВФСК «Готов к труду и обороне»;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муниципального тура краевого творческого конкурса «Этих дней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смолкнет слава»;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районного конкурса среди ОУ на лучшую организацию работы по внедрению ВФСК «Готов к труду и обороне»;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информационно-агитационной акции «Есть такая профессия – Родину защищать!»</w:t>
            </w:r>
            <w:r w:rsidR="00E311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1FE" w:rsidRPr="00E311FE" w:rsidRDefault="00E311FE" w:rsidP="00E311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311FE">
              <w:rPr>
                <w:rFonts w:ascii="Times New Roman" w:hAnsi="Times New Roman" w:cs="Times New Roman"/>
                <w:sz w:val="28"/>
                <w:szCs w:val="28"/>
              </w:rPr>
              <w:t>- межведомственное мероприятие  профилактическое «Поезд безопасности»</w:t>
            </w:r>
          </w:p>
          <w:p w:rsidR="00E311FE" w:rsidRDefault="00E3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0F4A52" w:rsidRDefault="000F4A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82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E31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54D41" w:rsidRDefault="00454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41" w:rsidRDefault="0045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«Обеспечивающая подпрограмма»: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школьного этапа всероссийской олимпиады школьников;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этапа всероссийской олимпиады школьников;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региональном этапе всероссийской олимпиады школьников;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исследовательских работ;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«Ученик года»;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детских проектов;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награждение стипендией «Юные дарования»;</w:t>
            </w:r>
          </w:p>
          <w:p w:rsidR="00C41E5C" w:rsidRPr="00C41E5C" w:rsidRDefault="00C41E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E5C">
              <w:rPr>
                <w:rFonts w:ascii="Times New Roman" w:hAnsi="Times New Roman" w:cs="Times New Roman"/>
                <w:sz w:val="28"/>
                <w:szCs w:val="28"/>
              </w:rPr>
              <w:t>- подготовка материалов по награждению знаком отличия «Гордость Пермского края»</w:t>
            </w:r>
            <w:r w:rsidR="00E007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 w:rsidP="002D5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209" w:rsidRPr="002D52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</w:t>
            </w:r>
            <w:r w:rsidR="002D5209" w:rsidRPr="002D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«Гастрономическом фестивале», «Уроки ремесла», «</w:t>
            </w:r>
            <w:proofErr w:type="spellStart"/>
            <w:r w:rsidR="002D5209" w:rsidRPr="002D5209">
              <w:rPr>
                <w:rFonts w:ascii="Times New Roman" w:hAnsi="Times New Roman" w:cs="Times New Roman"/>
                <w:sz w:val="28"/>
                <w:szCs w:val="28"/>
              </w:rPr>
              <w:t>Ловьяговк</w:t>
            </w:r>
            <w:proofErr w:type="spellEnd"/>
            <w:r w:rsidR="002D5209" w:rsidRPr="002D5209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C4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A52" w:rsidRDefault="00E0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E00755" w:rsidRDefault="00E0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55" w:rsidRDefault="00E0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32" w:rsidRDefault="00303232" w:rsidP="00ED34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232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сохранение и укрепление здоровья обучающихся</w:t>
            </w:r>
            <w:r w:rsidRPr="00303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4A52" w:rsidRPr="00303232" w:rsidRDefault="000F4A52" w:rsidP="00ED34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современным оборудованием ОУ</w:t>
            </w:r>
            <w:r w:rsidR="00ED3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4B0" w:rsidRPr="00ED3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исполнение требований </w:t>
            </w:r>
            <w:proofErr w:type="spellStart"/>
            <w:r w:rsidR="00ED34B0" w:rsidRPr="00ED3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Роспотребнадзора</w:t>
            </w:r>
            <w:proofErr w:type="spellEnd"/>
            <w:r w:rsidRPr="00ED3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2067" w:rsidRPr="002F2067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и текущий ремонт, реконструкция, проектно-сметная документация, технический надзор, 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автотранспорта для подвоза детей в школы.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B0" w:rsidRDefault="00E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B0" w:rsidRDefault="00E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B0" w:rsidRDefault="00ED3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учреждения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руководителями, заместителями руководителей</w:t>
            </w:r>
            <w:r w:rsidR="00A466A0">
              <w:rPr>
                <w:rFonts w:ascii="Times New Roman" w:hAnsi="Times New Roman" w:cs="Times New Roman"/>
                <w:sz w:val="28"/>
                <w:szCs w:val="28"/>
              </w:rPr>
              <w:t>, социальными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учреждений по основным направлениям деятельности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3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районные мероприятия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r w:rsidR="0005639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48F" w:rsidRPr="00AB390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0348F" w:rsidRPr="00F0348F">
              <w:rPr>
                <w:rFonts w:ascii="Times New Roman" w:hAnsi="Times New Roman" w:cs="Times New Roman"/>
                <w:sz w:val="28"/>
                <w:szCs w:val="28"/>
              </w:rPr>
              <w:t>районный слёт участников Юнармейского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«Ребята настоящие»;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декада коми-пермяцкого языка;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районный конкурс «Истоки»;</w:t>
            </w:r>
          </w:p>
          <w:p w:rsidR="00782E97" w:rsidRDefault="0078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лыжные гонки;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«Дети и книга»;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легкоатлетическая эстафета;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«Зарница»;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межведомственное профилактическое мероприятие «Поезд безопасности»;</w:t>
            </w:r>
          </w:p>
          <w:p w:rsidR="000F4A52" w:rsidRDefault="008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легкоатлетический кросс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49B5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49B5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волейболу;</w:t>
            </w:r>
          </w:p>
          <w:p w:rsidR="000F4A52" w:rsidRDefault="00464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спортивного фестиваля по ГТО;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елка главы района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3" w:rsidRDefault="00056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F03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78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97" w:rsidRDefault="00782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F4A52" w:rsidRDefault="00B4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F4A52" w:rsidRDefault="00B43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60C7" w:rsidRDefault="00ED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835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50497" w:rsidRDefault="00850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86A" w:rsidRDefault="007C0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открытого клуба «Огонек» (для людей с ограниченными возможностями здоровья)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A2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 КМЦ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«За здоровый образ жизни»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работниками ОУ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210785" w:rsidRDefault="0021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профессионального мастерства «Культурный десант»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1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1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 КМЦ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военной песни «Эхо войны»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49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A2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 на приз газеты «Наше время»</w:t>
            </w:r>
            <w:r w:rsidR="00994E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E10" w:rsidRPr="0045794E" w:rsidRDefault="00994E10" w:rsidP="004579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E10">
              <w:rPr>
                <w:rFonts w:ascii="Times New Roman" w:eastAsia="Calibri" w:hAnsi="Times New Roman" w:cs="Times New Roman"/>
                <w:sz w:val="28"/>
                <w:szCs w:val="28"/>
              </w:rPr>
              <w:t>Акция «Вальс Победы»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49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A2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, редакция газеты «Наше время»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«Солнечные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лучики»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4902D4">
              <w:rPr>
                <w:rFonts w:ascii="Times New Roman" w:hAnsi="Times New Roman" w:cs="Times New Roman"/>
                <w:sz w:val="28"/>
                <w:szCs w:val="28"/>
              </w:rPr>
              <w:t>, 01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обрядовых культур «Троицкие гуляния»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праздник «Сабантуй»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42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06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фестиваль народного творчества «На земле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42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«Кадровая политика в системе образования»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Месячники безопасности детей, безопасности дорожного движения, гражданской защиты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«Занятость»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E9148B" w:rsidRDefault="00E9148B" w:rsidP="00E9148B">
            <w:pPr>
              <w:spacing w:after="100" w:afterAutospacing="1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фестиваль творчества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ветеранов </w:t>
            </w:r>
            <w:r w:rsidRPr="00E9148B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«Рябиновая осень»</w:t>
            </w:r>
            <w:r w:rsidRPr="00E914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91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Гала-концерт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Pr="00E9148B" w:rsidRDefault="00E9148B" w:rsidP="00E9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4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E91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 КМЦ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пожилых людей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олимпиад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жилищно-коммунальной сфере.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8A">
              <w:rPr>
                <w:rFonts w:ascii="Times New Roman" w:hAnsi="Times New Roman" w:cs="Times New Roman"/>
                <w:sz w:val="28"/>
                <w:szCs w:val="28"/>
              </w:rPr>
              <w:t>ходом прохождения ОЗП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электро-, тепло-, водоснабжение объекто</w:t>
            </w:r>
            <w:r w:rsidR="0090728A">
              <w:rPr>
                <w:rFonts w:ascii="Times New Roman" w:hAnsi="Times New Roman" w:cs="Times New Roman"/>
                <w:sz w:val="28"/>
                <w:szCs w:val="28"/>
              </w:rPr>
              <w:t>в администрации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90728A">
              <w:rPr>
                <w:rFonts w:ascii="Times New Roman" w:hAnsi="Times New Roman" w:cs="Times New Roman"/>
                <w:sz w:val="28"/>
                <w:szCs w:val="28"/>
              </w:rPr>
              <w:t>з работы предприятий ЖКХ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ледовых переправ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ледовых переправ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движения автобусов, осуществляющих перевозки пассажиров в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работ по подготовке к ОЗП и прохож</w:t>
            </w:r>
            <w:r w:rsidR="0090728A">
              <w:rPr>
                <w:rFonts w:ascii="Times New Roman" w:hAnsi="Times New Roman" w:cs="Times New Roman"/>
                <w:sz w:val="28"/>
                <w:szCs w:val="28"/>
              </w:rPr>
              <w:t>дением отопительного сезона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аукционной документации по текущему ремонту муниципальных дорог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ремонтных работ на дорогах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BF1AF2" w:rsidP="007B2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</w:t>
            </w:r>
            <w:r w:rsidRPr="004C4AE4">
              <w:rPr>
                <w:rFonts w:ascii="Times New Roman" w:hAnsi="Times New Roman" w:cs="Times New Roman"/>
                <w:sz w:val="28"/>
                <w:szCs w:val="28"/>
              </w:rPr>
              <w:t xml:space="preserve">разрешительной документации </w:t>
            </w:r>
            <w:r w:rsidR="007B276C" w:rsidRPr="004C4AE4">
              <w:rPr>
                <w:rFonts w:ascii="Times New Roman" w:hAnsi="Times New Roman" w:cs="Times New Roman"/>
                <w:sz w:val="28"/>
                <w:szCs w:val="28"/>
              </w:rPr>
              <w:t>на движение по автомоби</w:t>
            </w:r>
            <w:r w:rsidR="004C4AE4">
              <w:rPr>
                <w:rFonts w:ascii="Times New Roman" w:hAnsi="Times New Roman" w:cs="Times New Roman"/>
                <w:sz w:val="28"/>
                <w:szCs w:val="28"/>
              </w:rPr>
              <w:t>льным дорогам транспортных</w:t>
            </w:r>
            <w:r w:rsidR="007B276C" w:rsidRPr="004C4AE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4C4AE4">
              <w:rPr>
                <w:rFonts w:ascii="Times New Roman" w:hAnsi="Times New Roman" w:cs="Times New Roman"/>
                <w:sz w:val="28"/>
                <w:szCs w:val="28"/>
              </w:rPr>
              <w:t>, осуществляющих</w:t>
            </w:r>
            <w:r w:rsidR="007B276C" w:rsidRPr="004C4AE4">
              <w:rPr>
                <w:rFonts w:ascii="Times New Roman" w:hAnsi="Times New Roman" w:cs="Times New Roman"/>
                <w:sz w:val="28"/>
                <w:szCs w:val="28"/>
              </w:rPr>
              <w:t xml:space="preserve"> перевозки  тяжеловесных и (или) крупногабаритных грузов</w:t>
            </w:r>
            <w:r w:rsidR="007B276C" w:rsidRPr="009C14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06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содержания автомобильных дорог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88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ГИС «Реформа ЖКХ»,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сельским поселениям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корректировке Правил землепользования и застройки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строительством муниципального жилья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293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="00164A94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</w:t>
            </w:r>
            <w:r w:rsidR="00B10D29">
              <w:rPr>
                <w:rFonts w:ascii="Times New Roman" w:hAnsi="Times New Roman" w:cs="Times New Roman"/>
                <w:sz w:val="28"/>
                <w:szCs w:val="28"/>
              </w:rPr>
              <w:t xml:space="preserve"> сбора и вывоза бытовых отходов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D45CA">
              <w:rPr>
                <w:rFonts w:ascii="Times New Roman" w:hAnsi="Times New Roman" w:cs="Times New Roman"/>
                <w:sz w:val="28"/>
                <w:szCs w:val="28"/>
              </w:rPr>
              <w:t xml:space="preserve">дготовка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на строительство, реконструкцию объектов капитального строительства, ввод объектов строительства в эксплуатацию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федеральных, краевых законодательных актов и программ. Обеспечение реализации основных приоритетных национальных проектов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сметной и исполнительной документации по объектам инженерной инфраструктуры, жилого фонда и объектам социальной сферы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дефектных ведомостей, смет на ремонтные работы по бюджетным организациям и учреждениям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модернизации образования по направл</w:t>
            </w:r>
            <w:r w:rsidR="00AD45CA">
              <w:rPr>
                <w:rFonts w:ascii="Times New Roman" w:hAnsi="Times New Roman" w:cs="Times New Roman"/>
                <w:sz w:val="28"/>
                <w:szCs w:val="28"/>
              </w:rPr>
              <w:t xml:space="preserve">ению «Дистанционное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сведений о доходах, об имуществе и обязательствах имущественного характера, а также соблюдения ограничений, связанных с муниципальной службой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копий НПА администрации района и сельских поселений района  для включения в федеральный регистр НПА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5D089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созданию новых рабочих мест на предприятиях, учреждениях, организациях, осуществляющих деятельность на территории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Устава муниципального района в соответствие с действующим законодательством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нормативных правовых актов, договоров, принимаемых функциональными органами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заказов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извещений о проведении запросов котировок, открытых аукционов, конкурсной документации на официальном сайте РФ для размещения информации о размещении заказов на приобретение  товаров, проведение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услуг для нужд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единой комиссии по запросам котировок, конкурсов, аукционов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сведений по муниципальным контрактам, заключенным Администрацией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взаимодействия управлений и отделов администрации района с администрациями сельских поселений и общественными формированиями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с участием глав администраций сельских поселений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BE66D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законодательных и нормативных актов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функциональные органы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во всех совещаниях-семинарах, проводимых Администрацией губернатора Пермского края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размещения на официальном сайте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 и функциональные органы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статей для публикации в районной газете «Наше время»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наполняемости официального сайта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0F4A52" w:rsidTr="000F4A52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pStyle w:val="a4"/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и спортивные мероприятия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BF089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«Старый Новый год»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на зимнюю тематику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и обзорные экскурсии по экспозициям музея по заявкам школ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DA045F" w:rsidRDefault="00DA045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крещенский вечерок девушки гадали» (посиделки)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Крещенские  купания в проруби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студенчества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святого Валентина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коми-пермяцкого языка и литературы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гайнски</w:t>
            </w:r>
            <w:proofErr w:type="spellEnd"/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806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«Культурный десант»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7A4FB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Ретро-вечер «Бабий бунт»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F769C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4A5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641B34" w:rsidRDefault="00641B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«Доброе сердце»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641B34" w:rsidP="00641B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ММБУК КМЦ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571CC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«Библионочь-2019</w:t>
            </w:r>
            <w:r w:rsidR="000F4A52">
              <w:rPr>
                <w:rFonts w:ascii="Times New Roman" w:hAnsi="Times New Roman"/>
                <w:sz w:val="28"/>
                <w:szCs w:val="28"/>
              </w:rPr>
              <w:t>» (Всероссийская акция)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F87D9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2" w:rsidRDefault="00571CCA" w:rsidP="00571CC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DB064B" w:rsidTr="00F577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военной песни «Эхо войны»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64B" w:rsidRDefault="00DB064B" w:rsidP="00F5777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DB064B" w:rsidTr="00F577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молодых семей, посвященный Международному дню семьи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B" w:rsidRDefault="00DB064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6E" w:rsidTr="00F577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 w:rsidP="007674A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весенней сельскохозяйственной ярмарки «Весна-2019»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674D6E" w:rsidTr="00F577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в музее»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6E" w:rsidRDefault="0067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674D6E" w:rsidTr="00F577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6E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6E" w:rsidRDefault="0067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выпускников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«Солнечные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лучики»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807F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Pr="00807F34" w:rsidRDefault="00807F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F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807F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64" w:rsidRPr="00160C64" w:rsidRDefault="00160C64" w:rsidP="00160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семьи, любви и верности»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  <w:r w:rsidRPr="0016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раздничная программа</w:t>
            </w:r>
          </w:p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160C6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08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674D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песни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807F3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осенней сельскохозяйственной ярмарки</w:t>
            </w:r>
            <w:r w:rsidR="00822D5B">
              <w:rPr>
                <w:rFonts w:ascii="Times New Roman" w:hAnsi="Times New Roman" w:cs="Times New Roman"/>
                <w:sz w:val="28"/>
                <w:szCs w:val="28"/>
              </w:rPr>
              <w:t xml:space="preserve"> «Осень – 2019»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краеведческая конференция «По экологическим тропам»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747CD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«Я - гражданин России»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учителя»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747CD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«Ночь в музее»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инвалида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новогодняя елка главы района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для подростков «ОАЗИС (остров азарта, задора, игры, смекалки)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52" w:rsidTr="000F4A5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школьной газеты «Шаги в искусстве»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2" w:rsidRDefault="000F4A5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52" w:rsidRDefault="000F4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«Гармония»</w:t>
            </w:r>
          </w:p>
        </w:tc>
      </w:tr>
    </w:tbl>
    <w:p w:rsidR="000F4A52" w:rsidRDefault="000F4A52" w:rsidP="000F4A52"/>
    <w:p w:rsidR="000F4A52" w:rsidRDefault="000F4A52" w:rsidP="000F4A52"/>
    <w:p w:rsidR="000F4A52" w:rsidRDefault="000F4A52" w:rsidP="000F4A52"/>
    <w:p w:rsidR="000F4A52" w:rsidRDefault="000F4A52" w:rsidP="000F4A52"/>
    <w:p w:rsidR="000F4A52" w:rsidRDefault="000F4A52" w:rsidP="000F4A52"/>
    <w:p w:rsidR="00B15E9A" w:rsidRDefault="00B15E9A"/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167"/>
    <w:multiLevelType w:val="multilevel"/>
    <w:tmpl w:val="41D0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72D04AD"/>
    <w:multiLevelType w:val="multilevel"/>
    <w:tmpl w:val="1AC2E0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4DEE5BDA"/>
    <w:multiLevelType w:val="multilevel"/>
    <w:tmpl w:val="7848D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17"/>
    <w:rsid w:val="00056393"/>
    <w:rsid w:val="0005708B"/>
    <w:rsid w:val="00080C75"/>
    <w:rsid w:val="00093EDA"/>
    <w:rsid w:val="000E5F33"/>
    <w:rsid w:val="000F3A7A"/>
    <w:rsid w:val="000F4A52"/>
    <w:rsid w:val="00147BA3"/>
    <w:rsid w:val="001573CD"/>
    <w:rsid w:val="00160C64"/>
    <w:rsid w:val="00164A94"/>
    <w:rsid w:val="00186F99"/>
    <w:rsid w:val="001B79E1"/>
    <w:rsid w:val="001C1A61"/>
    <w:rsid w:val="001C51A3"/>
    <w:rsid w:val="001F4976"/>
    <w:rsid w:val="001F622E"/>
    <w:rsid w:val="002068C8"/>
    <w:rsid w:val="00210785"/>
    <w:rsid w:val="0021092D"/>
    <w:rsid w:val="00284FC4"/>
    <w:rsid w:val="002939F8"/>
    <w:rsid w:val="002A5B4A"/>
    <w:rsid w:val="002A5E72"/>
    <w:rsid w:val="002B5D05"/>
    <w:rsid w:val="002D02E5"/>
    <w:rsid w:val="002D5209"/>
    <w:rsid w:val="002F1CB1"/>
    <w:rsid w:val="002F2067"/>
    <w:rsid w:val="00303232"/>
    <w:rsid w:val="00320250"/>
    <w:rsid w:val="003629CF"/>
    <w:rsid w:val="0042479A"/>
    <w:rsid w:val="00454D41"/>
    <w:rsid w:val="0045794E"/>
    <w:rsid w:val="004649B5"/>
    <w:rsid w:val="004831C4"/>
    <w:rsid w:val="004902D4"/>
    <w:rsid w:val="004B5E82"/>
    <w:rsid w:val="004C4AE4"/>
    <w:rsid w:val="0052584B"/>
    <w:rsid w:val="00530E00"/>
    <w:rsid w:val="00571CCA"/>
    <w:rsid w:val="005B7549"/>
    <w:rsid w:val="005D0893"/>
    <w:rsid w:val="00625617"/>
    <w:rsid w:val="00641B34"/>
    <w:rsid w:val="00643657"/>
    <w:rsid w:val="00674D6E"/>
    <w:rsid w:val="006B65C4"/>
    <w:rsid w:val="006D472E"/>
    <w:rsid w:val="006E7851"/>
    <w:rsid w:val="00702A24"/>
    <w:rsid w:val="00747CDD"/>
    <w:rsid w:val="007674AE"/>
    <w:rsid w:val="00782E97"/>
    <w:rsid w:val="007A46E6"/>
    <w:rsid w:val="007A4FB5"/>
    <w:rsid w:val="007B22AB"/>
    <w:rsid w:val="007B276C"/>
    <w:rsid w:val="007C086A"/>
    <w:rsid w:val="007C34FE"/>
    <w:rsid w:val="007C4C8E"/>
    <w:rsid w:val="00807F34"/>
    <w:rsid w:val="00821122"/>
    <w:rsid w:val="00822D5B"/>
    <w:rsid w:val="008359CE"/>
    <w:rsid w:val="00850497"/>
    <w:rsid w:val="00871AFA"/>
    <w:rsid w:val="008860D8"/>
    <w:rsid w:val="00887147"/>
    <w:rsid w:val="0089443B"/>
    <w:rsid w:val="0090728A"/>
    <w:rsid w:val="009564D0"/>
    <w:rsid w:val="00994E10"/>
    <w:rsid w:val="009A31D4"/>
    <w:rsid w:val="00A05D29"/>
    <w:rsid w:val="00A44B21"/>
    <w:rsid w:val="00A466A0"/>
    <w:rsid w:val="00A756FC"/>
    <w:rsid w:val="00AC30E1"/>
    <w:rsid w:val="00AD45CA"/>
    <w:rsid w:val="00AE06CF"/>
    <w:rsid w:val="00AE561A"/>
    <w:rsid w:val="00B10D29"/>
    <w:rsid w:val="00B15E9A"/>
    <w:rsid w:val="00B43F4B"/>
    <w:rsid w:val="00B70813"/>
    <w:rsid w:val="00BE00FC"/>
    <w:rsid w:val="00BE1E81"/>
    <w:rsid w:val="00BE66DA"/>
    <w:rsid w:val="00BF089A"/>
    <w:rsid w:val="00BF1AF2"/>
    <w:rsid w:val="00C13BC8"/>
    <w:rsid w:val="00C41E5C"/>
    <w:rsid w:val="00CA222C"/>
    <w:rsid w:val="00CA4F67"/>
    <w:rsid w:val="00CD74ED"/>
    <w:rsid w:val="00D44139"/>
    <w:rsid w:val="00D47A1D"/>
    <w:rsid w:val="00D83817"/>
    <w:rsid w:val="00D913A8"/>
    <w:rsid w:val="00DA045F"/>
    <w:rsid w:val="00DB064B"/>
    <w:rsid w:val="00E00755"/>
    <w:rsid w:val="00E23B19"/>
    <w:rsid w:val="00E311FE"/>
    <w:rsid w:val="00E50A81"/>
    <w:rsid w:val="00E535A5"/>
    <w:rsid w:val="00E9148B"/>
    <w:rsid w:val="00EA2587"/>
    <w:rsid w:val="00EC3197"/>
    <w:rsid w:val="00ED34B0"/>
    <w:rsid w:val="00ED60C7"/>
    <w:rsid w:val="00ED7213"/>
    <w:rsid w:val="00F0348F"/>
    <w:rsid w:val="00F06CCB"/>
    <w:rsid w:val="00F35BE3"/>
    <w:rsid w:val="00F41FBD"/>
    <w:rsid w:val="00F57773"/>
    <w:rsid w:val="00F769C1"/>
    <w:rsid w:val="00F806BA"/>
    <w:rsid w:val="00F856C3"/>
    <w:rsid w:val="00F87845"/>
    <w:rsid w:val="00F87D94"/>
    <w:rsid w:val="00FB1C3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F4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ind w:left="720"/>
      <w:contextualSpacing/>
    </w:pPr>
    <w:rPr>
      <w:rFonts w:ascii="Calibri" w:eastAsia="Calibri" w:hAnsi="Calibri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52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0F4A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F4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ind w:left="720"/>
      <w:contextualSpacing/>
    </w:pPr>
    <w:rPr>
      <w:rFonts w:ascii="Calibri" w:eastAsia="Calibri" w:hAnsi="Calibri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A52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0F4A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8</cp:revision>
  <cp:lastPrinted>2019-01-15T05:47:00Z</cp:lastPrinted>
  <dcterms:created xsi:type="dcterms:W3CDTF">2018-12-13T05:25:00Z</dcterms:created>
  <dcterms:modified xsi:type="dcterms:W3CDTF">2019-01-15T06:17:00Z</dcterms:modified>
</cp:coreProperties>
</file>