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C5" w:rsidRDefault="00FD73C5" w:rsidP="00FD73C5">
      <w:pPr>
        <w:pStyle w:val="ConsPlusTitle"/>
        <w:jc w:val="center"/>
      </w:pPr>
      <w:r>
        <w:t>ПОРЯДОК ПОСТУПЛЕНИЯ НА МУНИЦИПАЛЬНУЮ СЛУЖБУ,</w:t>
      </w:r>
    </w:p>
    <w:p w:rsidR="00FD73C5" w:rsidRDefault="00FD73C5" w:rsidP="00FD73C5">
      <w:pPr>
        <w:pStyle w:val="ConsPlusTitle"/>
        <w:jc w:val="center"/>
      </w:pPr>
      <w:r>
        <w:t>ЕЕ ПРОХОЖДЕНИЯ И ПРЕКРАЩЕНИЯ</w:t>
      </w:r>
      <w:bookmarkStart w:id="0" w:name="_GoBack"/>
      <w:bookmarkEnd w:id="0"/>
    </w:p>
    <w:p w:rsidR="00FD73C5" w:rsidRDefault="00FD73C5" w:rsidP="00FD73C5">
      <w:pPr>
        <w:pStyle w:val="ConsPlusNormal"/>
        <w:ind w:firstLine="540"/>
        <w:jc w:val="both"/>
      </w:pP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Статья 16. Поступление на муниципальную службу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73C5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anchor="P99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6" w:anchor="P160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 13</w:t>
        </w:r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73C5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6"/>
      <w:bookmarkEnd w:id="1"/>
      <w:r w:rsidRPr="00FD73C5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7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форме</w:t>
        </w:r>
      </w:hyperlink>
      <w:r w:rsidRPr="00FD73C5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D73C5" w:rsidRPr="00FD73C5" w:rsidRDefault="00FD73C5" w:rsidP="00FD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от 23.07.2008 N 160-ФЗ)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3) паспорт;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D73C5" w:rsidRPr="00FD73C5" w:rsidRDefault="00FD73C5" w:rsidP="00FD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от 02.07.2013 N 170-ФЗ)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D73C5" w:rsidRPr="00FD73C5" w:rsidRDefault="00FD73C5" w:rsidP="00FD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lastRenderedPageBreak/>
        <w:t xml:space="preserve">10.1) сведения, предусмотренные </w:t>
      </w:r>
      <w:hyperlink r:id="rId11" w:anchor="P270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15.1</w:t>
        </w:r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FD73C5" w:rsidRPr="00FD73C5" w:rsidRDefault="00FD73C5" w:rsidP="00FD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(п. 10.1 </w:t>
      </w:r>
      <w:proofErr w:type="gramStart"/>
      <w:r w:rsidRPr="00FD73C5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D73C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от 30.06.2016 N 224-ФЗ)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3"/>
      <w:bookmarkEnd w:id="2"/>
      <w:r w:rsidRPr="00FD73C5">
        <w:rPr>
          <w:rFonts w:ascii="Times New Roman" w:hAnsi="Times New Roman" w:cs="Times New Roman"/>
          <w:sz w:val="28"/>
          <w:szCs w:val="28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3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законами</w:t>
        </w:r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hyperlink r:id="rId14" w:anchor="P303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4</w:t>
        </w:r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FD73C5">
        <w:rPr>
          <w:rFonts w:ascii="Times New Roman" w:hAnsi="Times New Roman" w:cs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5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  <w:proofErr w:type="gramEnd"/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6" w:history="1">
        <w:r w:rsidRPr="00FD73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FD73C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D73C5" w:rsidRPr="00FD73C5" w:rsidRDefault="00FD73C5" w:rsidP="00FD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D584D" w:rsidRPr="00FD73C5" w:rsidRDefault="004D584D">
      <w:pPr>
        <w:rPr>
          <w:rFonts w:ascii="Times New Roman" w:hAnsi="Times New Roman" w:cs="Times New Roman"/>
          <w:sz w:val="28"/>
          <w:szCs w:val="28"/>
        </w:rPr>
      </w:pPr>
    </w:p>
    <w:sectPr w:rsidR="004D584D" w:rsidRPr="00FD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8"/>
    <w:rsid w:val="004D584D"/>
    <w:rsid w:val="006437A8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7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7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4B15AB56353B72E2C862EF239E55328BFEA10FA5E527EC292EB59FD22B6290DC72D6AF415A5F0M258F" TargetMode="External"/><Relationship Id="rId13" Type="http://schemas.openxmlformats.org/officeDocument/2006/relationships/hyperlink" Target="consultantplus://offline/ref=9D24B15AB56353B72E2C862EF239E55328BEED13FB5C527EC292EB59FD22B6290DC72D6AF415A3F0M259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4B15AB56353B72E2C862EF239E5532EB6E110F9510F74CACBE75BFA2DE93E0A8E216BF415A2MF55F" TargetMode="External"/><Relationship Id="rId12" Type="http://schemas.openxmlformats.org/officeDocument/2006/relationships/hyperlink" Target="consultantplus://offline/ref=9D24B15AB56353B72E2C862EF239E5532BB7E917FD5B527EC292EB59FD22B6290DC72D6AF415A2F4M258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24B15AB56353B72E2C862EF239E5532BB7E91BFF5E527EC292EB59FD22B6290DC72D6AF415A6F4M253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3;&#1080;&#1088;&#1077;&#1074;&#1072;%20&#1054;.&#1042;\Desktop\&#1044;&#1086;&#1082;&#1091;&#1084;&#1077;&#1085;&#1090;&#1099;\&#1052;&#1059;&#1053;.%20&#1057;&#1051;&#1059;&#1046;&#1041;&#1040;\25-&#1060;&#1047;%20&#1089;%20&#1080;&#1079;&#1084;&#1077;&#1085;&#1077;&#1085;&#1080;&#1103;&#1084;&#1080;.docx" TargetMode="External"/><Relationship Id="rId11" Type="http://schemas.openxmlformats.org/officeDocument/2006/relationships/hyperlink" Target="file:///C:\Users\&#1043;&#1080;&#1088;&#1077;&#1074;&#1072;%20&#1054;.&#1042;\Desktop\&#1044;&#1086;&#1082;&#1091;&#1084;&#1077;&#1085;&#1090;&#1099;\&#1052;&#1059;&#1053;.%20&#1057;&#1051;&#1059;&#1046;&#1041;&#1040;\25-&#1060;&#1047;%20&#1089;%20&#1080;&#1079;&#1084;&#1077;&#1085;&#1077;&#1085;&#1080;&#1103;&#1084;&#1080;.docx" TargetMode="External"/><Relationship Id="rId5" Type="http://schemas.openxmlformats.org/officeDocument/2006/relationships/hyperlink" Target="file:///C:\Users\&#1043;&#1080;&#1088;&#1077;&#1074;&#1072;%20&#1054;.&#1042;\Desktop\&#1044;&#1086;&#1082;&#1091;&#1084;&#1077;&#1085;&#1090;&#1099;\&#1052;&#1059;&#1053;.%20&#1057;&#1051;&#1059;&#1046;&#1041;&#1040;\25-&#1060;&#1047;%20&#1089;%20&#1080;&#1079;&#1084;&#1077;&#1085;&#1077;&#1085;&#1080;&#1103;&#1084;&#1080;.docx" TargetMode="External"/><Relationship Id="rId15" Type="http://schemas.openxmlformats.org/officeDocument/2006/relationships/hyperlink" Target="consultantplus://offline/ref=9D24B15AB56353B72E2C862EF239E5532BB7E91BFB58527EC292EB59FD22B6290DC72D6AF415A6F2M25BF" TargetMode="External"/><Relationship Id="rId10" Type="http://schemas.openxmlformats.org/officeDocument/2006/relationships/hyperlink" Target="consultantplus://offline/ref=9D24B15AB56353B72E2C862EF239E55328BEEE11FB5E527EC292EB59FD22B6290DC72D6AF414A2F7M25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4B15AB56353B72E2C862EF239E55328B3E117F55B527EC292EB59FD22B6290DC72D6AF415A2F6M259F" TargetMode="External"/><Relationship Id="rId14" Type="http://schemas.openxmlformats.org/officeDocument/2006/relationships/hyperlink" Target="file:///C:\Users\&#1043;&#1080;&#1088;&#1077;&#1074;&#1072;%20&#1054;.&#1042;\Desktop\&#1044;&#1086;&#1082;&#1091;&#1084;&#1077;&#1085;&#1090;&#1099;\&#1052;&#1059;&#1053;.%20&#1057;&#1051;&#1059;&#1046;&#1041;&#1040;\25-&#1060;&#1047;%20&#1089;%20&#1080;&#1079;&#1084;&#1077;&#1085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3</cp:revision>
  <dcterms:created xsi:type="dcterms:W3CDTF">2016-07-29T06:33:00Z</dcterms:created>
  <dcterms:modified xsi:type="dcterms:W3CDTF">2016-07-29T06:34:00Z</dcterms:modified>
</cp:coreProperties>
</file>