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20" w:rsidRPr="00EA567B" w:rsidRDefault="00535520" w:rsidP="00535520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Гайнского МР сообщает информацию о решении конкурсной комиссии  по итогам проведения  конкурса на замещение вакантной  должности </w:t>
      </w:r>
      <w:r w:rsidR="00051B98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507EC6">
        <w:rPr>
          <w:b/>
          <w:sz w:val="28"/>
          <w:szCs w:val="28"/>
        </w:rPr>
        <w:t>заведующего отделом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5E8C" w:rsidRDefault="00535520" w:rsidP="00201CFB">
      <w:pPr>
        <w:jc w:val="both"/>
      </w:pPr>
      <w:r>
        <w:rPr>
          <w:sz w:val="28"/>
          <w:szCs w:val="28"/>
        </w:rPr>
        <w:t xml:space="preserve">признать </w:t>
      </w:r>
      <w:r w:rsidR="00507EC6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на замещение вакантной должности муниципальной службы </w:t>
      </w:r>
      <w:r w:rsidR="00B5593B">
        <w:rPr>
          <w:sz w:val="28"/>
          <w:szCs w:val="28"/>
        </w:rPr>
        <w:t xml:space="preserve"> </w:t>
      </w:r>
      <w:r w:rsidR="00507EC6">
        <w:rPr>
          <w:b/>
          <w:sz w:val="28"/>
          <w:szCs w:val="28"/>
        </w:rPr>
        <w:t>заведующего отделом экономического развития несостоявшимся</w:t>
      </w:r>
      <w:r w:rsidR="00201CFB">
        <w:rPr>
          <w:sz w:val="28"/>
          <w:szCs w:val="28"/>
        </w:rPr>
        <w:t>.</w:t>
      </w:r>
      <w:r w:rsidR="00884E1D">
        <w:rPr>
          <w:sz w:val="28"/>
          <w:szCs w:val="28"/>
        </w:rPr>
        <w:t xml:space="preserve"> </w:t>
      </w:r>
      <w:bookmarkStart w:id="0" w:name="_GoBack"/>
      <w:bookmarkEnd w:id="0"/>
      <w:r w:rsidR="00201CFB">
        <w:t xml:space="preserve"> </w:t>
      </w:r>
    </w:p>
    <w:sectPr w:rsidR="0018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FC"/>
    <w:rsid w:val="00051B98"/>
    <w:rsid w:val="00077787"/>
    <w:rsid w:val="000D0B99"/>
    <w:rsid w:val="00185E8C"/>
    <w:rsid w:val="00201CFB"/>
    <w:rsid w:val="00332799"/>
    <w:rsid w:val="00437458"/>
    <w:rsid w:val="00507EC6"/>
    <w:rsid w:val="00535520"/>
    <w:rsid w:val="00884E1D"/>
    <w:rsid w:val="00947FFC"/>
    <w:rsid w:val="00B5593B"/>
    <w:rsid w:val="00C97A83"/>
    <w:rsid w:val="00EA567B"/>
    <w:rsid w:val="00F3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Гирева О.В</dc:creator>
  <cp:keywords/>
  <dc:description/>
  <cp:lastModifiedBy>Гирева О.В</cp:lastModifiedBy>
  <cp:revision>13</cp:revision>
  <dcterms:created xsi:type="dcterms:W3CDTF">2014-05-26T08:11:00Z</dcterms:created>
  <dcterms:modified xsi:type="dcterms:W3CDTF">2018-05-21T08:49:00Z</dcterms:modified>
</cp:coreProperties>
</file>