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1C" w:rsidRPr="000E5036" w:rsidRDefault="00AB4F1C" w:rsidP="000E5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36">
        <w:rPr>
          <w:rFonts w:ascii="Times New Roman" w:hAnsi="Times New Roman" w:cs="Times New Roman"/>
          <w:b/>
          <w:sz w:val="28"/>
          <w:szCs w:val="28"/>
        </w:rPr>
        <w:t>Основная тематика обращений</w:t>
      </w:r>
      <w:r w:rsidR="00FE7C89" w:rsidRPr="000E5036">
        <w:rPr>
          <w:rFonts w:ascii="Times New Roman" w:hAnsi="Times New Roman" w:cs="Times New Roman"/>
          <w:b/>
          <w:sz w:val="28"/>
          <w:szCs w:val="28"/>
        </w:rPr>
        <w:t>, поступив</w:t>
      </w:r>
      <w:r w:rsidR="000E5036" w:rsidRPr="000E5036">
        <w:rPr>
          <w:rFonts w:ascii="Times New Roman" w:hAnsi="Times New Roman" w:cs="Times New Roman"/>
          <w:b/>
          <w:sz w:val="28"/>
          <w:szCs w:val="28"/>
        </w:rPr>
        <w:t>ших в администрацию Гайнского муниципального района</w:t>
      </w:r>
      <w:r w:rsidRPr="000E503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4"/>
        <w:gridCol w:w="1134"/>
        <w:gridCol w:w="1843"/>
      </w:tblGrid>
      <w:tr w:rsidR="000E5036" w:rsidRPr="00AF27FF" w:rsidTr="000E5036">
        <w:trPr>
          <w:trHeight w:hRule="exact" w:val="136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036" w:rsidRPr="00AF27FF" w:rsidRDefault="000E5036">
            <w:pPr>
              <w:shd w:val="clear" w:color="auto" w:fill="FFFFFF"/>
              <w:ind w:left="2467"/>
              <w:rPr>
                <w:rFonts w:ascii="Times New Roman" w:hAnsi="Times New Roman" w:cs="Times New Roman"/>
              </w:rPr>
            </w:pPr>
            <w:r w:rsidRPr="00AF27FF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Темы обращений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AF27FF" w:rsidP="00AF27FF">
            <w:pPr>
              <w:shd w:val="clear" w:color="auto" w:fill="FFFFFF"/>
              <w:spacing w:line="240" w:lineRule="auto"/>
              <w:ind w:left="-40" w:right="-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2014 – всего 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7FF" w:rsidRDefault="000E5036" w:rsidP="00AF27FF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0E5036" w:rsidRPr="00AF27FF" w:rsidRDefault="000E5036" w:rsidP="00AF27FF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квартал – 1</w:t>
            </w:r>
          </w:p>
          <w:p w:rsidR="000E5036" w:rsidRPr="00AF27FF" w:rsidRDefault="000E5036" w:rsidP="00AF27FF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E5036" w:rsidRPr="00AF27FF" w:rsidTr="000E5036">
        <w:trPr>
          <w:trHeight w:hRule="exact" w:val="99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pacing w:val="1"/>
                <w:sz w:val="28"/>
              </w:rPr>
            </w:pPr>
            <w:r w:rsidRPr="00AF27FF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Устные</w:t>
            </w:r>
          </w:p>
          <w:p w:rsidR="000E5036" w:rsidRPr="00AF27FF" w:rsidRDefault="00AF27FF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color w:val="000000"/>
                <w:spacing w:val="1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П</w:t>
            </w:r>
            <w:r w:rsidR="000E5036" w:rsidRPr="00AF27FF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исьменные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E5036" w:rsidRPr="00AF27FF" w:rsidRDefault="000E5036" w:rsidP="00AF27F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E5036" w:rsidRPr="00AF27FF" w:rsidRDefault="000E5036" w:rsidP="00AF27F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E5036" w:rsidRPr="00AF27FF" w:rsidTr="000E5036">
        <w:trPr>
          <w:trHeight w:hRule="exact" w:val="99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036" w:rsidRPr="00AF27FF" w:rsidRDefault="000E5036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</w:rPr>
            </w:pPr>
            <w:r w:rsidRPr="00AF27FF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Вопросы  коммунального  хозяйства  (оплата </w:t>
            </w:r>
            <w:r w:rsidRPr="00AF27FF">
              <w:rPr>
                <w:rFonts w:ascii="Times New Roman" w:hAnsi="Times New Roman" w:cs="Times New Roman"/>
                <w:color w:val="000000"/>
                <w:sz w:val="28"/>
              </w:rPr>
              <w:t>жилищно-коммунальных      услуг,  ремонт жилья, электроснабжение и освещение)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5036" w:rsidRPr="00AF27FF" w:rsidTr="000E5036">
        <w:trPr>
          <w:trHeight w:hRule="exact" w:val="97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036" w:rsidRPr="00AF27FF" w:rsidRDefault="000E5036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</w:rPr>
            </w:pPr>
            <w:r w:rsidRPr="00AF27FF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 xml:space="preserve">Жилищные       вопросы       (расселение       из </w:t>
            </w:r>
            <w:r w:rsidRPr="00AF27FF">
              <w:rPr>
                <w:rFonts w:ascii="Times New Roman" w:hAnsi="Times New Roman" w:cs="Times New Roman"/>
                <w:color w:val="000000"/>
                <w:sz w:val="28"/>
              </w:rPr>
              <w:t>аварийного   жилья,   улучшение   жилищных условий, выдача сертификатов)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5036" w:rsidRPr="00AF27FF" w:rsidTr="000E5036">
        <w:trPr>
          <w:trHeight w:hRule="exact" w:val="66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036" w:rsidRPr="00AF27FF" w:rsidRDefault="000E5036">
            <w:pPr>
              <w:shd w:val="clear" w:color="auto" w:fill="FFFFFF"/>
              <w:spacing w:line="331" w:lineRule="exact"/>
              <w:ind w:left="10" w:right="14" w:hanging="5"/>
              <w:rPr>
                <w:rFonts w:ascii="Times New Roman" w:hAnsi="Times New Roman" w:cs="Times New Roman"/>
              </w:rPr>
            </w:pPr>
            <w:r w:rsidRPr="00AF27FF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Вопросы        благоустройства        (в        т.ч. </w:t>
            </w:r>
            <w:r w:rsidRPr="00AF27FF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строительство и ремонт дорог)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036" w:rsidRPr="00AF27FF" w:rsidTr="000E5036">
        <w:trPr>
          <w:trHeight w:hRule="exact" w:val="96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036" w:rsidRPr="00AF27FF" w:rsidRDefault="000E5036">
            <w:pPr>
              <w:shd w:val="clear" w:color="auto" w:fill="FFFFFF"/>
              <w:spacing w:line="322" w:lineRule="exact"/>
              <w:ind w:left="10" w:right="5" w:hanging="5"/>
              <w:rPr>
                <w:rFonts w:ascii="Times New Roman" w:hAnsi="Times New Roman" w:cs="Times New Roman"/>
              </w:rPr>
            </w:pPr>
            <w:r w:rsidRPr="00AF27FF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Вопросы     социальной сферы (образование, </w:t>
            </w:r>
            <w:r w:rsidRPr="00AF27FF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здравоохранение,        социальная        защита, </w:t>
            </w:r>
            <w:r w:rsidRPr="00AF27FF">
              <w:rPr>
                <w:rFonts w:ascii="Times New Roman" w:hAnsi="Times New Roman" w:cs="Times New Roman"/>
                <w:color w:val="000000"/>
                <w:sz w:val="28"/>
              </w:rPr>
              <w:t>физкультура и спорт, культура)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036" w:rsidRPr="00AF27FF" w:rsidTr="000E5036">
        <w:trPr>
          <w:trHeight w:hRule="exact" w:val="33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036" w:rsidRPr="00AF27FF" w:rsidRDefault="000E503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F27FF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Вопросы транспорта, пассажирское сообщение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36" w:rsidRPr="00AF27FF" w:rsidTr="000E5036">
        <w:trPr>
          <w:trHeight w:hRule="exact" w:val="33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036" w:rsidRPr="00AF27FF" w:rsidRDefault="000E503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F27FF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036" w:rsidRPr="00AF27FF" w:rsidTr="000E5036">
        <w:trPr>
          <w:trHeight w:hRule="exact" w:val="3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036" w:rsidRPr="00AF27FF" w:rsidRDefault="000E503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F27FF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Вопросы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036" w:rsidRPr="00AF27FF" w:rsidTr="000E5036">
        <w:trPr>
          <w:trHeight w:hRule="exact" w:val="3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036" w:rsidRPr="00AF27FF" w:rsidRDefault="000E503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F27FF"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036" w:rsidRPr="00AF27FF" w:rsidTr="000E5036">
        <w:trPr>
          <w:trHeight w:hRule="exact" w:val="3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AF27F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5036" w:rsidRPr="00AF27F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36" w:rsidRPr="00AF27FF" w:rsidRDefault="000E5036" w:rsidP="00AF2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4F1C" w:rsidRDefault="00AB4F1C" w:rsidP="00AB4F1C"/>
    <w:p w:rsidR="00AB4F1C" w:rsidRDefault="00AB4F1C" w:rsidP="00AB4F1C"/>
    <w:p w:rsidR="00AB4F1C" w:rsidRDefault="00AB4F1C" w:rsidP="00AB4F1C"/>
    <w:p w:rsidR="00791D3E" w:rsidRDefault="00791D3E"/>
    <w:sectPr w:rsidR="00791D3E" w:rsidSect="003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7C"/>
    <w:rsid w:val="00003928"/>
    <w:rsid w:val="000A577C"/>
    <w:rsid w:val="000E5036"/>
    <w:rsid w:val="0018431D"/>
    <w:rsid w:val="00257AD3"/>
    <w:rsid w:val="002A3B07"/>
    <w:rsid w:val="003B1750"/>
    <w:rsid w:val="005C414F"/>
    <w:rsid w:val="0078136A"/>
    <w:rsid w:val="00791D3E"/>
    <w:rsid w:val="007B2448"/>
    <w:rsid w:val="00826ADC"/>
    <w:rsid w:val="00AB4F1C"/>
    <w:rsid w:val="00AF27FF"/>
    <w:rsid w:val="00B6104D"/>
    <w:rsid w:val="00BD32DD"/>
    <w:rsid w:val="00C751FF"/>
    <w:rsid w:val="00D054EB"/>
    <w:rsid w:val="00D719BF"/>
    <w:rsid w:val="00E46E3C"/>
    <w:rsid w:val="00FE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4F1C"/>
    <w:rPr>
      <w:color w:val="0000FF"/>
      <w:u w:val="single"/>
    </w:rPr>
  </w:style>
  <w:style w:type="paragraph" w:styleId="a4">
    <w:name w:val="Body Text"/>
    <w:basedOn w:val="a"/>
    <w:link w:val="a5"/>
    <w:rsid w:val="00AB4F1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B4F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4F1C"/>
    <w:rPr>
      <w:color w:val="0000FF"/>
      <w:u w:val="single"/>
    </w:rPr>
  </w:style>
  <w:style w:type="paragraph" w:styleId="a4">
    <w:name w:val="Body Text"/>
    <w:basedOn w:val="a"/>
    <w:link w:val="a5"/>
    <w:rsid w:val="00AB4F1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B4F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Админ</cp:lastModifiedBy>
  <cp:revision>13</cp:revision>
  <cp:lastPrinted>2015-06-06T12:28:00Z</cp:lastPrinted>
  <dcterms:created xsi:type="dcterms:W3CDTF">2015-05-28T10:38:00Z</dcterms:created>
  <dcterms:modified xsi:type="dcterms:W3CDTF">2015-06-29T11:56:00Z</dcterms:modified>
</cp:coreProperties>
</file>