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831A" w14:textId="77777777" w:rsidR="003E78DF" w:rsidRDefault="003E78DF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CA3AF52" w14:textId="77777777" w:rsidR="003E78DF" w:rsidRPr="00602762" w:rsidRDefault="003E78DF" w:rsidP="003E78DF">
      <w:pPr>
        <w:jc w:val="right"/>
        <w:rPr>
          <w:rFonts w:ascii="Arial" w:eastAsia="Calibri" w:hAnsi="Arial" w:cs="Arial"/>
          <w:b/>
          <w:color w:val="7F7F7F" w:themeColor="text1" w:themeTint="80"/>
          <w:sz w:val="24"/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0638A2D6" w14:textId="77777777" w:rsidR="002D0120" w:rsidRPr="00144A31" w:rsidRDefault="002D0120" w:rsidP="002D0120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5CB93FB" w14:textId="77777777" w:rsidR="002D0120" w:rsidRPr="00144A31" w:rsidRDefault="002D0120" w:rsidP="002D0120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Такую возможность открывает жителям России участие в первой цифровой переписи населения страны в 2021 году. Какая информация пройдет через планшеты, сервера и сайт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ходе переписи и почему злоумышленники могут даже не пытаться ее похитить, рассказываем в Международный день защиты персональных данных — 28 января. </w:t>
      </w:r>
    </w:p>
    <w:p w14:paraId="2DF8CC6A" w14:textId="77777777" w:rsidR="002D0120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указать в интернете номер телефона, а для покупки билета на поезд и самолет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>имя. Но как защищается другая информация, которую указывают переписчики и респонденты, можно ли по ней определить конкретного человека? Поясним.</w:t>
      </w:r>
    </w:p>
    <w:p w14:paraId="3CC6DC3E" w14:textId="77777777" w:rsidR="002D0120" w:rsidRPr="009326F9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14:paraId="33FC1948" w14:textId="77777777" w:rsidR="002D0120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  <w:proofErr w:type="gramEnd"/>
    </w:p>
    <w:p w14:paraId="6962A211" w14:textId="77777777" w:rsidR="002D0120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>
        <w:rPr>
          <w:rFonts w:ascii="Arial" w:eastAsia="Calibri" w:hAnsi="Arial" w:cs="Arial"/>
          <w:color w:val="525252"/>
          <w:sz w:val="24"/>
          <w:szCs w:val="24"/>
        </w:rPr>
        <w:t>семь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 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07F047E3" w14:textId="77777777" w:rsidR="002D0120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реквизиты паспорта, ни размер дохода, ни номер телефона респондента в переписных листах не указываются. Необходимости в таких данных для задач переписи просто нет. Для статистики нужна лишь привязка ответов к определенной территории </w:t>
      </w:r>
      <w:r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Поэтому в каждый планшет будет «вшита» актуальная база адресов, по которым пойдет переписчик. </w:t>
      </w:r>
    </w:p>
    <w:p w14:paraId="28027D8C" w14:textId="77777777" w:rsidR="002D0120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самостоятельной переписи на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гражданам достаточно совершить стандартный вход в личный кабинет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Это позволит избежать двойного заполнения переписного листа. Но сами персональные данные к нему не привязываются, а информация передается в зашифрованном виде. </w:t>
      </w:r>
    </w:p>
    <w:p w14:paraId="0297328A" w14:textId="77777777" w:rsidR="002D0120" w:rsidRPr="005213C1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 и дают дополнительную защиту от возможных ошибок и неточностей. Они качественно меняют эффективность данных переписи для принимаемых в стране решений. Поэтому м</w:t>
      </w:r>
      <w:r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таточно мощные средства защиты данных,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шифрование. Но главная мера защиты заключается в том, что к результатам переписи не привязываются никакие персональные данные — они отсекаются в момент передачи заполненных электронных переписных листов», — отмечает </w:t>
      </w:r>
      <w:r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D7A80F7" w14:textId="77777777" w:rsidR="002D0120" w:rsidRPr="00F3091A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«Такие данные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как фамилия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загружаются в автоматизированную систему переписи (АС ВПН). Защита информации об адресах, где проходил опрос, обеспечивается на уровне операционной системы </w:t>
      </w:r>
      <w:r>
        <w:rPr>
          <w:rFonts w:ascii="Arial" w:eastAsia="Calibri" w:hAnsi="Arial" w:cs="Arial"/>
          <w:color w:val="525252"/>
          <w:sz w:val="24"/>
          <w:szCs w:val="24"/>
        </w:rPr>
        <w:t>"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>
        <w:rPr>
          <w:rFonts w:ascii="Arial" w:eastAsia="Calibri" w:hAnsi="Arial" w:cs="Arial"/>
          <w:color w:val="525252"/>
          <w:sz w:val="24"/>
          <w:szCs w:val="24"/>
        </w:rPr>
        <w:t>". Все д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анные хранятся под паролем в закрытых директориях. В случае утери планшет блокируется. Даже подключени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к незащищенным посторонним сетям 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» — партнера Росстата в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5FB283B5" w14:textId="77777777" w:rsidR="002D0120" w:rsidRPr="00F3091A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которая позволит Росстату контролировать ход переписи онлайн до масштаба счетного участка, а в дальнейшем станет общедоступной площадкой для получения данных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5E73B0D0" w14:textId="77777777" w:rsidR="002D0120" w:rsidRPr="00F3091A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«Платформа позволит находить данные в разных разрезах с точностью до переписного участка — это несколько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подъездов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дома.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, информация о переписываемом человеке исключена. Только общая статистика. Также </w:t>
      </w:r>
      <w:r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подчеркивает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1752F149" w14:textId="77777777" w:rsidR="002D0120" w:rsidRPr="00F3091A" w:rsidRDefault="002D0120" w:rsidP="002D01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переписи можно оценить как очень высокий. Его обеспечат и защищенные каналы связи, и регламентация доступа к планшетам переписчика и серверному оборудованию.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Несанкционированно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извлечь информацию с устройств практически невозможно, а благодаря распределению и резервированию данные будут надежно сохранены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gram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gram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3FF2933" w14:textId="77777777" w:rsidR="002D0120" w:rsidRPr="00F3091A" w:rsidRDefault="002D0120" w:rsidP="002D0120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4EDC85C2" w14:textId="77777777" w:rsidR="002D0120" w:rsidRDefault="002D0120" w:rsidP="002D01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состоялась только 15 мая 2013 года. Поэтому официально наша страна примкнула к празднованию Международного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ня защиты персональных данных с 2014 года.</w:t>
      </w:r>
    </w:p>
    <w:p w14:paraId="7D044375" w14:textId="77777777" w:rsidR="002D0120" w:rsidRDefault="002D0120" w:rsidP="002D01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78A17049" w14:textId="77777777" w:rsidR="002D0120" w:rsidRDefault="002D0120" w:rsidP="002D01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7B38E6" w14:textId="77777777" w:rsidR="002D0120" w:rsidRPr="00081D82" w:rsidRDefault="002D0120" w:rsidP="002D0120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2A42D1EE" w14:textId="77777777" w:rsidR="002D0120" w:rsidRPr="00081D82" w:rsidRDefault="002D0120" w:rsidP="002D0120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607C7365" w14:textId="77777777" w:rsidR="002D0120" w:rsidRPr="00081D82" w:rsidRDefault="002D0120" w:rsidP="002D0120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2163E507" w14:textId="77777777" w:rsidR="002D0120" w:rsidRPr="00081D82" w:rsidRDefault="002D0120" w:rsidP="002D0120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Пермьстата</w:t>
      </w:r>
      <w:proofErr w:type="spellEnd"/>
    </w:p>
    <w:p w14:paraId="1055F046" w14:textId="77777777" w:rsidR="002D0120" w:rsidRDefault="002D0120" w:rsidP="002D0120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4BEF5FC8" w14:textId="77777777" w:rsidR="002D0120" w:rsidRPr="00081D82" w:rsidRDefault="002D0120" w:rsidP="002D0120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393A57E5" w14:textId="77777777" w:rsidR="002D0120" w:rsidRDefault="002D0120" w:rsidP="002D0120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Страница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 </w:t>
      </w:r>
      <w:r>
        <w:rPr>
          <w:rFonts w:ascii="Arial" w:eastAsia="Calibri" w:hAnsi="Arial" w:cs="Arial"/>
          <w:b/>
          <w:color w:val="595959"/>
          <w:sz w:val="24"/>
          <w:lang w:val="en-US"/>
        </w:rPr>
        <w:t>Instagram</w:t>
      </w:r>
    </w:p>
    <w:p w14:paraId="0E4AB6AC" w14:textId="77777777" w:rsidR="002D0120" w:rsidRDefault="002D0120" w:rsidP="002D0120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hyperlink r:id="rId9" w:history="1">
        <w:r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645DAB23" w14:textId="77777777" w:rsidR="002D0120" w:rsidRPr="00F3091A" w:rsidRDefault="002D0120" w:rsidP="002D01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79CD37F" w14:textId="77777777" w:rsidR="002D0120" w:rsidRPr="00FF7AF6" w:rsidRDefault="002D0120" w:rsidP="002D0120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66A6981" w14:textId="77777777" w:rsidR="002D0120" w:rsidRPr="00FF7AF6" w:rsidRDefault="002D0120" w:rsidP="002D0120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B5E66CE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F9AF115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1FA366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CC41C5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503E183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0EF01E3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C2803C8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625F0D7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8953D9A" w14:textId="77777777" w:rsidR="002D0120" w:rsidRPr="00FF7AF6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068FA16" w14:textId="77777777" w:rsidR="002D0120" w:rsidRPr="003822C1" w:rsidRDefault="002D0120" w:rsidP="002D012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4F0039" wp14:editId="0FC86992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2C77" w14:textId="77777777" w:rsidR="008F0490" w:rsidRDefault="008F0490" w:rsidP="00A02726">
      <w:pPr>
        <w:spacing w:after="0" w:line="240" w:lineRule="auto"/>
      </w:pPr>
      <w:r>
        <w:separator/>
      </w:r>
    </w:p>
  </w:endnote>
  <w:endnote w:type="continuationSeparator" w:id="0">
    <w:p w14:paraId="6A06A029" w14:textId="77777777" w:rsidR="008F0490" w:rsidRDefault="008F049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5C6C28" w:rsidRDefault="005C6C2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0120">
          <w:rPr>
            <w:noProof/>
          </w:rPr>
          <w:t>1</w:t>
        </w:r>
        <w:r>
          <w:fldChar w:fldCharType="end"/>
        </w:r>
      </w:p>
    </w:sdtContent>
  </w:sdt>
  <w:p w14:paraId="489CC64C" w14:textId="77777777" w:rsidR="005C6C28" w:rsidRDefault="005C6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6AD3" w14:textId="77777777" w:rsidR="008F0490" w:rsidRDefault="008F0490" w:rsidP="00A02726">
      <w:pPr>
        <w:spacing w:after="0" w:line="240" w:lineRule="auto"/>
      </w:pPr>
      <w:r>
        <w:separator/>
      </w:r>
    </w:p>
  </w:footnote>
  <w:footnote w:type="continuationSeparator" w:id="0">
    <w:p w14:paraId="278B0920" w14:textId="77777777" w:rsidR="008F0490" w:rsidRDefault="008F049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5C6C28" w:rsidRDefault="008F049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5C6C28" w:rsidRDefault="005C6C2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49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5C6C28" w:rsidRDefault="008F049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2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12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8DF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6C28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49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78E9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949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9CB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1115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C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D406-35A9-499A-A73E-12F0AFCF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2021-01-28T08:24:00Z</dcterms:created>
  <dcterms:modified xsi:type="dcterms:W3CDTF">2021-01-28T08:24:00Z</dcterms:modified>
</cp:coreProperties>
</file>