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9" w:rsidRPr="001B010C" w:rsidRDefault="00981C07" w:rsidP="00981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38A8">
        <w:rPr>
          <w:rFonts w:ascii="Times New Roman" w:hAnsi="Times New Roman" w:cs="Times New Roman"/>
          <w:b/>
          <w:sz w:val="28"/>
          <w:szCs w:val="28"/>
        </w:rPr>
        <w:t>Мероприятия по родительскому образованию в 2020 году</w:t>
      </w:r>
    </w:p>
    <w:p w:rsidR="00492656" w:rsidRPr="00D938A8" w:rsidRDefault="00492656" w:rsidP="004926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38A8">
        <w:rPr>
          <w:rFonts w:ascii="Times New Roman" w:hAnsi="Times New Roman" w:cs="Times New Roman"/>
          <w:bCs/>
          <w:sz w:val="28"/>
          <w:szCs w:val="28"/>
        </w:rPr>
        <w:t>Уже не первый год  ДШИ «Гармония</w:t>
      </w:r>
      <w:r w:rsidR="00444CB7">
        <w:rPr>
          <w:rFonts w:ascii="Times New Roman" w:hAnsi="Times New Roman" w:cs="Times New Roman"/>
          <w:bCs/>
          <w:sz w:val="28"/>
          <w:szCs w:val="28"/>
        </w:rPr>
        <w:t>»</w:t>
      </w:r>
      <w:r w:rsidRPr="00D938A8">
        <w:rPr>
          <w:rFonts w:ascii="Times New Roman" w:hAnsi="Times New Roman" w:cs="Times New Roman"/>
          <w:bCs/>
          <w:sz w:val="28"/>
          <w:szCs w:val="28"/>
        </w:rPr>
        <w:t xml:space="preserve"> принимает активное участие в реализации краевого проект</w:t>
      </w:r>
      <w:r w:rsidR="00D447B2">
        <w:rPr>
          <w:rFonts w:ascii="Times New Roman" w:hAnsi="Times New Roman" w:cs="Times New Roman"/>
          <w:bCs/>
          <w:sz w:val="28"/>
          <w:szCs w:val="28"/>
        </w:rPr>
        <w:t>а</w:t>
      </w:r>
      <w:r w:rsidRPr="00D938A8">
        <w:rPr>
          <w:rFonts w:ascii="Times New Roman" w:hAnsi="Times New Roman" w:cs="Times New Roman"/>
          <w:bCs/>
          <w:sz w:val="28"/>
          <w:szCs w:val="28"/>
        </w:rPr>
        <w:t xml:space="preserve"> «Сохраним </w:t>
      </w:r>
      <w:proofErr w:type="gramStart"/>
      <w:r w:rsidRPr="00D938A8">
        <w:rPr>
          <w:rFonts w:ascii="Times New Roman" w:hAnsi="Times New Roman" w:cs="Times New Roman"/>
          <w:bCs/>
          <w:sz w:val="28"/>
          <w:szCs w:val="28"/>
        </w:rPr>
        <w:t>семью-сбережем</w:t>
      </w:r>
      <w:proofErr w:type="gramEnd"/>
      <w:r w:rsidRPr="00D938A8">
        <w:rPr>
          <w:rFonts w:ascii="Times New Roman" w:hAnsi="Times New Roman" w:cs="Times New Roman"/>
          <w:bCs/>
          <w:sz w:val="28"/>
          <w:szCs w:val="28"/>
        </w:rPr>
        <w:t xml:space="preserve"> Россию» </w:t>
      </w:r>
      <w:r w:rsidR="00444CB7" w:rsidRPr="00D938A8">
        <w:rPr>
          <w:rFonts w:ascii="Times New Roman" w:hAnsi="Times New Roman" w:cs="Times New Roman"/>
          <w:bCs/>
          <w:sz w:val="28"/>
          <w:szCs w:val="28"/>
        </w:rPr>
        <w:t>на территории района</w:t>
      </w:r>
      <w:r w:rsidR="00444CB7">
        <w:rPr>
          <w:rFonts w:ascii="Times New Roman" w:hAnsi="Times New Roman" w:cs="Times New Roman"/>
          <w:bCs/>
          <w:sz w:val="28"/>
          <w:szCs w:val="28"/>
        </w:rPr>
        <w:t>.</w:t>
      </w:r>
      <w:r w:rsidR="00444CB7" w:rsidRPr="00D93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8A8">
        <w:rPr>
          <w:rFonts w:ascii="Times New Roman" w:hAnsi="Times New Roman" w:cs="Times New Roman"/>
          <w:bCs/>
          <w:sz w:val="28"/>
          <w:szCs w:val="28"/>
        </w:rPr>
        <w:t xml:space="preserve">Три </w:t>
      </w:r>
      <w:r w:rsidR="00D447B2">
        <w:rPr>
          <w:rFonts w:ascii="Times New Roman" w:hAnsi="Times New Roman" w:cs="Times New Roman"/>
          <w:bCs/>
          <w:sz w:val="28"/>
          <w:szCs w:val="28"/>
        </w:rPr>
        <w:t xml:space="preserve">преподавателя </w:t>
      </w:r>
      <w:r w:rsidRPr="00D938A8">
        <w:rPr>
          <w:rFonts w:ascii="Times New Roman" w:hAnsi="Times New Roman" w:cs="Times New Roman"/>
          <w:bCs/>
          <w:sz w:val="28"/>
          <w:szCs w:val="28"/>
        </w:rPr>
        <w:t xml:space="preserve">принимают участие в работе группы по реализации </w:t>
      </w:r>
      <w:proofErr w:type="gramStart"/>
      <w:r w:rsidRPr="00D938A8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End"/>
      <w:r w:rsidRPr="00D938A8">
        <w:rPr>
          <w:rFonts w:ascii="Times New Roman" w:hAnsi="Times New Roman" w:cs="Times New Roman"/>
          <w:bCs/>
          <w:sz w:val="28"/>
          <w:szCs w:val="28"/>
        </w:rPr>
        <w:t xml:space="preserve"> в районе созданной на базе </w:t>
      </w:r>
      <w:r w:rsidR="00DC7BE1">
        <w:rPr>
          <w:rFonts w:ascii="Times New Roman" w:hAnsi="Times New Roman" w:cs="Times New Roman"/>
          <w:bCs/>
          <w:sz w:val="28"/>
          <w:szCs w:val="28"/>
        </w:rPr>
        <w:t>детской библиотеки</w:t>
      </w:r>
      <w:r w:rsidRPr="00D938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4CB7">
        <w:rPr>
          <w:rFonts w:ascii="Times New Roman" w:hAnsi="Times New Roman" w:cs="Times New Roman"/>
          <w:bCs/>
          <w:sz w:val="28"/>
          <w:szCs w:val="28"/>
        </w:rPr>
        <w:t xml:space="preserve">Два человека прошли обучение на курсах по родительскому образованию в Перми. </w:t>
      </w:r>
      <w:r w:rsidRPr="00D938A8">
        <w:rPr>
          <w:rFonts w:ascii="Times New Roman" w:hAnsi="Times New Roman" w:cs="Times New Roman"/>
          <w:bCs/>
          <w:sz w:val="28"/>
          <w:szCs w:val="28"/>
        </w:rPr>
        <w:t xml:space="preserve">Ежегодно составляется план мероприятий по реализации родительского образования на базе школы. </w:t>
      </w:r>
    </w:p>
    <w:p w:rsidR="00492656" w:rsidRPr="00D938A8" w:rsidRDefault="00492656" w:rsidP="0049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bCs/>
          <w:sz w:val="28"/>
          <w:szCs w:val="28"/>
        </w:rPr>
        <w:t>Цель:</w:t>
      </w:r>
    </w:p>
    <w:p w:rsidR="00492656" w:rsidRPr="00D938A8" w:rsidRDefault="00492656" w:rsidP="0049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8A8">
        <w:rPr>
          <w:rFonts w:ascii="Times New Roman" w:hAnsi="Times New Roman" w:cs="Times New Roman"/>
          <w:sz w:val="28"/>
          <w:szCs w:val="28"/>
        </w:rPr>
        <w:t>Создать благоприятные условия для сотрудничества</w:t>
      </w:r>
      <w:proofErr w:type="gramStart"/>
      <w:r w:rsidRPr="00D938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38A8">
        <w:rPr>
          <w:rFonts w:ascii="Times New Roman" w:hAnsi="Times New Roman" w:cs="Times New Roman"/>
          <w:sz w:val="28"/>
          <w:szCs w:val="28"/>
        </w:rPr>
        <w:t xml:space="preserve"> взаимодействия и  объединения взрослых и детей.</w:t>
      </w:r>
    </w:p>
    <w:p w:rsidR="00492656" w:rsidRPr="00D938A8" w:rsidRDefault="00492656" w:rsidP="0049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5050B9" w:rsidRPr="00D938A8" w:rsidRDefault="000536E0" w:rsidP="0049265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>Организация совместной деятельности семей в рамках досуговой занятости детей и взрослых.</w:t>
      </w:r>
    </w:p>
    <w:p w:rsidR="005050B9" w:rsidRPr="00D938A8" w:rsidRDefault="000536E0" w:rsidP="0049265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>Повышение компетентности в области воспитания детей и повышение психологической культуры родителей.</w:t>
      </w:r>
    </w:p>
    <w:p w:rsidR="005050B9" w:rsidRPr="00D938A8" w:rsidRDefault="000536E0" w:rsidP="0049265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>Изучение и распространение положительного опыта успешного воспитания детей в благополучных семьях.</w:t>
      </w:r>
    </w:p>
    <w:p w:rsidR="005050B9" w:rsidRPr="00D938A8" w:rsidRDefault="000536E0" w:rsidP="0049265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>Формирование в общественном сознании значимости семейного воспитания.</w:t>
      </w:r>
    </w:p>
    <w:p w:rsidR="00492656" w:rsidRPr="00D938A8" w:rsidRDefault="00492656" w:rsidP="0049265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>Для реализации  вышеперечисленных задач за отчетный период были  проведены следующие мероприятия:</w:t>
      </w:r>
    </w:p>
    <w:p w:rsidR="00D447B2" w:rsidRPr="00D938A8" w:rsidRDefault="00D447B2" w:rsidP="00D447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 xml:space="preserve">Ежегодно работают объединения </w:t>
      </w:r>
      <w:proofErr w:type="gramStart"/>
      <w:r w:rsidRPr="00D938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38A8">
        <w:rPr>
          <w:rFonts w:ascii="Times New Roman" w:hAnsi="Times New Roman" w:cs="Times New Roman"/>
          <w:sz w:val="28"/>
          <w:szCs w:val="28"/>
        </w:rPr>
        <w:t>, где родители с детьми могут посещать занятия</w:t>
      </w:r>
      <w:r>
        <w:rPr>
          <w:rFonts w:ascii="Times New Roman" w:hAnsi="Times New Roman" w:cs="Times New Roman"/>
          <w:sz w:val="28"/>
          <w:szCs w:val="28"/>
        </w:rPr>
        <w:t xml:space="preserve"> следующих объединений</w:t>
      </w:r>
      <w:r w:rsidRPr="00D938A8">
        <w:rPr>
          <w:rFonts w:ascii="Times New Roman" w:hAnsi="Times New Roman" w:cs="Times New Roman"/>
          <w:sz w:val="28"/>
          <w:szCs w:val="28"/>
        </w:rPr>
        <w:t>:</w:t>
      </w:r>
    </w:p>
    <w:p w:rsidR="005050B9" w:rsidRPr="00D447B2" w:rsidRDefault="000536E0" w:rsidP="00D447B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7B2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D447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47B2">
        <w:rPr>
          <w:rFonts w:ascii="Times New Roman" w:hAnsi="Times New Roman" w:cs="Times New Roman"/>
          <w:sz w:val="28"/>
          <w:szCs w:val="28"/>
        </w:rPr>
        <w:t>СУПЕРдетки</w:t>
      </w:r>
      <w:proofErr w:type="spellEnd"/>
      <w:r w:rsidRPr="00D447B2">
        <w:rPr>
          <w:rFonts w:ascii="Times New Roman" w:hAnsi="Times New Roman" w:cs="Times New Roman"/>
          <w:sz w:val="28"/>
          <w:szCs w:val="28"/>
        </w:rPr>
        <w:t>», 5-6 лет</w:t>
      </w:r>
    </w:p>
    <w:p w:rsidR="005050B9" w:rsidRPr="00D447B2" w:rsidRDefault="000536E0" w:rsidP="00D447B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7B2">
        <w:rPr>
          <w:rFonts w:ascii="Times New Roman" w:hAnsi="Times New Roman" w:cs="Times New Roman"/>
          <w:sz w:val="28"/>
          <w:szCs w:val="28"/>
        </w:rPr>
        <w:t>Творческая студия</w:t>
      </w:r>
      <w:r w:rsidR="00444CB7">
        <w:rPr>
          <w:rFonts w:ascii="Times New Roman" w:hAnsi="Times New Roman" w:cs="Times New Roman"/>
          <w:sz w:val="28"/>
          <w:szCs w:val="28"/>
        </w:rPr>
        <w:t xml:space="preserve"> </w:t>
      </w:r>
      <w:r w:rsidRPr="00D447B2">
        <w:rPr>
          <w:rFonts w:ascii="Times New Roman" w:hAnsi="Times New Roman" w:cs="Times New Roman"/>
          <w:sz w:val="28"/>
          <w:szCs w:val="28"/>
        </w:rPr>
        <w:t>«Цветные ладошки», 5-6 лет</w:t>
      </w:r>
    </w:p>
    <w:p w:rsidR="005050B9" w:rsidRPr="00D447B2" w:rsidRDefault="000536E0" w:rsidP="00D447B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7B2">
        <w:rPr>
          <w:rFonts w:ascii="Times New Roman" w:hAnsi="Times New Roman" w:cs="Times New Roman"/>
          <w:sz w:val="28"/>
          <w:szCs w:val="28"/>
        </w:rPr>
        <w:t>Танцевальная студия «Фиеста» ,5-6 лет</w:t>
      </w:r>
    </w:p>
    <w:p w:rsidR="005050B9" w:rsidRDefault="000536E0" w:rsidP="00D447B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7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47B2">
        <w:rPr>
          <w:rFonts w:ascii="Times New Roman" w:hAnsi="Times New Roman" w:cs="Times New Roman"/>
          <w:sz w:val="28"/>
          <w:szCs w:val="28"/>
        </w:rPr>
        <w:t>Общеэстетическое</w:t>
      </w:r>
      <w:proofErr w:type="spellEnd"/>
      <w:r w:rsidRPr="00D447B2">
        <w:rPr>
          <w:rFonts w:ascii="Times New Roman" w:hAnsi="Times New Roman" w:cs="Times New Roman"/>
          <w:sz w:val="28"/>
          <w:szCs w:val="28"/>
        </w:rPr>
        <w:t xml:space="preserve"> отделение»,5-7 лет </w:t>
      </w:r>
    </w:p>
    <w:p w:rsidR="00D447B2" w:rsidRPr="00D447B2" w:rsidRDefault="00D447B2" w:rsidP="00D447B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клуб «Общие интересы».</w:t>
      </w:r>
    </w:p>
    <w:p w:rsidR="00D447B2" w:rsidRPr="00D938A8" w:rsidRDefault="00D447B2" w:rsidP="00D44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 xml:space="preserve">Проводятся занятия, совместные мероприятия,  праздники, </w:t>
      </w:r>
      <w:r w:rsidR="00444CB7">
        <w:rPr>
          <w:rFonts w:ascii="Times New Roman" w:hAnsi="Times New Roman" w:cs="Times New Roman"/>
          <w:sz w:val="28"/>
          <w:szCs w:val="28"/>
        </w:rPr>
        <w:t xml:space="preserve">родители принимают </w:t>
      </w:r>
      <w:r w:rsidRPr="00D938A8">
        <w:rPr>
          <w:rFonts w:ascii="Times New Roman" w:hAnsi="Times New Roman" w:cs="Times New Roman"/>
          <w:sz w:val="28"/>
          <w:szCs w:val="28"/>
        </w:rPr>
        <w:t>участие в съемке видеороликов.</w:t>
      </w:r>
    </w:p>
    <w:p w:rsidR="00AB0F0C" w:rsidRPr="00D938A8" w:rsidRDefault="00AB0F0C" w:rsidP="00AB0F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>Каждый преподаватель ведет группу в  контакте, что дает возможность своевременно информировать родителей и обучающихся о текущей работе. Информация постоянно обновляется, всегда актуальная и соответствует направлению работы и возрастной аудитории. Данный вид работы был очень актуален в условиях  режима самоизоляции, благодаря действующим группам работа объединений не останавливалась.</w:t>
      </w:r>
      <w:r w:rsidR="00D447B2">
        <w:rPr>
          <w:rFonts w:ascii="Times New Roman" w:hAnsi="Times New Roman" w:cs="Times New Roman"/>
          <w:sz w:val="28"/>
          <w:szCs w:val="28"/>
        </w:rPr>
        <w:t xml:space="preserve"> Также постоянно обновляется информация на официальном сайте учреждения.</w:t>
      </w:r>
    </w:p>
    <w:p w:rsidR="00AB0F0C" w:rsidRPr="00D938A8" w:rsidRDefault="00492656" w:rsidP="00AB0F0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 xml:space="preserve">Стало очень хорошей традицией </w:t>
      </w:r>
      <w:r w:rsidR="00AB0F0C" w:rsidRPr="00D938A8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D938A8">
        <w:rPr>
          <w:rFonts w:ascii="Times New Roman" w:hAnsi="Times New Roman" w:cs="Times New Roman"/>
          <w:sz w:val="28"/>
          <w:szCs w:val="28"/>
        </w:rPr>
        <w:t>ежегодны</w:t>
      </w:r>
      <w:r w:rsidR="00AB0F0C" w:rsidRPr="00D938A8">
        <w:rPr>
          <w:rFonts w:ascii="Times New Roman" w:hAnsi="Times New Roman" w:cs="Times New Roman"/>
          <w:sz w:val="28"/>
          <w:szCs w:val="28"/>
        </w:rPr>
        <w:t>й</w:t>
      </w:r>
      <w:r w:rsidRPr="00D938A8">
        <w:rPr>
          <w:rFonts w:ascii="Times New Roman" w:hAnsi="Times New Roman" w:cs="Times New Roman"/>
          <w:sz w:val="28"/>
          <w:szCs w:val="28"/>
        </w:rPr>
        <w:t xml:space="preserve"> день открытых дверей, где дети и родители име</w:t>
      </w:r>
      <w:r w:rsidR="00AB0F0C" w:rsidRPr="00D938A8">
        <w:rPr>
          <w:rFonts w:ascii="Times New Roman" w:hAnsi="Times New Roman" w:cs="Times New Roman"/>
          <w:sz w:val="28"/>
          <w:szCs w:val="28"/>
        </w:rPr>
        <w:t xml:space="preserve">ют возможность познакомиться со </w:t>
      </w:r>
      <w:r w:rsidRPr="00D938A8">
        <w:rPr>
          <w:rFonts w:ascii="Times New Roman" w:hAnsi="Times New Roman" w:cs="Times New Roman"/>
          <w:sz w:val="28"/>
          <w:szCs w:val="28"/>
        </w:rPr>
        <w:t xml:space="preserve">зданием, </w:t>
      </w:r>
      <w:r w:rsidRPr="00D938A8">
        <w:rPr>
          <w:rFonts w:ascii="Times New Roman" w:hAnsi="Times New Roman" w:cs="Times New Roman"/>
          <w:sz w:val="28"/>
          <w:szCs w:val="28"/>
        </w:rPr>
        <w:lastRenderedPageBreak/>
        <w:t>преподавателями, перечнем объединений</w:t>
      </w:r>
      <w:r w:rsidR="00AB0F0C" w:rsidRPr="00D938A8">
        <w:rPr>
          <w:rFonts w:ascii="Times New Roman" w:hAnsi="Times New Roman" w:cs="Times New Roman"/>
          <w:sz w:val="28"/>
          <w:szCs w:val="28"/>
        </w:rPr>
        <w:t xml:space="preserve"> и направлениями деятельности, а также принять участие в разнообразных мастер-классах.</w:t>
      </w:r>
    </w:p>
    <w:p w:rsidR="00492656" w:rsidRPr="00D938A8" w:rsidRDefault="00492656" w:rsidP="00AB0F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 xml:space="preserve"> </w:t>
      </w:r>
      <w:r w:rsidR="00AB0F0C" w:rsidRPr="00D938A8">
        <w:rPr>
          <w:rFonts w:ascii="Times New Roman" w:hAnsi="Times New Roman" w:cs="Times New Roman"/>
          <w:sz w:val="28"/>
          <w:szCs w:val="28"/>
        </w:rPr>
        <w:t xml:space="preserve">Уже не первый год на базе центра развития работает </w:t>
      </w:r>
      <w:r w:rsidRPr="00D938A8">
        <w:rPr>
          <w:rFonts w:ascii="Times New Roman" w:hAnsi="Times New Roman" w:cs="Times New Roman"/>
          <w:sz w:val="28"/>
          <w:szCs w:val="28"/>
        </w:rPr>
        <w:t>семейный клуб «Общие интересы»</w:t>
      </w:r>
      <w:r w:rsidR="00AB0F0C" w:rsidRPr="00D938A8">
        <w:rPr>
          <w:rFonts w:ascii="Times New Roman" w:hAnsi="Times New Roman" w:cs="Times New Roman"/>
          <w:sz w:val="28"/>
          <w:szCs w:val="28"/>
        </w:rPr>
        <w:t>. Ежегодно составляется план работы клуба, где собираются дети и родители. Формы работы различные: праз</w:t>
      </w:r>
      <w:r w:rsidR="00444CB7">
        <w:rPr>
          <w:rFonts w:ascii="Times New Roman" w:hAnsi="Times New Roman" w:cs="Times New Roman"/>
          <w:sz w:val="28"/>
          <w:szCs w:val="28"/>
        </w:rPr>
        <w:t>д</w:t>
      </w:r>
      <w:r w:rsidR="00AB0F0C" w:rsidRPr="00D938A8">
        <w:rPr>
          <w:rFonts w:ascii="Times New Roman" w:hAnsi="Times New Roman" w:cs="Times New Roman"/>
          <w:sz w:val="28"/>
          <w:szCs w:val="28"/>
        </w:rPr>
        <w:t>ники, мастер-классы, родительские собрания и пр.</w:t>
      </w:r>
      <w:r w:rsidR="00D447B2">
        <w:rPr>
          <w:rFonts w:ascii="Times New Roman" w:hAnsi="Times New Roman" w:cs="Times New Roman"/>
          <w:sz w:val="28"/>
          <w:szCs w:val="28"/>
        </w:rPr>
        <w:t xml:space="preserve"> на учебный год планируется 4 –е встречи. Собирается один раз в четверть.</w:t>
      </w:r>
      <w:r w:rsidR="00AB0F0C"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марта состоялась очередная встреча семейного клуба "Общие интересы" на базе центра развития, посвященная 8 марта. На встрече присутствовали обучающиеся отделения ДПИ, их мамы и бабушки. Встреча прошла в теплой обстановке, участники выполнили семейные творческие проекты к празднику. Работы получились чудесные. Все участники </w:t>
      </w:r>
      <w:proofErr w:type="gramStart"/>
      <w:r w:rsidR="00AB0F0C"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творческие</w:t>
      </w:r>
      <w:proofErr w:type="gramEnd"/>
      <w:r w:rsidR="00AB0F0C"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интересные. Праздник закончился дружеским чаепитием и беседой о воспитании детей за круглым столом, где родители поделились опытом решения проблем воспитания.</w:t>
      </w:r>
    </w:p>
    <w:p w:rsidR="004A0F23" w:rsidRPr="00D938A8" w:rsidRDefault="004A0F23" w:rsidP="004A0F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февраля в рамках работы отделения ДПИ прошла акция:</w:t>
      </w:r>
      <w:r w:rsidR="0044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"Мы за мир на земле..." </w:t>
      </w:r>
      <w:proofErr w:type="gramStart"/>
      <w:r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выполнили творческий проект "Радужное дерево".</w:t>
      </w:r>
    </w:p>
    <w:p w:rsidR="004A0F23" w:rsidRDefault="004A0F23" w:rsidP="004A0F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>Ежегодно к 8 марта ребята на занятиях делают подарки для мам к празднику.</w:t>
      </w:r>
    </w:p>
    <w:p w:rsidR="00D447B2" w:rsidRPr="00D447B2" w:rsidRDefault="00D447B2" w:rsidP="00D447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7B2">
        <w:rPr>
          <w:rFonts w:ascii="Times New Roman" w:hAnsi="Times New Roman" w:cs="Times New Roman"/>
          <w:sz w:val="28"/>
          <w:szCs w:val="28"/>
        </w:rPr>
        <w:t xml:space="preserve">Большое внимание уделяется работе с детьми приоритетной категории, а также с их родителями.  Ребята посещают объединения </w:t>
      </w:r>
      <w:proofErr w:type="gramStart"/>
      <w:r w:rsidRPr="00D447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47B2">
        <w:rPr>
          <w:rFonts w:ascii="Times New Roman" w:hAnsi="Times New Roman" w:cs="Times New Roman"/>
          <w:sz w:val="28"/>
          <w:szCs w:val="28"/>
        </w:rPr>
        <w:t>. «Веселая кисточка», «</w:t>
      </w:r>
      <w:proofErr w:type="spellStart"/>
      <w:r w:rsidRPr="00D447B2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D447B2">
        <w:rPr>
          <w:rFonts w:ascii="Times New Roman" w:hAnsi="Times New Roman" w:cs="Times New Roman"/>
          <w:sz w:val="28"/>
          <w:szCs w:val="28"/>
        </w:rPr>
        <w:t>», Объединение «Золотой ключик».</w:t>
      </w:r>
    </w:p>
    <w:p w:rsidR="00981C07" w:rsidRPr="00D938A8" w:rsidRDefault="00981C07" w:rsidP="004A0F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>С апреля по май обучение проходило в дистанционном режиме, в рамках которого дети при поддержке родителей выполняли маленькие творческие проекты по предметам, рисунок, живопись, прикладное творчество, лепка, беседа об искусстве.</w:t>
      </w:r>
      <w:r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Итоговой работой по предмету «Живопись» -</w:t>
      </w:r>
      <w:r w:rsidR="004C0B67"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</w:t>
      </w:r>
      <w:r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на тему «Счастливое детство»</w:t>
      </w:r>
      <w:r w:rsidR="004C0B67"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1C07" w:rsidRPr="00D938A8" w:rsidRDefault="00981C07" w:rsidP="004A0F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 xml:space="preserve">Принимали активное участие в дистанционных тематических конкурсах: </w:t>
      </w:r>
      <w:r w:rsidR="004A0F23" w:rsidRPr="00D938A8">
        <w:rPr>
          <w:rFonts w:ascii="Times New Roman" w:hAnsi="Times New Roman" w:cs="Times New Roman"/>
          <w:sz w:val="28"/>
          <w:szCs w:val="28"/>
        </w:rPr>
        <w:t xml:space="preserve">«Для дорогих и любимых мамочек», </w:t>
      </w:r>
      <w:r w:rsidRPr="00D938A8">
        <w:rPr>
          <w:rFonts w:ascii="Times New Roman" w:hAnsi="Times New Roman" w:cs="Times New Roman"/>
          <w:sz w:val="28"/>
          <w:szCs w:val="28"/>
        </w:rPr>
        <w:t xml:space="preserve">«Здравствуй Пасха», </w:t>
      </w:r>
      <w:r w:rsidR="004A0F23" w:rsidRPr="00D938A8">
        <w:rPr>
          <w:rFonts w:ascii="Times New Roman" w:hAnsi="Times New Roman" w:cs="Times New Roman"/>
          <w:sz w:val="28"/>
          <w:szCs w:val="28"/>
        </w:rPr>
        <w:t>«Вербное воскресенье», «День космонавтики»</w:t>
      </w:r>
      <w:r w:rsidR="00444CB7">
        <w:rPr>
          <w:rFonts w:ascii="Times New Roman" w:hAnsi="Times New Roman" w:cs="Times New Roman"/>
          <w:sz w:val="28"/>
          <w:szCs w:val="28"/>
        </w:rPr>
        <w:t>, «День победы»</w:t>
      </w:r>
      <w:r w:rsidR="004A0F23" w:rsidRPr="00D938A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A0F23" w:rsidRPr="00D447B2" w:rsidRDefault="004A0F23" w:rsidP="00D447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7B2">
        <w:rPr>
          <w:rFonts w:ascii="Times New Roman" w:hAnsi="Times New Roman" w:cs="Times New Roman"/>
          <w:sz w:val="28"/>
          <w:szCs w:val="28"/>
        </w:rPr>
        <w:t xml:space="preserve">Еженедельно обновлялась информация в группах в </w:t>
      </w:r>
      <w:proofErr w:type="gramStart"/>
      <w:r w:rsidRPr="00D447B2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Pr="00D447B2">
        <w:rPr>
          <w:rFonts w:ascii="Times New Roman" w:hAnsi="Times New Roman" w:cs="Times New Roman"/>
          <w:sz w:val="28"/>
          <w:szCs w:val="28"/>
        </w:rPr>
        <w:t xml:space="preserve"> где публиковались мастер-классы для совместного творчества с детьми.</w:t>
      </w:r>
    </w:p>
    <w:p w:rsidR="004A0F23" w:rsidRPr="00D938A8" w:rsidRDefault="004A0F23" w:rsidP="004A0F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>С большим удовольствием родители и дети принимали участие в «Занимательных переменках», где публиковались различные интеллектуальные загадка, ребусы, кроссворды, задания на внимание и пр.</w:t>
      </w:r>
    </w:p>
    <w:p w:rsidR="00981C07" w:rsidRPr="00D938A8" w:rsidRDefault="00D447B2" w:rsidP="00981C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81C07" w:rsidRPr="00D938A8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981C07" w:rsidRPr="00D938A8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 буклеты</w:t>
      </w:r>
      <w:r w:rsidR="00981C07" w:rsidRPr="00D938A8">
        <w:rPr>
          <w:rFonts w:ascii="Times New Roman" w:hAnsi="Times New Roman" w:cs="Times New Roman"/>
          <w:sz w:val="28"/>
          <w:szCs w:val="28"/>
        </w:rPr>
        <w:t xml:space="preserve"> для детей и  родителей:</w:t>
      </w:r>
    </w:p>
    <w:p w:rsidR="00981C07" w:rsidRPr="00D938A8" w:rsidRDefault="00981C07" w:rsidP="00981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>«</w:t>
      </w:r>
      <w:r w:rsidR="00D447B2">
        <w:rPr>
          <w:rFonts w:ascii="Times New Roman" w:hAnsi="Times New Roman" w:cs="Times New Roman"/>
          <w:sz w:val="28"/>
          <w:szCs w:val="28"/>
        </w:rPr>
        <w:t xml:space="preserve">Ко </w:t>
      </w:r>
      <w:r w:rsidRPr="00D938A8">
        <w:rPr>
          <w:rFonts w:ascii="Times New Roman" w:hAnsi="Times New Roman" w:cs="Times New Roman"/>
          <w:sz w:val="28"/>
          <w:szCs w:val="28"/>
        </w:rPr>
        <w:t>Дню семьи, любви и верности»,</w:t>
      </w:r>
    </w:p>
    <w:p w:rsidR="00981C07" w:rsidRPr="00D938A8" w:rsidRDefault="00981C07" w:rsidP="00981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sz w:val="28"/>
          <w:szCs w:val="28"/>
        </w:rPr>
        <w:t>«Безопасность в сет</w:t>
      </w:r>
      <w:proofErr w:type="gramStart"/>
      <w:r w:rsidRPr="00D938A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938A8">
        <w:rPr>
          <w:rFonts w:ascii="Times New Roman" w:hAnsi="Times New Roman" w:cs="Times New Roman"/>
          <w:sz w:val="28"/>
          <w:szCs w:val="28"/>
        </w:rPr>
        <w:t xml:space="preserve"> интернет».</w:t>
      </w:r>
    </w:p>
    <w:p w:rsidR="004C0B67" w:rsidRPr="00D938A8" w:rsidRDefault="004C0B67" w:rsidP="004A0F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рамках празднования 75-летия Победы родители и дети приняли участие во всероссийских акциях к юбилею Победы.</w:t>
      </w:r>
      <w:r w:rsidRPr="00D938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</w:t>
      </w:r>
      <w:r w:rsidR="00DC7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"Голубь мира", «Окна победы», «Свеча памяти»</w:t>
      </w:r>
      <w:r w:rsid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«Бессмертный полк»</w:t>
      </w:r>
      <w:r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эти мероприятия проводились  в дань памяти всем тем, кто защищал нашу Родину.</w:t>
      </w:r>
    </w:p>
    <w:p w:rsidR="004C0B67" w:rsidRPr="00D447B2" w:rsidRDefault="004C0B67" w:rsidP="004A0F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центра развития приняли участие в муниципальных конкурсах "Победа глазами детей". Есть призеры и победители.</w:t>
      </w:r>
    </w:p>
    <w:p w:rsidR="00D447B2" w:rsidRPr="00A1184E" w:rsidRDefault="00D447B2" w:rsidP="00A118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развития провел акцию "Скажите пакетам НЕТ!",</w:t>
      </w:r>
      <w:r w:rsid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которой приняли участие не только дети,</w:t>
      </w:r>
      <w:r w:rsidR="0044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их родители</w:t>
      </w:r>
      <w:r w:rsidR="00A1184E"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18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сотрудничают с родителями и </w:t>
      </w:r>
      <w:proofErr w:type="spellStart"/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мультст</w:t>
      </w:r>
      <w:r w:rsidR="00DC7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удии</w:t>
      </w:r>
      <w:proofErr w:type="spellEnd"/>
      <w:r w:rsidR="00DC7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DC7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СУПЕРдетки</w:t>
      </w:r>
      <w:proofErr w:type="spellEnd"/>
      <w:r w:rsidR="00DC7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«Золотой кл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ючик»</w:t>
      </w:r>
      <w:r w:rsidR="00DC7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с ОВЗ). Для родителей мальчишки и девчонки сняли поздравительные видео</w:t>
      </w:r>
      <w:r w:rsidR="0044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открытки с 23 февраля и с 8 марта</w:t>
      </w:r>
      <w:proofErr w:type="gramStart"/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огромным удовольствием родители посмотрели мультфильмы,</w:t>
      </w:r>
      <w:r w:rsid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которых их дети рассказали о своих мечтах,</w:t>
      </w:r>
      <w:r w:rsid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мечтает стать принцессой или миллионером,</w:t>
      </w:r>
      <w:r w:rsid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кому</w:t>
      </w:r>
      <w:r w:rsid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хочется,</w:t>
      </w:r>
      <w:r w:rsid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родители им подарили маленькую кошечку.</w:t>
      </w:r>
      <w:r w:rsid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группе </w:t>
      </w:r>
      <w:proofErr w:type="spellStart"/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мультстудии</w:t>
      </w:r>
      <w:proofErr w:type="spellEnd"/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СУПЕРдетки</w:t>
      </w:r>
      <w:proofErr w:type="spellEnd"/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период пандемии в группах публиковалась разнообразная полезная информация, в том числе и для родителей, ссылки на познавательные мультфильмы, </w:t>
      </w:r>
      <w:proofErr w:type="spellStart"/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плей</w:t>
      </w:r>
      <w:proofErr w:type="spellEnd"/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-листы для семейного просмотра, Занятия с детьми</w:t>
      </w:r>
      <w:r w:rsid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 </w:t>
      </w:r>
      <w:proofErr w:type="gramStart"/>
      <w:r w:rsid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проводились дистанционно 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отправляла</w:t>
      </w:r>
      <w:proofErr w:type="gramEnd"/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 задания, родители совместно с детьми их выполняли. Затем педагог из рисунков создавала видео</w:t>
      </w:r>
      <w:r w:rsid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открытки, таким </w:t>
      </w:r>
      <w:proofErr w:type="gramStart"/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созданы видео</w:t>
      </w:r>
      <w:r w:rsid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открытки «С праздником Светлой Пасхи», «Счастливое детство». В апреле мультфильм девочки с ОВЗ Софьи Зуевой занял 1 место в номинации «Вот так мультик» в конкурсе «Мультфильм года 2020»</w:t>
      </w:r>
      <w:r w:rsidR="00A1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184E" w:rsidRPr="00CC0587" w:rsidRDefault="00CC0587" w:rsidP="00A118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сентябре 2020 </w:t>
      </w:r>
      <w:r w:rsidR="00A1184E" w:rsidRP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месячника по противодействию алкоголизма, наркомании и токсикомании провел конкурс детского рисунка "МЫ ЗА ЗДОРОВЫЙ ОБРАЗ ЖИЗНИ</w:t>
      </w:r>
      <w:r w:rsidR="0044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0587" w:rsidRPr="00CC0587" w:rsidRDefault="00CC0587" w:rsidP="00A118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июня 2020г. в преддверии празднования Дня России</w:t>
      </w:r>
      <w:r w:rsidRPr="00CC05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развития ДШИ «Гармония»</w:t>
      </w:r>
      <w:r w:rsidR="0044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(Олехова Д.Г, Демина Н.В., Мефодий Демин) совместно с ГИБДД (Д.В.Тиунов) провели акцию «ФЛАГ НАШЕЙ СЛАВЫ». На площади п</w:t>
      </w:r>
      <w:proofErr w:type="gramStart"/>
      <w:r w:rsidRP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айны водителям и пешеходам вручались флаги РФ , бело-сине-красные ленточки и небольшие памятки о истории праздника Дня России. Более 60 взрослых и детишек приняли участие в акции, было вручено 20 флагов и 50 ленточек.</w:t>
      </w:r>
    </w:p>
    <w:p w:rsidR="00CC0587" w:rsidRPr="00B94C16" w:rsidRDefault="00CC0587" w:rsidP="00A118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15 апреля по 15 сентября проводится региональный этап Всероссийской акции "Дни защиты от экологической безопасности"</w:t>
      </w:r>
      <w:proofErr w:type="gramStart"/>
      <w:r w:rsidRP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чащиеся отделения ДПИ под руководством педагога О.О.Калашниковой приняли участие в акции. Итогом акции стала  виртуальная </w:t>
      </w:r>
      <w:proofErr w:type="spellStart"/>
      <w:r w:rsidRP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минивыставка</w:t>
      </w:r>
      <w:proofErr w:type="spellEnd"/>
      <w:r w:rsidRPr="00CC0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"Экология глазами детей".</w:t>
      </w:r>
    </w:p>
    <w:p w:rsidR="00B94C16" w:rsidRPr="00B94C16" w:rsidRDefault="00B94C16" w:rsidP="00B94C16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группе "Радуга детства" для совместного времяпрепровождения родителей и детей были опубликованы различные подвижные игры, которые способствуют укреплению семьи, у родителей и детей возникает тот духовный контакт, о котором многие родители только мечтают. Также были даны для обсуждения родителей вместе с детьми правила безопасного поведения детей в лесу, на воде, на улице, дома. А для родителей отдельно "Общая памятка". На день Семьи, любви и верности в группе был опубликован буклет "Семья - очаг любви и верности". Также к этому дню проводился конкурс, родители вместе со своими детьми выкладывали фотографии с ромашками.</w:t>
      </w:r>
    </w:p>
    <w:p w:rsidR="00B94C16" w:rsidRDefault="00B94C16" w:rsidP="00B94C16">
      <w:pPr>
        <w:numPr>
          <w:ilvl w:val="0"/>
          <w:numId w:val="1"/>
        </w:numPr>
        <w:shd w:val="clear" w:color="auto" w:fill="FFFFFF"/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 конкурса были и другие фотоконкурсы, это: "Играем всей семьей!" и "Моя любимая игрушка". Также внимание было уделено фильмам, которые стоило посмотреть всей семьёй. Это фильмы о дружбе, вере и любви.</w:t>
      </w:r>
    </w:p>
    <w:p w:rsidR="001B010C" w:rsidRPr="001B010C" w:rsidRDefault="001B010C" w:rsidP="001B010C">
      <w:pPr>
        <w:numPr>
          <w:ilvl w:val="0"/>
          <w:numId w:val="1"/>
        </w:numPr>
        <w:shd w:val="clear" w:color="auto" w:fill="FFFFFF"/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участников объединения </w:t>
      </w:r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Цветные ладошки"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 следующие мероприятия</w:t>
      </w:r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фольклорно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развлечени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"Рождественские забавы" для родителей и детей 11.01.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праздник</w:t>
      </w:r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 Гуляй Масленица - зате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йница!" для родителей и детей </w:t>
      </w:r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29.02.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мастер-класса с родителями и детьми "Ангелочек" 18.01.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в присутствии родителей ко Дню здоровья "Быть здоровым - здорово!" 06.03.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1B01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на дистанционном обучении для родителей " Рисовальные игры, которые помогут скрасить карантин", "Как рассказать ребенку о ВОВ", " Онлайн - викторина для детей и родителей " Дорогами войны"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 - класс на дистанционном обучении " Пасхальные </w:t>
      </w:r>
      <w:proofErr w:type="spellStart"/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топперы</w:t>
      </w:r>
      <w:proofErr w:type="spellEnd"/>
      <w:r w:rsidRPr="001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для детей и родителей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многое другое.</w:t>
      </w:r>
    </w:p>
    <w:p w:rsidR="00B94C16" w:rsidRPr="00CC0587" w:rsidRDefault="00DC7BE1" w:rsidP="00A118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 данном направлении считаем необходимой, важной, будем и дальше работать  и проводить мероприятия в рамках проекта. </w:t>
      </w:r>
    </w:p>
    <w:sectPr w:rsidR="00B94C16" w:rsidRPr="00CC0587" w:rsidSect="00DC7BE1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B8C"/>
    <w:multiLevelType w:val="hybridMultilevel"/>
    <w:tmpl w:val="4788BA96"/>
    <w:lvl w:ilvl="0" w:tplc="9E161C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E81E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32C1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65F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AA94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BC73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50CC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3A59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8C80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AF1F92"/>
    <w:multiLevelType w:val="hybridMultilevel"/>
    <w:tmpl w:val="C68E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63601"/>
    <w:multiLevelType w:val="hybridMultilevel"/>
    <w:tmpl w:val="43B4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C6140"/>
    <w:multiLevelType w:val="hybridMultilevel"/>
    <w:tmpl w:val="2A403110"/>
    <w:lvl w:ilvl="0" w:tplc="B8D65A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AF9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244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B7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650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4D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C45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C4D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62E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752045"/>
    <w:multiLevelType w:val="hybridMultilevel"/>
    <w:tmpl w:val="430A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B58BA"/>
    <w:multiLevelType w:val="multilevel"/>
    <w:tmpl w:val="4A3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029DF"/>
    <w:multiLevelType w:val="hybridMultilevel"/>
    <w:tmpl w:val="402A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7"/>
    <w:rsid w:val="000536E0"/>
    <w:rsid w:val="001B010C"/>
    <w:rsid w:val="002A242E"/>
    <w:rsid w:val="00444CB7"/>
    <w:rsid w:val="00492656"/>
    <w:rsid w:val="004A0F23"/>
    <w:rsid w:val="004C0B67"/>
    <w:rsid w:val="005050B9"/>
    <w:rsid w:val="006043A5"/>
    <w:rsid w:val="00981C07"/>
    <w:rsid w:val="00A1184E"/>
    <w:rsid w:val="00AB0F0C"/>
    <w:rsid w:val="00B94C16"/>
    <w:rsid w:val="00CC0587"/>
    <w:rsid w:val="00D447B2"/>
    <w:rsid w:val="00D938A8"/>
    <w:rsid w:val="00D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7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0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1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КДН</cp:lastModifiedBy>
  <cp:revision>2</cp:revision>
  <dcterms:created xsi:type="dcterms:W3CDTF">2020-09-16T04:43:00Z</dcterms:created>
  <dcterms:modified xsi:type="dcterms:W3CDTF">2020-09-16T04:43:00Z</dcterms:modified>
</cp:coreProperties>
</file>